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DFEAC" w14:textId="66F02596" w:rsidR="00FB40E5" w:rsidRDefault="00FB40E5" w:rsidP="00FB40E5">
      <w:pPr>
        <w:pStyle w:val="titulo3"/>
        <w:jc w:val="center"/>
        <w:rPr>
          <w:sz w:val="32"/>
          <w:szCs w:val="32"/>
        </w:rPr>
      </w:pPr>
      <w:bookmarkStart w:id="0" w:name="_Toc115517821"/>
      <w:r w:rsidRPr="00184277">
        <w:rPr>
          <w:sz w:val="32"/>
          <w:szCs w:val="32"/>
        </w:rPr>
        <w:t xml:space="preserve">Trabajo: </w:t>
      </w:r>
      <w:bookmarkEnd w:id="0"/>
      <w:r w:rsidR="000B155E" w:rsidRPr="000B155E">
        <w:rPr>
          <w:sz w:val="32"/>
          <w:szCs w:val="32"/>
        </w:rPr>
        <w:t>Consultas en prolog</w:t>
      </w:r>
    </w:p>
    <w:p w14:paraId="2D0FC103" w14:textId="77777777" w:rsidR="00FB40E5" w:rsidRDefault="00FB40E5" w:rsidP="00FB40E5">
      <w:pPr>
        <w:pStyle w:val="titulo3"/>
        <w:jc w:val="center"/>
        <w:rPr>
          <w:sz w:val="32"/>
          <w:szCs w:val="32"/>
        </w:rPr>
      </w:pPr>
    </w:p>
    <w:p w14:paraId="506C503A" w14:textId="3627D602" w:rsidR="00FB40E5" w:rsidRDefault="00FB40E5" w:rsidP="00FB40E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Alumno: </w:t>
      </w:r>
    </w:p>
    <w:p w14:paraId="73628E3E" w14:textId="0046B4A3" w:rsidR="00FB40E5" w:rsidRDefault="00FB40E5" w:rsidP="00FB40E5">
      <w:pPr>
        <w:jc w:val="center"/>
        <w:rPr>
          <w:sz w:val="32"/>
          <w:szCs w:val="32"/>
        </w:rPr>
      </w:pPr>
      <w:r w:rsidRPr="005C34BD">
        <w:rPr>
          <w:sz w:val="32"/>
          <w:szCs w:val="32"/>
        </w:rPr>
        <w:t>Colmenares Cuevas Héctor David</w:t>
      </w:r>
    </w:p>
    <w:p w14:paraId="338C7D80" w14:textId="77777777" w:rsidR="00FB40E5" w:rsidRDefault="00FB40E5" w:rsidP="00FB40E5">
      <w:pPr>
        <w:jc w:val="center"/>
        <w:rPr>
          <w:sz w:val="32"/>
          <w:szCs w:val="32"/>
        </w:rPr>
      </w:pPr>
    </w:p>
    <w:p w14:paraId="056DA57F" w14:textId="3149DECC" w:rsidR="00FB40E5" w:rsidRDefault="00FB40E5" w:rsidP="00FB40E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Numero de control: </w:t>
      </w:r>
    </w:p>
    <w:p w14:paraId="27C6C1BB" w14:textId="03F98D93" w:rsidR="00FB40E5" w:rsidRDefault="00FB40E5" w:rsidP="00FB40E5">
      <w:pPr>
        <w:jc w:val="center"/>
        <w:rPr>
          <w:sz w:val="32"/>
          <w:szCs w:val="32"/>
        </w:rPr>
      </w:pPr>
      <w:r>
        <w:rPr>
          <w:sz w:val="32"/>
          <w:szCs w:val="32"/>
        </w:rPr>
        <w:t>18161098</w:t>
      </w:r>
    </w:p>
    <w:p w14:paraId="17B8ED10" w14:textId="77777777" w:rsidR="00FB40E5" w:rsidRPr="005C34BD" w:rsidRDefault="00FB40E5" w:rsidP="00FB40E5">
      <w:pPr>
        <w:jc w:val="center"/>
        <w:rPr>
          <w:sz w:val="32"/>
          <w:szCs w:val="32"/>
        </w:rPr>
      </w:pPr>
    </w:p>
    <w:p w14:paraId="0AB4FC84" w14:textId="5A72B0A8" w:rsidR="00FB40E5" w:rsidRDefault="00FB40E5" w:rsidP="00FB40E5">
      <w:pPr>
        <w:jc w:val="center"/>
        <w:rPr>
          <w:sz w:val="32"/>
          <w:szCs w:val="32"/>
        </w:rPr>
      </w:pPr>
      <w:r w:rsidRPr="001010B0">
        <w:rPr>
          <w:sz w:val="32"/>
          <w:szCs w:val="32"/>
        </w:rPr>
        <w:t>Carrera: ING. En sistemas computacionales</w:t>
      </w:r>
    </w:p>
    <w:p w14:paraId="7CF00DB8" w14:textId="77777777" w:rsidR="00FB40E5" w:rsidRDefault="00FB40E5" w:rsidP="00FB40E5">
      <w:pPr>
        <w:jc w:val="center"/>
        <w:rPr>
          <w:sz w:val="32"/>
          <w:szCs w:val="32"/>
        </w:rPr>
      </w:pPr>
    </w:p>
    <w:p w14:paraId="5C48094D" w14:textId="77777777" w:rsidR="00FB40E5" w:rsidRPr="00184277" w:rsidRDefault="00FB40E5" w:rsidP="00FB40E5">
      <w:pPr>
        <w:jc w:val="center"/>
        <w:rPr>
          <w:b/>
          <w:bCs/>
          <w:sz w:val="32"/>
          <w:szCs w:val="32"/>
        </w:rPr>
      </w:pPr>
      <w:r w:rsidRPr="00184277">
        <w:rPr>
          <w:b/>
          <w:bCs/>
          <w:sz w:val="32"/>
          <w:szCs w:val="32"/>
        </w:rPr>
        <w:t>TECNOLÓGICO NACIONAL DE MÉXICO</w:t>
      </w:r>
    </w:p>
    <w:p w14:paraId="5299B566" w14:textId="77777777" w:rsidR="00FB40E5" w:rsidRPr="00184277" w:rsidRDefault="00FB40E5" w:rsidP="00FB40E5">
      <w:pPr>
        <w:jc w:val="center"/>
        <w:rPr>
          <w:b/>
          <w:bCs/>
          <w:sz w:val="32"/>
          <w:szCs w:val="32"/>
        </w:rPr>
      </w:pPr>
      <w:r w:rsidRPr="00184277">
        <w:rPr>
          <w:b/>
          <w:bCs/>
          <w:sz w:val="32"/>
          <w:szCs w:val="32"/>
        </w:rPr>
        <w:t>INSTITUTO TECNOLOGICO DE OAXACA</w:t>
      </w:r>
    </w:p>
    <w:p w14:paraId="6DD0EF81" w14:textId="77777777" w:rsidR="00FB40E5" w:rsidRPr="001010B0" w:rsidRDefault="00FB40E5" w:rsidP="00FB40E5">
      <w:pPr>
        <w:pStyle w:val="titulo3"/>
        <w:jc w:val="center"/>
        <w:rPr>
          <w:sz w:val="32"/>
          <w:szCs w:val="32"/>
        </w:rPr>
      </w:pPr>
    </w:p>
    <w:p w14:paraId="038125D2" w14:textId="254243EB" w:rsidR="00FB40E5" w:rsidRPr="005C34BD" w:rsidRDefault="00FB40E5" w:rsidP="00FB40E5">
      <w:pPr>
        <w:jc w:val="center"/>
        <w:rPr>
          <w:sz w:val="28"/>
          <w:szCs w:val="28"/>
        </w:rPr>
      </w:pPr>
      <w:r w:rsidRPr="005C34BD">
        <w:rPr>
          <w:sz w:val="28"/>
          <w:szCs w:val="28"/>
        </w:rPr>
        <w:t xml:space="preserve">Materia: </w:t>
      </w:r>
      <w:r>
        <w:rPr>
          <w:sz w:val="28"/>
          <w:szCs w:val="28"/>
        </w:rPr>
        <w:t>Programación Lógica y Funcional</w:t>
      </w:r>
      <w:r w:rsidRPr="005C34BD">
        <w:rPr>
          <w:sz w:val="28"/>
          <w:szCs w:val="28"/>
        </w:rPr>
        <w:t xml:space="preserve"> </w:t>
      </w:r>
    </w:p>
    <w:p w14:paraId="0C94A9CE" w14:textId="51846947" w:rsidR="00FB40E5" w:rsidRPr="005C34BD" w:rsidRDefault="00FB40E5" w:rsidP="00FB40E5">
      <w:pPr>
        <w:jc w:val="center"/>
        <w:rPr>
          <w:sz w:val="28"/>
          <w:szCs w:val="28"/>
        </w:rPr>
      </w:pPr>
      <w:r w:rsidRPr="005C34BD">
        <w:rPr>
          <w:sz w:val="28"/>
          <w:szCs w:val="28"/>
        </w:rPr>
        <w:t xml:space="preserve">Docente:  </w:t>
      </w:r>
      <w:r w:rsidRPr="00FB40E5">
        <w:rPr>
          <w:sz w:val="28"/>
          <w:szCs w:val="28"/>
        </w:rPr>
        <w:t>Osorio Hernández Luis Eduardo</w:t>
      </w:r>
    </w:p>
    <w:p w14:paraId="3E43065F" w14:textId="7C9341B7" w:rsidR="00FB40E5" w:rsidRPr="005C34BD" w:rsidRDefault="00FB40E5" w:rsidP="00FB40E5">
      <w:pPr>
        <w:jc w:val="center"/>
        <w:rPr>
          <w:sz w:val="28"/>
          <w:szCs w:val="28"/>
        </w:rPr>
      </w:pPr>
      <w:r w:rsidRPr="005C34BD">
        <w:rPr>
          <w:sz w:val="28"/>
          <w:szCs w:val="28"/>
        </w:rPr>
        <w:t xml:space="preserve">Horario:  </w:t>
      </w:r>
      <w:r>
        <w:rPr>
          <w:sz w:val="28"/>
          <w:szCs w:val="28"/>
        </w:rPr>
        <w:t>09</w:t>
      </w:r>
      <w:r w:rsidRPr="005C34BD">
        <w:rPr>
          <w:sz w:val="28"/>
          <w:szCs w:val="28"/>
        </w:rPr>
        <w:t>:00-1</w:t>
      </w:r>
      <w:r>
        <w:rPr>
          <w:sz w:val="28"/>
          <w:szCs w:val="28"/>
        </w:rPr>
        <w:t>0</w:t>
      </w:r>
      <w:r w:rsidRPr="005C34BD">
        <w:rPr>
          <w:sz w:val="28"/>
          <w:szCs w:val="28"/>
        </w:rPr>
        <w:t>:00</w:t>
      </w:r>
    </w:p>
    <w:p w14:paraId="2C584FBE" w14:textId="5B82B2A6" w:rsidR="00FB40E5" w:rsidRDefault="00FB40E5" w:rsidP="00FB40E5">
      <w:pPr>
        <w:jc w:val="center"/>
        <w:rPr>
          <w:sz w:val="28"/>
          <w:szCs w:val="28"/>
        </w:rPr>
      </w:pPr>
      <w:r w:rsidRPr="005C34BD">
        <w:rPr>
          <w:sz w:val="28"/>
          <w:szCs w:val="28"/>
        </w:rPr>
        <w:t xml:space="preserve">Grupo: </w:t>
      </w:r>
      <w:r w:rsidRPr="00FB40E5">
        <w:rPr>
          <w:sz w:val="28"/>
          <w:szCs w:val="28"/>
        </w:rPr>
        <w:t>7SA</w:t>
      </w:r>
    </w:p>
    <w:p w14:paraId="400C7321" w14:textId="78437EB9" w:rsidR="004A0981" w:rsidRDefault="00EE70A3" w:rsidP="00FB40E5">
      <w:pPr>
        <w:jc w:val="center"/>
        <w:rPr>
          <w:sz w:val="28"/>
          <w:szCs w:val="28"/>
        </w:rPr>
      </w:pPr>
      <w:hyperlink r:id="rId7" w:history="1">
        <w:r w:rsidRPr="001A1270">
          <w:rPr>
            <w:rStyle w:val="Hipervnculo"/>
            <w:sz w:val="28"/>
            <w:szCs w:val="28"/>
          </w:rPr>
          <w:t>https://github.com/HectorColmenares/Consultas-Prolog</w:t>
        </w:r>
      </w:hyperlink>
    </w:p>
    <w:p w14:paraId="4D1B6DDF" w14:textId="3052D4DC" w:rsidR="00FB40E5" w:rsidRDefault="00FB40E5" w:rsidP="00FB40E5">
      <w:pPr>
        <w:jc w:val="center"/>
        <w:rPr>
          <w:sz w:val="28"/>
          <w:szCs w:val="28"/>
        </w:rPr>
      </w:pPr>
    </w:p>
    <w:p w14:paraId="0C06489B" w14:textId="77777777" w:rsidR="00FB40E5" w:rsidRPr="005C34BD" w:rsidRDefault="00FB40E5" w:rsidP="00FB40E5">
      <w:pPr>
        <w:jc w:val="center"/>
        <w:rPr>
          <w:sz w:val="28"/>
          <w:szCs w:val="28"/>
        </w:rPr>
      </w:pPr>
    </w:p>
    <w:p w14:paraId="5DCEA494" w14:textId="16D64A94" w:rsidR="00FB40E5" w:rsidRDefault="00FB40E5" w:rsidP="00FB40E5">
      <w:pPr>
        <w:jc w:val="right"/>
        <w:rPr>
          <w:b/>
          <w:bCs/>
          <w:sz w:val="32"/>
          <w:szCs w:val="32"/>
        </w:rPr>
      </w:pPr>
      <w:r w:rsidRPr="00184277">
        <w:rPr>
          <w:b/>
          <w:bCs/>
          <w:sz w:val="32"/>
          <w:szCs w:val="32"/>
        </w:rPr>
        <w:t xml:space="preserve">Presentación: </w:t>
      </w:r>
      <w:r w:rsidR="00D27173">
        <w:rPr>
          <w:b/>
          <w:bCs/>
          <w:sz w:val="32"/>
          <w:szCs w:val="32"/>
        </w:rPr>
        <w:t>1</w:t>
      </w:r>
      <w:r w:rsidR="000B155E">
        <w:rPr>
          <w:b/>
          <w:bCs/>
          <w:sz w:val="32"/>
          <w:szCs w:val="32"/>
        </w:rPr>
        <w:t>5</w:t>
      </w:r>
      <w:r w:rsidRPr="00184277">
        <w:rPr>
          <w:b/>
          <w:bCs/>
          <w:sz w:val="32"/>
          <w:szCs w:val="32"/>
        </w:rPr>
        <w:t>/</w:t>
      </w:r>
      <w:r>
        <w:rPr>
          <w:b/>
          <w:bCs/>
          <w:sz w:val="32"/>
          <w:szCs w:val="32"/>
        </w:rPr>
        <w:t>1</w:t>
      </w:r>
      <w:r w:rsidR="000B155E">
        <w:rPr>
          <w:b/>
          <w:bCs/>
          <w:sz w:val="32"/>
          <w:szCs w:val="32"/>
        </w:rPr>
        <w:t>1</w:t>
      </w:r>
      <w:r w:rsidRPr="00184277">
        <w:rPr>
          <w:b/>
          <w:bCs/>
          <w:sz w:val="32"/>
          <w:szCs w:val="32"/>
        </w:rPr>
        <w:t xml:space="preserve">/2022 </w:t>
      </w:r>
    </w:p>
    <w:p w14:paraId="40FA7226" w14:textId="482A9B84" w:rsidR="001C73D2" w:rsidRPr="00EE70A3" w:rsidRDefault="001C73D2" w:rsidP="006C1D34"/>
    <w:p w14:paraId="259CFFC8" w14:textId="1772ABED" w:rsidR="00EE70A3" w:rsidRDefault="00EE05FA" w:rsidP="006C1D34">
      <w:r>
        <w:lastRenderedPageBreak/>
        <w:t xml:space="preserve">1 </w:t>
      </w:r>
      <w:r w:rsidR="00EE70A3">
        <w:t>¿Quiénes prefieren ver películas?</w:t>
      </w:r>
    </w:p>
    <w:p w14:paraId="4DF2708C" w14:textId="77777777" w:rsidR="00EE05FA" w:rsidRDefault="00EE05FA" w:rsidP="00EE05FA">
      <w:r>
        <w:t>aqui se consulta unicamente a las personas que prefieren ver peliculas.</w:t>
      </w:r>
    </w:p>
    <w:p w14:paraId="253A536E" w14:textId="68D498A1" w:rsidR="00EE05FA" w:rsidRDefault="00EE05FA" w:rsidP="00EE05FA">
      <w:r>
        <w:t>prefierenVerPelis(X):-ve_pelicula(X,_).</w:t>
      </w:r>
    </w:p>
    <w:p w14:paraId="5273669A" w14:textId="3EF0364D" w:rsidR="00EE70A3" w:rsidRDefault="00177D85" w:rsidP="006C1D34">
      <w:r>
        <w:rPr>
          <w:noProof/>
        </w:rPr>
        <w:drawing>
          <wp:inline distT="0" distB="0" distL="0" distR="0" wp14:anchorId="4FC2EADD" wp14:editId="2FC5B80E">
            <wp:extent cx="4077049" cy="40780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65" t="20729" r="33481" b="6441"/>
                    <a:stretch/>
                  </pic:blipFill>
                  <pic:spPr bwMode="auto">
                    <a:xfrm>
                      <a:off x="0" y="0"/>
                      <a:ext cx="4087458" cy="408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FEB56" w14:textId="77777777" w:rsidR="00EE05FA" w:rsidRDefault="00EE05FA" w:rsidP="006C1D34"/>
    <w:p w14:paraId="53965E90" w14:textId="1AD40109" w:rsidR="00EE70A3" w:rsidRDefault="00EE05FA" w:rsidP="00EE70A3">
      <w:r>
        <w:t xml:space="preserve">2 </w:t>
      </w:r>
      <w:r w:rsidR="00EE70A3">
        <w:t xml:space="preserve">¿Quiénes prefieren </w:t>
      </w:r>
      <w:r w:rsidR="00EE70A3">
        <w:t>escuchar música</w:t>
      </w:r>
      <w:r w:rsidR="00EE70A3">
        <w:t>?</w:t>
      </w:r>
    </w:p>
    <w:p w14:paraId="1C5A3B3C" w14:textId="77777777" w:rsidR="00EE05FA" w:rsidRDefault="00EE05FA" w:rsidP="00EE05FA">
      <w:r>
        <w:t>aqui se consulta unicamente a las personas que prefieren escuchar musica.</w:t>
      </w:r>
    </w:p>
    <w:p w14:paraId="523871FD" w14:textId="4C9F35DA" w:rsidR="00EE05FA" w:rsidRDefault="00EE05FA" w:rsidP="00EE05FA">
      <w:r>
        <w:t>prefierenEscucharMusica(X):-escucha_musica(X,_).</w:t>
      </w:r>
    </w:p>
    <w:p w14:paraId="4B9BA4E7" w14:textId="50FF82DD" w:rsidR="00EE70A3" w:rsidRPr="00EE70A3" w:rsidRDefault="00EE70A3" w:rsidP="00EE70A3">
      <w:r>
        <w:rPr>
          <w:noProof/>
        </w:rPr>
        <w:drawing>
          <wp:inline distT="0" distB="0" distL="0" distR="0" wp14:anchorId="61081131" wp14:editId="243D8396">
            <wp:extent cx="2374084" cy="172403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08" t="76539" r="61133" b="7246"/>
                    <a:stretch/>
                  </pic:blipFill>
                  <pic:spPr bwMode="auto">
                    <a:xfrm>
                      <a:off x="0" y="0"/>
                      <a:ext cx="2388672" cy="173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5A12" w14:textId="77777777" w:rsidR="00EE05FA" w:rsidRDefault="00EE05FA" w:rsidP="00EE05FA">
      <w:r>
        <w:lastRenderedPageBreak/>
        <w:t>3 alguien que ve películas de suspenso, disfruta verlas con palomitas, tiene una cuenta de Netflix y tiempo libre, tiene una tarde perfecta</w:t>
      </w:r>
    </w:p>
    <w:p w14:paraId="17C3F4E3" w14:textId="4BEA1906" w:rsidR="00EE70A3" w:rsidRDefault="00EE05FA" w:rsidP="00EE05FA">
      <w:r>
        <w:t xml:space="preserve"> tarde_perfecta(X):-ve_pelicula(X,suspenso),consume(X,palomitas),tiene_netflix(X, si),tiempo_libre(X).</w:t>
      </w:r>
    </w:p>
    <w:p w14:paraId="6ECEE041" w14:textId="560F600E" w:rsidR="00EE05FA" w:rsidRDefault="00EE05FA" w:rsidP="00EE05FA">
      <w:r>
        <w:rPr>
          <w:noProof/>
        </w:rPr>
        <w:drawing>
          <wp:inline distT="0" distB="0" distL="0" distR="0" wp14:anchorId="22581F6E" wp14:editId="1F5E0962">
            <wp:extent cx="5628755" cy="211402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00" t="44382" r="6108" b="12287"/>
                    <a:stretch/>
                  </pic:blipFill>
                  <pic:spPr bwMode="auto">
                    <a:xfrm>
                      <a:off x="0" y="0"/>
                      <a:ext cx="5648068" cy="212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62813" w14:textId="77777777" w:rsidR="00EE05FA" w:rsidRDefault="00EE05FA" w:rsidP="00EE05FA">
      <w:r>
        <w:t>4 alguien que ve películas consumiendo una ensalada, tiene una vida saludable.</w:t>
      </w:r>
    </w:p>
    <w:p w14:paraId="26E4D3FA" w14:textId="3D0C05BB" w:rsidR="00EE05FA" w:rsidRDefault="00EE05FA" w:rsidP="00EE05FA">
      <w:r>
        <w:t>vida_saludable(X):- ve_pelicula(X,_), consume(X,ensalada).</w:t>
      </w:r>
    </w:p>
    <w:p w14:paraId="1144BD97" w14:textId="4B3D192B" w:rsidR="00EE05FA" w:rsidRDefault="00EE05FA" w:rsidP="00EE05FA">
      <w:r>
        <w:rPr>
          <w:noProof/>
        </w:rPr>
        <w:drawing>
          <wp:inline distT="0" distB="0" distL="0" distR="0" wp14:anchorId="56316E5C" wp14:editId="0D492C81">
            <wp:extent cx="5544622" cy="31321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36" t="36941" r="16878" b="8035"/>
                    <a:stretch/>
                  </pic:blipFill>
                  <pic:spPr bwMode="auto">
                    <a:xfrm>
                      <a:off x="0" y="0"/>
                      <a:ext cx="5568266" cy="314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76D5" w14:textId="270A69E6" w:rsidR="00EE05FA" w:rsidRDefault="00EE05FA" w:rsidP="00EE05FA"/>
    <w:p w14:paraId="558D6FF4" w14:textId="2E0CB47D" w:rsidR="00EE05FA" w:rsidRDefault="00EE05FA" w:rsidP="00EE05FA"/>
    <w:p w14:paraId="3874F8E0" w14:textId="7A7C7E91" w:rsidR="00EE05FA" w:rsidRDefault="00EE05FA" w:rsidP="00EE05FA"/>
    <w:p w14:paraId="15106EAC" w14:textId="327288D6" w:rsidR="00EE05FA" w:rsidRDefault="00EE05FA" w:rsidP="00EE05FA"/>
    <w:p w14:paraId="2746B27E" w14:textId="696A8433" w:rsidR="00EE05FA" w:rsidRDefault="00EE05FA" w:rsidP="00EE05FA">
      <w:r>
        <w:lastRenderedPageBreak/>
        <w:t xml:space="preserve">5 </w:t>
      </w:r>
      <w:r>
        <w:t>alguien que escuche regional, tiene audifonos y la aplicacionn de spotify, disfruta de camino a casa.</w:t>
      </w:r>
    </w:p>
    <w:p w14:paraId="6EF8571A" w14:textId="7E736B12" w:rsidR="00EE05FA" w:rsidRDefault="00EE05FA" w:rsidP="00EE05FA">
      <w:r>
        <w:t>disfruta_camino(X) :- escucha_musica(X,regional), tiene_audifonos(X,si), tiene_spotify(X,si).</w:t>
      </w:r>
    </w:p>
    <w:p w14:paraId="2CDF865B" w14:textId="365E913D" w:rsidR="00EE05FA" w:rsidRDefault="00EE05FA" w:rsidP="00EE05FA">
      <w:r>
        <w:rPr>
          <w:noProof/>
        </w:rPr>
        <w:drawing>
          <wp:inline distT="0" distB="0" distL="0" distR="0" wp14:anchorId="5FE39FC4" wp14:editId="29CEBB1B">
            <wp:extent cx="5486400" cy="2527084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12" t="43852" r="17188" b="9635"/>
                    <a:stretch/>
                  </pic:blipFill>
                  <pic:spPr bwMode="auto">
                    <a:xfrm>
                      <a:off x="0" y="0"/>
                      <a:ext cx="5504881" cy="253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3A89" w14:textId="77777777" w:rsidR="00EE05FA" w:rsidRDefault="00EE05FA" w:rsidP="00EE05FA">
      <w:r>
        <w:t>6 alguien es feliz si ve películas consumiendo maruchan, tiempo libre y Netflix.</w:t>
      </w:r>
    </w:p>
    <w:p w14:paraId="64F69C89" w14:textId="578DCCA1" w:rsidR="00EE05FA" w:rsidRDefault="00EE05FA" w:rsidP="00EE05FA">
      <w:r>
        <w:t>es_feliz(X):-ve_pelicula(X,_),consume(X,maruchan),tiempo_libre(X),tiene_netflix(X,si).</w:t>
      </w:r>
    </w:p>
    <w:p w14:paraId="75F01CC5" w14:textId="460DCCA7" w:rsidR="00EE05FA" w:rsidRPr="00EE70A3" w:rsidRDefault="00EE05FA" w:rsidP="00EE05FA">
      <w:r>
        <w:rPr>
          <w:noProof/>
        </w:rPr>
        <w:drawing>
          <wp:inline distT="0" distB="0" distL="0" distR="0" wp14:anchorId="1A70F5B1" wp14:editId="44C91A15">
            <wp:extent cx="5880682" cy="2950293"/>
            <wp:effectExtent l="0" t="0" r="635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64" t="51027" r="25260" b="5646"/>
                    <a:stretch/>
                  </pic:blipFill>
                  <pic:spPr bwMode="auto">
                    <a:xfrm>
                      <a:off x="0" y="0"/>
                      <a:ext cx="5902151" cy="296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05FA" w:rsidRPr="00EE70A3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EF6DD" w14:textId="77777777" w:rsidR="005B4870" w:rsidRDefault="005B4870" w:rsidP="00C6631B">
      <w:pPr>
        <w:spacing w:after="0" w:line="240" w:lineRule="auto"/>
      </w:pPr>
      <w:r>
        <w:separator/>
      </w:r>
    </w:p>
  </w:endnote>
  <w:endnote w:type="continuationSeparator" w:id="0">
    <w:p w14:paraId="49250DF0" w14:textId="77777777" w:rsidR="005B4870" w:rsidRDefault="005B4870" w:rsidP="00C66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7890C" w14:textId="77777777" w:rsidR="005B4870" w:rsidRDefault="005B4870" w:rsidP="00C6631B">
      <w:pPr>
        <w:spacing w:after="0" w:line="240" w:lineRule="auto"/>
      </w:pPr>
      <w:r>
        <w:separator/>
      </w:r>
    </w:p>
  </w:footnote>
  <w:footnote w:type="continuationSeparator" w:id="0">
    <w:p w14:paraId="252BE10B" w14:textId="77777777" w:rsidR="005B4870" w:rsidRDefault="005B4870" w:rsidP="00C66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E4CF7" w14:textId="7D3896A4" w:rsidR="00FB40E5" w:rsidRDefault="00FB40E5">
    <w:pPr>
      <w:pStyle w:val="Encabezad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81621F7" wp14:editId="74A7D357">
          <wp:simplePos x="0" y="0"/>
          <wp:positionH relativeFrom="page">
            <wp:posOffset>6945630</wp:posOffset>
          </wp:positionH>
          <wp:positionV relativeFrom="paragraph">
            <wp:posOffset>-449580</wp:posOffset>
          </wp:positionV>
          <wp:extent cx="811530" cy="811530"/>
          <wp:effectExtent l="0" t="0" r="7620" b="762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1530" cy="811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5AF1A660" wp14:editId="362D0E3D">
          <wp:simplePos x="0" y="0"/>
          <wp:positionH relativeFrom="page">
            <wp:posOffset>-139065</wp:posOffset>
          </wp:positionH>
          <wp:positionV relativeFrom="paragraph">
            <wp:posOffset>-450215</wp:posOffset>
          </wp:positionV>
          <wp:extent cx="723900" cy="723900"/>
          <wp:effectExtent l="0" t="0" r="0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D28B3"/>
    <w:multiLevelType w:val="hybridMultilevel"/>
    <w:tmpl w:val="9DBE15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E536D5"/>
    <w:multiLevelType w:val="hybridMultilevel"/>
    <w:tmpl w:val="0A0CD7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513411">
    <w:abstractNumId w:val="1"/>
  </w:num>
  <w:num w:numId="2" w16cid:durableId="1495143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C7"/>
    <w:rsid w:val="000330C3"/>
    <w:rsid w:val="00051744"/>
    <w:rsid w:val="000B155E"/>
    <w:rsid w:val="000B52E1"/>
    <w:rsid w:val="000E2090"/>
    <w:rsid w:val="00177D85"/>
    <w:rsid w:val="00185CC7"/>
    <w:rsid w:val="001B4CAC"/>
    <w:rsid w:val="001C73D2"/>
    <w:rsid w:val="001D6F1D"/>
    <w:rsid w:val="001E3E1B"/>
    <w:rsid w:val="002B1356"/>
    <w:rsid w:val="003E2E16"/>
    <w:rsid w:val="004A0981"/>
    <w:rsid w:val="004B7CDD"/>
    <w:rsid w:val="00563BB5"/>
    <w:rsid w:val="00574D10"/>
    <w:rsid w:val="005B4870"/>
    <w:rsid w:val="005C5C5F"/>
    <w:rsid w:val="005F6CEE"/>
    <w:rsid w:val="006268C8"/>
    <w:rsid w:val="00632DDB"/>
    <w:rsid w:val="006508A0"/>
    <w:rsid w:val="006624D9"/>
    <w:rsid w:val="006A0491"/>
    <w:rsid w:val="006C1D34"/>
    <w:rsid w:val="006D65B9"/>
    <w:rsid w:val="006F5BD3"/>
    <w:rsid w:val="00775030"/>
    <w:rsid w:val="007D32B7"/>
    <w:rsid w:val="0084606B"/>
    <w:rsid w:val="00924CC3"/>
    <w:rsid w:val="009C3B52"/>
    <w:rsid w:val="009E3CA6"/>
    <w:rsid w:val="009E6C65"/>
    <w:rsid w:val="00A54909"/>
    <w:rsid w:val="00AA4AD0"/>
    <w:rsid w:val="00AE4880"/>
    <w:rsid w:val="00B56E6C"/>
    <w:rsid w:val="00B867CA"/>
    <w:rsid w:val="00BC57AB"/>
    <w:rsid w:val="00C00A3A"/>
    <w:rsid w:val="00C6631B"/>
    <w:rsid w:val="00C859CC"/>
    <w:rsid w:val="00CF49F0"/>
    <w:rsid w:val="00D214C6"/>
    <w:rsid w:val="00D27173"/>
    <w:rsid w:val="00DD62E0"/>
    <w:rsid w:val="00E97C41"/>
    <w:rsid w:val="00EE05FA"/>
    <w:rsid w:val="00EE70A3"/>
    <w:rsid w:val="00F51647"/>
    <w:rsid w:val="00F55D7D"/>
    <w:rsid w:val="00F816FE"/>
    <w:rsid w:val="00FB40E5"/>
    <w:rsid w:val="00FC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E70B"/>
  <w15:chartTrackingRefBased/>
  <w15:docId w15:val="{B373573C-DF8F-45F0-8702-C4462291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1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1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5CC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6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631B"/>
  </w:style>
  <w:style w:type="paragraph" w:styleId="Piedepgina">
    <w:name w:val="footer"/>
    <w:basedOn w:val="Normal"/>
    <w:link w:val="PiedepginaCar"/>
    <w:uiPriority w:val="99"/>
    <w:unhideWhenUsed/>
    <w:rsid w:val="00C663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631B"/>
  </w:style>
  <w:style w:type="character" w:customStyle="1" w:styleId="Ttulo2Car">
    <w:name w:val="Título 2 Car"/>
    <w:basedOn w:val="Fuentedeprrafopredeter"/>
    <w:link w:val="Ttulo2"/>
    <w:uiPriority w:val="9"/>
    <w:rsid w:val="002B1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B1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ulo3">
    <w:name w:val="titulo 3"/>
    <w:basedOn w:val="Normal"/>
    <w:link w:val="titulo3Car"/>
    <w:qFormat/>
    <w:rsid w:val="00FB40E5"/>
    <w:pPr>
      <w:spacing w:after="0" w:line="480" w:lineRule="auto"/>
      <w:outlineLvl w:val="2"/>
    </w:pPr>
    <w:rPr>
      <w:rFonts w:ascii="Times New Roman" w:hAnsi="Times New Roman"/>
      <w:b/>
      <w:i/>
      <w:sz w:val="24"/>
    </w:rPr>
  </w:style>
  <w:style w:type="character" w:customStyle="1" w:styleId="titulo3Car">
    <w:name w:val="titulo 3 Car"/>
    <w:basedOn w:val="Fuentedeprrafopredeter"/>
    <w:link w:val="titulo3"/>
    <w:rsid w:val="00FB40E5"/>
    <w:rPr>
      <w:rFonts w:ascii="Times New Roman" w:hAnsi="Times New Roman"/>
      <w:b/>
      <w:i/>
      <w:sz w:val="24"/>
    </w:rPr>
  </w:style>
  <w:style w:type="character" w:styleId="Hipervnculo">
    <w:name w:val="Hyperlink"/>
    <w:basedOn w:val="Fuentedeprrafopredeter"/>
    <w:uiPriority w:val="99"/>
    <w:unhideWhenUsed/>
    <w:rsid w:val="004A09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09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HectorColmenares/Consultas-Prolo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4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david colmenares cuevas</dc:creator>
  <cp:keywords/>
  <dc:description/>
  <cp:lastModifiedBy>hector david colmenares cuevas</cp:lastModifiedBy>
  <cp:revision>17</cp:revision>
  <cp:lastPrinted>2022-10-02T02:51:00Z</cp:lastPrinted>
  <dcterms:created xsi:type="dcterms:W3CDTF">2022-10-01T18:25:00Z</dcterms:created>
  <dcterms:modified xsi:type="dcterms:W3CDTF">2022-11-16T05:49:00Z</dcterms:modified>
</cp:coreProperties>
</file>