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3D89" w14:textId="27226F6E" w:rsidR="00A4128C" w:rsidRDefault="00A4128C" w:rsidP="00A4128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MX"/>
        </w:rPr>
        <w:t xml:space="preserve">Manual de </w:t>
      </w:r>
      <w:r w:rsidRPr="00A4128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MX"/>
        </w:rPr>
        <w:t>instalación</w:t>
      </w:r>
      <w:r w:rsidRPr="00A4128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MX"/>
        </w:rPr>
        <w:t xml:space="preserve"> PAVI Back-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MX"/>
        </w:rPr>
        <w:t>End</w:t>
      </w:r>
      <w:proofErr w:type="spellEnd"/>
    </w:p>
    <w:p w14:paraId="75DC6EA2" w14:textId="7488B994" w:rsidR="00A4128C" w:rsidRPr="00A4128C" w:rsidRDefault="00A4128C" w:rsidP="00A412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  <w:t>Para Windows</w:t>
      </w:r>
    </w:p>
    <w:p w14:paraId="4B208031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  <w:t>Requisitos:</w:t>
      </w:r>
    </w:p>
    <w:p w14:paraId="38E2C652" w14:textId="77777777" w:rsidR="00A4128C" w:rsidRPr="00A4128C" w:rsidRDefault="00A4128C" w:rsidP="00A41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git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2.30.2</w:t>
      </w:r>
    </w:p>
    <w:p w14:paraId="6EDF0E8E" w14:textId="77777777" w:rsidR="00A4128C" w:rsidRPr="00A4128C" w:rsidRDefault="00A4128C" w:rsidP="00A412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python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3.8.10 (Se puede instalar directamente de la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microsoft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store. Aparece como "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python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3.8")</w:t>
      </w:r>
    </w:p>
    <w:p w14:paraId="7E3E4476" w14:textId="77777777" w:rsidR="00A4128C" w:rsidRPr="00A4128C" w:rsidRDefault="00A4128C" w:rsidP="00A412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Microsoft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c++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Build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Tools</w:t>
      </w:r>
    </w:p>
    <w:p w14:paraId="35D54BD8" w14:textId="77777777" w:rsidR="00A4128C" w:rsidRPr="00A4128C" w:rsidRDefault="00A4128C" w:rsidP="00A412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Postman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(opcional)</w:t>
      </w:r>
    </w:p>
    <w:p w14:paraId="52CB6360" w14:textId="77777777" w:rsidR="00A4128C" w:rsidRPr="00A4128C" w:rsidRDefault="00A4128C" w:rsidP="00A412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hyperlink r:id="rId5" w:anchor="posibles-errores" w:history="1">
        <w:r w:rsidRPr="00A4128C">
          <w:rPr>
            <w:rFonts w:ascii="Segoe UI" w:eastAsia="Times New Roman" w:hAnsi="Segoe UI" w:cs="Segoe UI"/>
            <w:color w:val="0000FF"/>
            <w:sz w:val="24"/>
            <w:szCs w:val="24"/>
            <w:lang w:eastAsia="es-MX"/>
          </w:rPr>
          <w:t>Certificados</w:t>
        </w:r>
      </w:hyperlink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Let'sEncrypt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(x1, x2 y r3)</w:t>
      </w:r>
    </w:p>
    <w:p w14:paraId="5FB045C5" w14:textId="77777777" w:rsidR="00A4128C" w:rsidRPr="00A4128C" w:rsidRDefault="00A4128C" w:rsidP="00A4128C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sz w:val="24"/>
          <w:szCs w:val="24"/>
          <w:lang w:eastAsia="es-MX"/>
        </w:rPr>
        <w:t>probado en Windows 10</w:t>
      </w:r>
    </w:p>
    <w:p w14:paraId="087185FD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paso 1: clonar el repositorio</w:t>
      </w:r>
    </w:p>
    <w:p w14:paraId="062DF236" w14:textId="77777777" w:rsidR="00A4128C" w:rsidRPr="00A4128C" w:rsidRDefault="00A4128C" w:rsidP="00A412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1.1.- Abrir la terminal.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1.2.- Explorar las carpetas hasta llegar a la carpeta donde se desea clonar el repositorio.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1.3.- escribimos el comando 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git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clone https://github.com/HectorCosgalla/PAVI_api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y esperamos a que termine.</w:t>
      </w:r>
    </w:p>
    <w:p w14:paraId="2BB1B70B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paso 2: instalamos un entorno virtual</w:t>
      </w:r>
    </w:p>
    <w:p w14:paraId="5BC7E807" w14:textId="179C31F7" w:rsidR="00A4128C" w:rsidRPr="00A4128C" w:rsidRDefault="00A4128C" w:rsidP="00A412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2.1.- Accedemos a la carpeta del repositorio clonado.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2.2.- Ejecutamos el comando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python3.8 -m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venv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venv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/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y esperamos a que termine (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IMPORTANTE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: En caso de tener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más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de una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versión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de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python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instalada, es primordial que cada que se quiera ejecutar algun comando de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python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sea con python3.8, pues es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última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versión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compatible con las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demás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dependencias).</w:t>
      </w:r>
    </w:p>
    <w:p w14:paraId="1F1D35E1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paso 3: instalar los requerimientos de ambiente</w:t>
      </w:r>
    </w:p>
    <w:p w14:paraId="3EA8AA57" w14:textId="77777777" w:rsidR="00A4128C" w:rsidRPr="00A4128C" w:rsidRDefault="00A4128C" w:rsidP="00A412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3.1.- Ejecutamos el entorno virtual con 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venv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\scripts\activate.bat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3.2.- Ejecutamos el comando 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pip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install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-r requirements-dev.txt</w:t>
      </w:r>
    </w:p>
    <w:p w14:paraId="679BAEE2" w14:textId="5F5D364B" w:rsidR="00A4128C" w:rsidRPr="00A4128C" w:rsidRDefault="00A4128C" w:rsidP="00A4128C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lastRenderedPageBreak/>
        <w:t>IMPORTANTE:</w:t>
      </w:r>
      <w:r w:rsidRPr="00A4128C">
        <w:rPr>
          <w:rFonts w:ascii="Segoe UI" w:eastAsia="Times New Roman" w:hAnsi="Segoe UI" w:cs="Segoe UI"/>
          <w:sz w:val="24"/>
          <w:szCs w:val="24"/>
          <w:lang w:eastAsia="es-MX"/>
        </w:rPr>
        <w:t xml:space="preserve"> En este paso, si no se tiene instalado </w:t>
      </w:r>
      <w:r w:rsidRPr="00A4128C">
        <w:rPr>
          <w:rFonts w:ascii="Segoe UI" w:eastAsia="Times New Roman" w:hAnsi="Segoe UI" w:cs="Segoe UI"/>
          <w:sz w:val="24"/>
          <w:szCs w:val="24"/>
          <w:lang w:eastAsia="es-MX"/>
        </w:rPr>
        <w:t>Microsoft</w:t>
      </w:r>
      <w:r w:rsidRPr="00A4128C">
        <w:rPr>
          <w:rFonts w:ascii="Segoe UI" w:eastAsia="Times New Roman" w:hAnsi="Segoe UI" w:cs="Segoe UI"/>
          <w:sz w:val="24"/>
          <w:szCs w:val="24"/>
          <w:lang w:eastAsia="es-MX"/>
        </w:rPr>
        <w:t xml:space="preserve"> visual </w:t>
      </w:r>
      <w:proofErr w:type="spellStart"/>
      <w:r w:rsidRPr="00A4128C">
        <w:rPr>
          <w:rFonts w:ascii="Segoe UI" w:eastAsia="Times New Roman" w:hAnsi="Segoe UI" w:cs="Segoe UI"/>
          <w:sz w:val="24"/>
          <w:szCs w:val="24"/>
          <w:lang w:eastAsia="es-MX"/>
        </w:rPr>
        <w:t>c++</w:t>
      </w:r>
      <w:proofErr w:type="spellEnd"/>
      <w:r w:rsidRPr="00A4128C">
        <w:rPr>
          <w:rFonts w:ascii="Segoe UI" w:eastAsia="Times New Roman" w:hAnsi="Segoe UI" w:cs="Segoe UI"/>
          <w:sz w:val="24"/>
          <w:szCs w:val="24"/>
          <w:lang w:eastAsia="es-MX"/>
        </w:rPr>
        <w:t xml:space="preserve"> 14.00 o superior es probable que muestre un error, para solucionarlo consultar la </w:t>
      </w:r>
      <w:r w:rsidRPr="00A4128C">
        <w:rPr>
          <w:rFonts w:ascii="Segoe UI" w:eastAsia="Times New Roman" w:hAnsi="Segoe UI" w:cs="Segoe UI"/>
          <w:sz w:val="24"/>
          <w:szCs w:val="24"/>
          <w:lang w:eastAsia="es-MX"/>
        </w:rPr>
        <w:t>sección</w:t>
      </w:r>
      <w:r w:rsidRPr="00A4128C">
        <w:rPr>
          <w:rFonts w:ascii="Segoe UI" w:eastAsia="Times New Roman" w:hAnsi="Segoe UI" w:cs="Segoe UI"/>
          <w:sz w:val="24"/>
          <w:szCs w:val="24"/>
          <w:lang w:eastAsia="es-MX"/>
        </w:rPr>
        <w:t xml:space="preserve"> "Posibles errores")</w:t>
      </w:r>
    </w:p>
    <w:p w14:paraId="5A9107CA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paso 4: Ejecutamos la </w:t>
      </w:r>
      <w:proofErr w:type="gramStart"/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app</w:t>
      </w:r>
      <w:proofErr w:type="gramEnd"/>
    </w:p>
    <w:p w14:paraId="08E4BB9C" w14:textId="77777777" w:rsidR="00A4128C" w:rsidRPr="00A4128C" w:rsidRDefault="00A4128C" w:rsidP="00A412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4.1.- Primero creamos un archivo con el </w:t>
      </w:r>
      <w:proofErr w:type="gram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nombre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.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env</w:t>
      </w:r>
      <w:proofErr w:type="spellEnd"/>
      <w:proofErr w:type="gram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y lo guardamos en la carpeta principal (Donde se encuentra el archivo run.py) con el siguiente contenido:</w:t>
      </w:r>
    </w:p>
    <w:p w14:paraId="49FE0060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DB_USER =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admin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-pavi</w:t>
      </w:r>
    </w:p>
    <w:p w14:paraId="30613F43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DB_PASSWORD =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paviPassword</w:t>
      </w:r>
      <w:proofErr w:type="spellEnd"/>
    </w:p>
    <w:p w14:paraId="1DC4C5C2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DB_HOST = pavi.eywsg.azure.mongodb.net</w:t>
      </w:r>
    </w:p>
    <w:p w14:paraId="20E363D8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DB_NAME = pavi</w:t>
      </w:r>
    </w:p>
    <w:p w14:paraId="4E7A0A11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DB_COLLECTION = videos</w:t>
      </w:r>
    </w:p>
    <w:p w14:paraId="3AE11BA6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</w:p>
    <w:p w14:paraId="68EE713D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FLASK_ENV =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development</w:t>
      </w:r>
      <w:proofErr w:type="spellEnd"/>
    </w:p>
    <w:p w14:paraId="1E7B2B5F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FLASK_RUN_PORT = 5000</w:t>
      </w:r>
    </w:p>
    <w:p w14:paraId="763B98CD" w14:textId="5F6A2B21" w:rsidR="00A4128C" w:rsidRPr="00A4128C" w:rsidRDefault="00A4128C" w:rsidP="00A412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Paso opcional (En caso de querer ver como se procesa el video):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 Abrir el archivo "yolov4" que se encuentra 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dirección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"~/pavi/pavi/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services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" y 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última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línea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borrar la parte que </w:t>
      </w:r>
      <w:proofErr w:type="gram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dice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,</w:t>
      </w:r>
      <w:proofErr w:type="gram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no show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=True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En caso de no estar, se puede agregar.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4.2.- Ejecutamos la app con el comando 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python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run.py</w:t>
      </w:r>
    </w:p>
    <w:p w14:paraId="6761E0A3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  <w:t>Uso de la API</w:t>
      </w:r>
    </w:p>
    <w:p w14:paraId="30F3CA45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Procesando el video.</w:t>
      </w:r>
    </w:p>
    <w:p w14:paraId="13A398FA" w14:textId="41CC4A17" w:rsidR="00A4128C" w:rsidRPr="00A4128C" w:rsidRDefault="00A4128C" w:rsidP="00A4128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Abrimos el navegador 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página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http://localhost:5000/documented_api/doc</w:t>
      </w:r>
    </w:p>
    <w:p w14:paraId="0630757B" w14:textId="781C1EF3" w:rsidR="00A4128C" w:rsidRPr="00A4128C" w:rsidRDefault="00A4128C" w:rsidP="00A412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Hacemos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clic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en la pestaña que dice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videos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 xml:space="preserve">Video </w:t>
      </w:r>
      <w:proofErr w:type="spellStart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>processing</w:t>
      </w:r>
      <w:proofErr w:type="spellEnd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>endpoint</w:t>
      </w:r>
      <w:proofErr w:type="spellEnd"/>
    </w:p>
    <w:p w14:paraId="0C17AE2D" w14:textId="0327B622" w:rsidR="00A4128C" w:rsidRPr="00A4128C" w:rsidRDefault="00A4128C" w:rsidP="00A412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Seleccionamos la pestaña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POST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 e inmediatamente en el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botón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Try 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it</w:t>
      </w:r>
      <w:proofErr w:type="spellEnd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out</w:t>
      </w:r>
      <w:proofErr w:type="spellEnd"/>
    </w:p>
    <w:p w14:paraId="0381BA8F" w14:textId="1D2950CD" w:rsidR="00A4128C" w:rsidRPr="00A4128C" w:rsidRDefault="00A4128C" w:rsidP="00A412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sección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de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video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 seleccionamos el video que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deseamos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procesar</w:t>
      </w:r>
    </w:p>
    <w:p w14:paraId="22DEBAFF" w14:textId="5088C87E" w:rsidR="00A4128C" w:rsidRPr="00A4128C" w:rsidRDefault="00A4128C" w:rsidP="00A412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sección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algorithm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no cambiamos nada</w:t>
      </w:r>
    </w:p>
    <w:p w14:paraId="55B88135" w14:textId="77777777" w:rsidR="00A4128C" w:rsidRPr="00A4128C" w:rsidRDefault="00A4128C" w:rsidP="00A412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Presionamos 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Execute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y esperamos a que termine de procesar el video.</w:t>
      </w:r>
    </w:p>
    <w:p w14:paraId="2241AD6A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Obteniendo Los resultados</w:t>
      </w:r>
    </w:p>
    <w:p w14:paraId="4CA68935" w14:textId="6A216109" w:rsidR="00A4128C" w:rsidRPr="00A4128C" w:rsidRDefault="00A4128C" w:rsidP="00A4128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Abrimos el navegador 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página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http://localhost:5000/documented_api/doc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\</w:t>
      </w:r>
    </w:p>
    <w:p w14:paraId="2BEA9DF5" w14:textId="77777777" w:rsidR="00A4128C" w:rsidRPr="00A4128C" w:rsidRDefault="00A4128C" w:rsidP="00A412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Hacemos </w:t>
      </w:r>
      <w:proofErr w:type="spellStart"/>
      <w:proofErr w:type="gram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click</w:t>
      </w:r>
      <w:proofErr w:type="spellEnd"/>
      <w:proofErr w:type="gram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en la pestaña que dice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videos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 xml:space="preserve">Video </w:t>
      </w:r>
      <w:proofErr w:type="spellStart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>processing</w:t>
      </w:r>
      <w:proofErr w:type="spellEnd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>endpoint</w:t>
      </w:r>
      <w:proofErr w:type="spellEnd"/>
    </w:p>
    <w:p w14:paraId="62BA8277" w14:textId="288DEFFF" w:rsidR="00A4128C" w:rsidRPr="00A4128C" w:rsidRDefault="00A4128C" w:rsidP="00A412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Seleccionamos la pestaña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GET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 e inmediatamente en el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botón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Try 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it</w:t>
      </w:r>
      <w:proofErr w:type="spellEnd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out</w:t>
      </w:r>
      <w:proofErr w:type="spellEnd"/>
    </w:p>
    <w:p w14:paraId="282BED7E" w14:textId="7FCAB533" w:rsidR="00A4128C" w:rsidRPr="00A4128C" w:rsidRDefault="00A4128C" w:rsidP="00A412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lastRenderedPageBreak/>
        <w:t xml:space="preserve">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sección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de 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video_id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escribimos en nombre de un video existente en la base de datos (Por ejemplo: Run).</w:t>
      </w:r>
    </w:p>
    <w:p w14:paraId="3842C195" w14:textId="77777777" w:rsidR="00A4128C" w:rsidRPr="00A4128C" w:rsidRDefault="00A4128C" w:rsidP="00A412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Presionamos 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Execute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y esperamos a que tener la lista de resultados.</w:t>
      </w:r>
    </w:p>
    <w:p w14:paraId="74093D8E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  <w:t>Posibles errores:</w:t>
      </w:r>
    </w:p>
    <w:p w14:paraId="218B54EB" w14:textId="0954F24A" w:rsidR="00A4128C" w:rsidRPr="00A4128C" w:rsidRDefault="00A4128C" w:rsidP="00A4128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Error: "Microsoft Visual C++ 14.0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is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required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.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Get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it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with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"Microsoft Visual C++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Build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Tools":"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Solución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: Paso 1: Entrar a la pagina: </w:t>
      </w:r>
      <w:hyperlink r:id="rId6" w:history="1">
        <w:r w:rsidRPr="00A4128C">
          <w:rPr>
            <w:rFonts w:ascii="Segoe UI" w:eastAsia="Times New Roman" w:hAnsi="Segoe UI" w:cs="Segoe UI"/>
            <w:color w:val="0000FF"/>
            <w:sz w:val="24"/>
            <w:szCs w:val="24"/>
            <w:lang w:eastAsia="es-MX"/>
          </w:rPr>
          <w:t>https://visualstudio.microsoft.com/es/visual-cpp-build-tools/</w:t>
        </w:r>
      </w:hyperlink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 y descargar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Build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Tools.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 xml:space="preserve">Paso 2: Una vez descargado, ejecutamos el instalador y una vez instalado y abierto seleccionamos la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opcion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Desarrollo para el escritorio con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c++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e instalamos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 xml:space="preserve">Paso 3: Una vez finalizada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instalación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reiniciamos el equipo y continuamos con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instalación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7945773C" w14:textId="13CC16F3" w:rsidR="00A4128C" w:rsidRPr="00A4128C" w:rsidRDefault="00A4128C" w:rsidP="00A4128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Error: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pymongo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[SSL: CERTIFICATE_VERIFY_FAILED]: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certificate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has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expired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Mongo Atlas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Solucion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: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Paso 1: Descargar el zip del siguiente </w:t>
      </w:r>
      <w:hyperlink r:id="rId7" w:history="1">
        <w:r w:rsidRPr="00A4128C">
          <w:rPr>
            <w:rFonts w:ascii="Segoe UI" w:eastAsia="Times New Roman" w:hAnsi="Segoe UI" w:cs="Segoe UI"/>
            <w:color w:val="0000FF"/>
            <w:sz w:val="24"/>
            <w:szCs w:val="24"/>
            <w:lang w:eastAsia="es-MX"/>
          </w:rPr>
          <w:t>link</w:t>
        </w:r>
      </w:hyperlink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Paso 2: Descomprimirlo e instalar los 3 certificados siguiendo los pasos sin cambiar nada.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 xml:space="preserve">Paso 3: Una vez finalizada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instalación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de los 3 certificados, reiniciar la computadora.</w:t>
      </w:r>
    </w:p>
    <w:p w14:paraId="4B0EBE9F" w14:textId="41560797" w:rsidR="00A4128C" w:rsidRDefault="00A4128C" w:rsidP="00A412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  <w:t>Para Linux/Mac</w:t>
      </w:r>
    </w:p>
    <w:p w14:paraId="08BB4787" w14:textId="45117DAA" w:rsidR="00A4128C" w:rsidRPr="00A4128C" w:rsidRDefault="00A4128C" w:rsidP="00A412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  <w:t>Requisitos:</w:t>
      </w:r>
    </w:p>
    <w:p w14:paraId="13B3CA28" w14:textId="77777777" w:rsidR="00A4128C" w:rsidRPr="00A4128C" w:rsidRDefault="00A4128C" w:rsidP="00A412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git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2.30.2</w:t>
      </w:r>
    </w:p>
    <w:p w14:paraId="735F1846" w14:textId="448407D6" w:rsidR="00A4128C" w:rsidRPr="00A4128C" w:rsidRDefault="00A4128C" w:rsidP="00A4128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python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3.8.11 (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IMPORTANTE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: Incluir 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instalación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el comando "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pip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")</w:t>
      </w:r>
    </w:p>
    <w:p w14:paraId="22333B07" w14:textId="77777777" w:rsidR="00A4128C" w:rsidRPr="00A4128C" w:rsidRDefault="00A4128C" w:rsidP="00A4128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Postman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(Opcional)</w:t>
      </w:r>
    </w:p>
    <w:p w14:paraId="226C504A" w14:textId="77777777" w:rsidR="00A4128C" w:rsidRPr="00A4128C" w:rsidRDefault="00A4128C" w:rsidP="00A4128C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sz w:val="24"/>
          <w:szCs w:val="24"/>
          <w:lang w:eastAsia="es-MX"/>
        </w:rPr>
        <w:t>probado en fedora 33 y 34</w:t>
      </w:r>
    </w:p>
    <w:p w14:paraId="3050EB12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paso 1: clonar el repositorio</w:t>
      </w:r>
    </w:p>
    <w:p w14:paraId="2B56D041" w14:textId="77777777" w:rsidR="00A4128C" w:rsidRPr="00A4128C" w:rsidRDefault="00A4128C" w:rsidP="00A412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lastRenderedPageBreak/>
        <w:t>1.1.- Abrir la terminal.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1.2.- Explorar las carpetas hasta llegar a la carpeta donde se desea clonar el repositorio.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1.3.- escribimos el comando 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git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clone https://github.com/HectorCosgalla/PAVI_api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y esperamos a que termine.</w:t>
      </w:r>
    </w:p>
    <w:p w14:paraId="3C8028BA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paso 2: instalamos un entorno virtual</w:t>
      </w:r>
    </w:p>
    <w:p w14:paraId="1BA73C9E" w14:textId="349753A1" w:rsidR="00A4128C" w:rsidRPr="00A4128C" w:rsidRDefault="00A4128C" w:rsidP="00A412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2.1.- Accedemos a la carpeta del repositorio clonado.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2.2.- Ejecutamos el comando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python3.8 -m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venv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venv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/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y esperamos a que termine (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IMPORTANTE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: En caso de tener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más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de una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versión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de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python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instalada, es primordial que cada que se quiera ejecutar algun comando de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python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sea con python3.8, pues es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última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versión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compatible con las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demás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dependencias).</w:t>
      </w:r>
    </w:p>
    <w:p w14:paraId="79CD3317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paso 3: instalar los requerimientos de ambiente</w:t>
      </w:r>
    </w:p>
    <w:p w14:paraId="502DF450" w14:textId="77777777" w:rsidR="00A4128C" w:rsidRPr="00A4128C" w:rsidRDefault="00A4128C" w:rsidP="00A412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3.1.- Ejecutamos el entorno virtual con 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source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venv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/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bin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/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activate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3.2.- Ejecutamos el comando 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pip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install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-r requirements-dev.txt</w:t>
      </w:r>
    </w:p>
    <w:p w14:paraId="0E027DC1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paso 4: Ejecutamos la </w:t>
      </w:r>
      <w:proofErr w:type="gramStart"/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app</w:t>
      </w:r>
      <w:proofErr w:type="gramEnd"/>
    </w:p>
    <w:p w14:paraId="109EFCAE" w14:textId="77777777" w:rsidR="00A4128C" w:rsidRPr="00A4128C" w:rsidRDefault="00A4128C" w:rsidP="00A412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4.1.- Primero creamos un archivo con el </w:t>
      </w:r>
      <w:proofErr w:type="gram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nombre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.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env</w:t>
      </w:r>
      <w:proofErr w:type="spellEnd"/>
      <w:proofErr w:type="gram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y lo guardamos en la carpeta principal (Donde se encuentra el archivo run.py) con el siguiente contenido:</w:t>
      </w:r>
    </w:p>
    <w:p w14:paraId="3E504F17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DB_USER =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admin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-pavi</w:t>
      </w:r>
    </w:p>
    <w:p w14:paraId="29F701D2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DB_PASSWORD =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paviPassword</w:t>
      </w:r>
      <w:proofErr w:type="spellEnd"/>
    </w:p>
    <w:p w14:paraId="040D8E50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DB_HOST = pavi.eywsg.azure.mongodb.net</w:t>
      </w:r>
    </w:p>
    <w:p w14:paraId="17194F4F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DB_NAME = pavi</w:t>
      </w:r>
    </w:p>
    <w:p w14:paraId="41043EAC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DB_COLLECTION = videos</w:t>
      </w:r>
    </w:p>
    <w:p w14:paraId="5AE5366F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</w:p>
    <w:p w14:paraId="26661405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 xml:space="preserve">FLASK_ENV =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development</w:t>
      </w:r>
      <w:proofErr w:type="spellEnd"/>
    </w:p>
    <w:p w14:paraId="351AD989" w14:textId="77777777" w:rsidR="00A4128C" w:rsidRPr="00A4128C" w:rsidRDefault="00A4128C" w:rsidP="00A41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</w:pPr>
      <w:r w:rsidRPr="00A412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MX"/>
        </w:rPr>
        <w:t>FLASK_RUN_PORT = 5000</w:t>
      </w:r>
    </w:p>
    <w:p w14:paraId="62182ED0" w14:textId="50BE16B4" w:rsidR="00A4128C" w:rsidRPr="00A4128C" w:rsidRDefault="00A4128C" w:rsidP="00A412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Paso opcional (En caso de querer ver como se procesa el video):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 Abrir el archivo "yolov4" que se encuentra 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dirección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"~/pavi/pavi/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services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" y 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última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línea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borrar la parte que </w:t>
      </w:r>
      <w:proofErr w:type="gram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dice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,</w:t>
      </w:r>
      <w:proofErr w:type="gram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no_show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=True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  <w:t>4.2.- Ejecutamos la app con el comando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python3.8 run.py</w:t>
      </w:r>
    </w:p>
    <w:p w14:paraId="54C8DDCB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  <w:t>Uso de la API</w:t>
      </w:r>
    </w:p>
    <w:p w14:paraId="38F194BB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Procesando el video.</w:t>
      </w:r>
    </w:p>
    <w:p w14:paraId="26E39790" w14:textId="6ACA68AC" w:rsidR="00A4128C" w:rsidRPr="00A4128C" w:rsidRDefault="00A4128C" w:rsidP="00A4128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lastRenderedPageBreak/>
        <w:t xml:space="preserve">Abrimos el navegador 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página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http://localhost:5000/documented_api/doc</w:t>
      </w:r>
    </w:p>
    <w:p w14:paraId="043A29B0" w14:textId="7DBE2F17" w:rsidR="00A4128C" w:rsidRPr="00A4128C" w:rsidRDefault="00A4128C" w:rsidP="00A4128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Hacemos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clic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en la pestaña que dice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videos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 xml:space="preserve">Video </w:t>
      </w:r>
      <w:proofErr w:type="spellStart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>processing</w:t>
      </w:r>
      <w:proofErr w:type="spellEnd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>endpoint</w:t>
      </w:r>
      <w:proofErr w:type="spellEnd"/>
    </w:p>
    <w:p w14:paraId="465DE528" w14:textId="4EB2B950" w:rsidR="00A4128C" w:rsidRPr="00A4128C" w:rsidRDefault="00A4128C" w:rsidP="00A4128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Seleccionamos la pestaña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POST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 e inmediatamente en el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botón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Try 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it</w:t>
      </w:r>
      <w:proofErr w:type="spellEnd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out</w:t>
      </w:r>
      <w:proofErr w:type="spellEnd"/>
    </w:p>
    <w:p w14:paraId="1B2D0D6B" w14:textId="42E8400A" w:rsidR="00A4128C" w:rsidRPr="00A4128C" w:rsidRDefault="00A4128C" w:rsidP="00A4128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sección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de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video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 seleccionamos el video que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deseamos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procesar</w:t>
      </w:r>
    </w:p>
    <w:p w14:paraId="2A688C34" w14:textId="65FE58CE" w:rsidR="00A4128C" w:rsidRPr="00A4128C" w:rsidRDefault="00A4128C" w:rsidP="00A4128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sección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algorithm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no cambiamos nada</w:t>
      </w:r>
    </w:p>
    <w:p w14:paraId="07D76190" w14:textId="77777777" w:rsidR="00A4128C" w:rsidRPr="00A4128C" w:rsidRDefault="00A4128C" w:rsidP="00A4128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Presionamos 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Execute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y esperamos a que termine de procesar el video.</w:t>
      </w:r>
    </w:p>
    <w:p w14:paraId="6CC68D67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Obteniendo Los resultados</w:t>
      </w:r>
    </w:p>
    <w:p w14:paraId="182B9C2F" w14:textId="351A32EA" w:rsidR="00A4128C" w:rsidRPr="00A4128C" w:rsidRDefault="00A4128C" w:rsidP="00A4128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Abrimos el navegador 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página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http://localhost:5000/documented_api/doc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\</w:t>
      </w:r>
    </w:p>
    <w:p w14:paraId="5C1382FA" w14:textId="77777777" w:rsidR="00A4128C" w:rsidRPr="00A4128C" w:rsidRDefault="00A4128C" w:rsidP="00A412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Hacemos </w:t>
      </w:r>
      <w:proofErr w:type="spellStart"/>
      <w:proofErr w:type="gram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click</w:t>
      </w:r>
      <w:proofErr w:type="spellEnd"/>
      <w:proofErr w:type="gram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en la pestaña que dice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videos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 xml:space="preserve">Video </w:t>
      </w:r>
      <w:proofErr w:type="spellStart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>processing</w:t>
      </w:r>
      <w:proofErr w:type="spellEnd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t>endpoint</w:t>
      </w:r>
      <w:proofErr w:type="spellEnd"/>
    </w:p>
    <w:p w14:paraId="73948ABB" w14:textId="2173136F" w:rsidR="00A4128C" w:rsidRPr="00A4128C" w:rsidRDefault="00A4128C" w:rsidP="00A412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Seleccionamos la pestaña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GET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 e inmediatamente en el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botón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</w:t>
      </w:r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Try 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it</w:t>
      </w:r>
      <w:proofErr w:type="spellEnd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out</w:t>
      </w:r>
      <w:proofErr w:type="spellEnd"/>
    </w:p>
    <w:p w14:paraId="249B26F0" w14:textId="1463F841" w:rsidR="00A4128C" w:rsidRPr="00A4128C" w:rsidRDefault="00A4128C" w:rsidP="00A412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En la 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sección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de 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video_id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escribimos en nombre de un video existente en la base de datos (Por ejemplo: Run).</w:t>
      </w:r>
    </w:p>
    <w:p w14:paraId="6F319A87" w14:textId="77777777" w:rsidR="00A4128C" w:rsidRPr="00A4128C" w:rsidRDefault="00A4128C" w:rsidP="00A412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Presionamos </w:t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Execute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 y esperamos a que tener la lista de resultados.</w:t>
      </w:r>
    </w:p>
    <w:p w14:paraId="5D0228F9" w14:textId="77777777" w:rsidR="00A4128C" w:rsidRPr="00A4128C" w:rsidRDefault="00A4128C" w:rsidP="00A412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</w:pPr>
      <w:r w:rsidRPr="00A412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MX"/>
        </w:rPr>
        <w:t>Posibles errores:</w:t>
      </w:r>
    </w:p>
    <w:p w14:paraId="36EAC315" w14:textId="77777777" w:rsidR="00A4128C" w:rsidRPr="00A4128C" w:rsidRDefault="00A4128C" w:rsidP="00A412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1.- Error "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gcc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: error fatal: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cannot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execute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‘cc1plus’: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execvp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: No existe el fichero o el directorio"</w:t>
      </w:r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br/>
      </w:r>
      <w:proofErr w:type="spellStart"/>
      <w:r w:rsidRPr="00A412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Solucion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: Instalar el paquete </w:t>
      </w:r>
      <w:proofErr w:type="spellStart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gcc</w:t>
      </w:r>
      <w:proofErr w:type="spellEnd"/>
      <w:r w:rsidRPr="00A4128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-g++ con el comando </w:t>
      </w:r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sudo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dnf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install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gcc</w:t>
      </w:r>
      <w:proofErr w:type="spellEnd"/>
      <w:r w:rsidRPr="00A4128C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-g++</w:t>
      </w:r>
    </w:p>
    <w:p w14:paraId="7755E5A2" w14:textId="77777777" w:rsidR="0083170C" w:rsidRDefault="00A4128C"/>
    <w:sectPr w:rsidR="00831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A9B"/>
    <w:multiLevelType w:val="multilevel"/>
    <w:tmpl w:val="B83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62C1"/>
    <w:multiLevelType w:val="multilevel"/>
    <w:tmpl w:val="C114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931FA"/>
    <w:multiLevelType w:val="multilevel"/>
    <w:tmpl w:val="278E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F4AD3"/>
    <w:multiLevelType w:val="multilevel"/>
    <w:tmpl w:val="892E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373D8"/>
    <w:multiLevelType w:val="multilevel"/>
    <w:tmpl w:val="E6D4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F654B"/>
    <w:multiLevelType w:val="multilevel"/>
    <w:tmpl w:val="76CE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37F9B"/>
    <w:multiLevelType w:val="multilevel"/>
    <w:tmpl w:val="6E36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8C"/>
    <w:rsid w:val="00A4128C"/>
    <w:rsid w:val="00BD6A51"/>
    <w:rsid w:val="00F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9AA0"/>
  <w15:chartTrackingRefBased/>
  <w15:docId w15:val="{77C761FC-6849-4273-AEB2-31CBC857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1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A41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128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12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A412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1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4128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1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128C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A412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8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7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7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ctorCosgalla/PAVIdocs/blob/main/archivos/Let'sEncryptCertificat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es/visual-cpp-build-tools/" TargetMode="External"/><Relationship Id="rId5" Type="http://schemas.openxmlformats.org/officeDocument/2006/relationships/hyperlink" Target="https://github.com/HectorCosgalla/PAVIdocs/blob/main/manuales/ManualUsuarioWin10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1008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Abraham Valdivieso Cosgalla</dc:creator>
  <cp:keywords/>
  <dc:description/>
  <cp:lastModifiedBy>Hector Abraham Valdivieso Cosgalla</cp:lastModifiedBy>
  <cp:revision>1</cp:revision>
  <dcterms:created xsi:type="dcterms:W3CDTF">2021-11-04T18:46:00Z</dcterms:created>
  <dcterms:modified xsi:type="dcterms:W3CDTF">2021-11-04T18:54:00Z</dcterms:modified>
</cp:coreProperties>
</file>