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Descripción de los Requisitos Funcionales</w:t>
      </w:r>
      <w:bookmarkStart w:id="0" w:name="1"/>
      <w:bookmarkEnd w:id="0"/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RF-01 GESTIONAR USUARIO</w:t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RF-01.1 Registro de Usuario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6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El usuario se registra para ingresar al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0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 xml:space="preserve">El sistema permitirá registrar a un usuario 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>1.</w:t>
            </w:r>
            <w:r>
              <w:rPr>
                <w:rFonts w:cs="Arial" w:ascii="Arial" w:hAnsi="Arial"/>
                <w:b/>
                <w:color w:val="000000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color w:val="000000"/>
                <w:spacing w:val="2"/>
                <w:w w:val="95"/>
                <w:sz w:val="24"/>
                <w:szCs w:val="24"/>
              </w:rPr>
              <w:t>El usuario ingresa los datos pedidos por el sistema.</w:t>
            </w:r>
          </w:p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</w:r>
          </w:p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- </w:t>
            </w:r>
            <w:r>
              <w:rPr>
                <w:rFonts w:cs="Arial" w:ascii="Arial" w:hAnsi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sz w:val="24"/>
                <w:szCs w:val="24"/>
              </w:rPr>
              <w:t>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>Realiza la búsqueda en la BD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5.- </w:t>
            </w:r>
            <w:r>
              <w:rPr>
                <w:rFonts w:cs="Arial" w:ascii="Arial" w:hAnsi="Arial"/>
                <w:sz w:val="24"/>
                <w:szCs w:val="24"/>
              </w:rPr>
              <w:t>Muestra un mensaje de éxito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6.- </w:t>
            </w:r>
            <w:r>
              <w:rPr>
                <w:rFonts w:cs="Arial" w:ascii="Arial" w:hAnsi="Arial"/>
                <w:sz w:val="24"/>
                <w:szCs w:val="24"/>
              </w:rPr>
              <w:t>Ingresa al Sistema</w:t>
            </w:r>
          </w:p>
          <w:p>
            <w:pPr>
              <w:pStyle w:val="Normal"/>
              <w:spacing w:lineRule="exact" w:line="276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3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Items 4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el usuario ya existe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 Usuario no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RF-01.2 Consultar Usuario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Modificar los datos del Usuario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 sistema permitirá mostrar los datos personales los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Usuario registrados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El usuario ingresa los datos del usuario a consultar.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El usuario hace click en el usuario cuya información desea consultar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Realiza la búsqueda en la BD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 xml:space="preserve">Muestra una tabla con las coincidencias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5.- </w:t>
            </w:r>
            <w:r>
              <w:rPr>
                <w:rFonts w:cs="Arial" w:ascii="Arial" w:hAnsi="Arial"/>
                <w:sz w:val="24"/>
                <w:szCs w:val="24"/>
              </w:rPr>
              <w:t>Muestra un modal con la información del usuario.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1" w:name="_GoBack1"/>
            <w:bookmarkEnd w:id="1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 Usuario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RF-01.3 Modificar Usuario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 Usuario modifica los datos de los usuarios para correcciones o actualizaciones.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El sistema permitirá modificar los datos personales los Usuario registrados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El usuario ingresa los datos del usuario a modificar.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El usuario hace click en el usuario cuya información desea modificar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7-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 El usuario ingresa las modificaciones del usuario seleccionado.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Realiza la búsqueda en la BD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 xml:space="preserve">Muestra una tabla con las coincidencias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6.- </w:t>
            </w:r>
            <w:r>
              <w:rPr>
                <w:rFonts w:cs="Arial" w:ascii="Arial" w:hAnsi="Arial"/>
                <w:sz w:val="24"/>
                <w:szCs w:val="24"/>
              </w:rPr>
              <w:t>Muestra un modal con con un formulario donde se permita al usuario modificar los datos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8-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Valida los datos ingresados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9-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Muestra un mensaje de éxito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2" w:name="_GoBack"/>
            <w:bookmarkEnd w:id="2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Items 8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 ingresados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 Usuario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RF-01.4 Eliminar Usuario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Eliminar los usuarios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El sistema permitirá eliminar los Usuario registrados 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El usuario ingresa los datos del usuario a eliminar.</w:t>
            </w:r>
          </w:p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El usuario hace click en el usuario cuya información desea eliminar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Realiza la búsqueda en la BD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 xml:space="preserve">Muestra una tabla con las coincidencias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6-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Muestra un mensaje de éxito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3" w:name="_GoBack4"/>
            <w:bookmarkEnd w:id="3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 Usuario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VE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VE" w:eastAsia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3</Pages>
  <Words>501</Words>
  <Characters>2685</Characters>
  <CharactersWithSpaces>3087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2020-05-21T23:06:00Z</dcterms:created>
  <dc:creator>Me</dc:creator>
  <dc:description/>
  <dc:language>en-US</dc:language>
  <cp:lastModifiedBy/>
  <dcterms:modified xsi:type="dcterms:W3CDTF">2020-05-29T10:54:22Z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