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eastAsia="Calibri" w:hAnsi="Arial" w:cs="Arial"/>
          <w:noProof/>
          <w:lang w:eastAsia="es-VE"/>
        </w:rPr>
        <w:drawing>
          <wp:anchor distT="0" distB="0" distL="114300" distR="123190" simplePos="0" relativeHeight="251660288" behindDoc="1" locked="0" layoutInCell="1" allowOverlap="1" wp14:anchorId="4D422948" wp14:editId="7E369761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467475" cy="459105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hAnsi="Arial" w:cs="Arial"/>
          <w:noProof/>
          <w:lang w:eastAsia="es-VE"/>
        </w:rPr>
        <w:drawing>
          <wp:anchor distT="0" distB="0" distL="0" distR="0" simplePos="0" relativeHeight="251659264" behindDoc="0" locked="0" layoutInCell="1" allowOverlap="1" wp14:anchorId="17DACB40" wp14:editId="3FB40741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349AD" w:rsidRPr="00EE5973" w:rsidRDefault="006349AD" w:rsidP="006349AD">
      <w:pPr>
        <w:pStyle w:val="Default"/>
        <w:rPr>
          <w:rFonts w:ascii="Arial" w:hAnsi="Arial" w:cs="Arial"/>
        </w:rPr>
      </w:pPr>
    </w:p>
    <w:p w:rsidR="006349AD" w:rsidRPr="00EE5973" w:rsidRDefault="006349AD" w:rsidP="006349AD">
      <w:pPr>
        <w:spacing w:after="0"/>
        <w:jc w:val="center"/>
        <w:rPr>
          <w:rFonts w:ascii="Arial" w:hAnsi="Arial" w:cs="Arial"/>
          <w:b/>
          <w:sz w:val="24"/>
        </w:rPr>
      </w:pPr>
      <w:r w:rsidRPr="00EE5973">
        <w:rPr>
          <w:rFonts w:ascii="Arial" w:hAnsi="Arial" w:cs="Arial"/>
        </w:rPr>
        <w:t xml:space="preserve"> </w:t>
      </w:r>
      <w:r w:rsidRPr="00EE5973">
        <w:rPr>
          <w:rFonts w:ascii="Arial" w:hAnsi="Arial" w:cs="Arial"/>
          <w:b/>
          <w:sz w:val="24"/>
        </w:rPr>
        <w:t>PROGRAMA NACIONAL DE FORMACIÓN EN INFORMÁTICA</w:t>
      </w: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Arial" w:eastAsia="Calibri" w:hAnsi="Arial" w:cs="Arial"/>
          <w:b/>
          <w:lang w:eastAsia="en-US"/>
        </w:rPr>
      </w:pPr>
      <w:r>
        <w:rPr>
          <w:rStyle w:val="Fuentedeprrafopredeter1"/>
          <w:rFonts w:ascii="Arial" w:eastAsia="Calibri" w:hAnsi="Arial" w:cs="Arial"/>
          <w:b/>
          <w:lang w:eastAsia="en-US" w:bidi="ar-SA"/>
        </w:rPr>
        <w:t>MODELADO DEL NEGOCIO DE</w:t>
      </w:r>
      <w:r>
        <w:rPr>
          <w:rFonts w:ascii="Arial" w:eastAsia="Calibri" w:hAnsi="Arial" w:cs="Arial"/>
          <w:b/>
          <w:lang w:eastAsia="en-US"/>
        </w:rPr>
        <w:t xml:space="preserve"> </w:t>
      </w:r>
      <w:r w:rsidRPr="00EE5973">
        <w:rPr>
          <w:rFonts w:ascii="Arial" w:eastAsia="Calibri" w:hAnsi="Arial" w:cs="Arial"/>
          <w:b/>
          <w:lang w:eastAsia="en-US"/>
        </w:rPr>
        <w:t>LA EMPRESA “WORLD &amp; COMPUTER</w:t>
      </w:r>
      <w:r>
        <w:rPr>
          <w:rFonts w:ascii="Arial" w:eastAsia="Calibri" w:hAnsi="Arial" w:cs="Arial"/>
          <w:b/>
          <w:lang w:eastAsia="en-US"/>
        </w:rPr>
        <w:t xml:space="preserve"> C.A.</w:t>
      </w:r>
      <w:r w:rsidRPr="00EE5973">
        <w:rPr>
          <w:rFonts w:ascii="Arial" w:eastAsia="Calibri" w:hAnsi="Arial" w:cs="Arial"/>
          <w:b/>
          <w:lang w:eastAsia="en-US"/>
        </w:rPr>
        <w:t>”</w:t>
      </w:r>
    </w:p>
    <w:p w:rsidR="006349AD" w:rsidRPr="00EE5973" w:rsidRDefault="006349AD" w:rsidP="006349AD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hAnsi="Arial" w:cs="Arial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  <w:highlight w:val="yellow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>INVESTIGADORES: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Arrieche Jesús 26.540.950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Diaz Josnery 26.945.214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Gordillo Tomas 22.322.504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Ramirez Carlos 28.566.432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Noguera Hector 27.349.264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ASESOR: </w:t>
      </w:r>
      <w:r w:rsidRPr="00EE5973">
        <w:rPr>
          <w:rFonts w:ascii="Arial" w:hAnsi="Arial" w:cs="Arial"/>
          <w:sz w:val="24"/>
        </w:rPr>
        <w:t>Pura Castillo</w:t>
      </w:r>
    </w:p>
    <w:p w:rsidR="006349AD" w:rsidRPr="00EE5973" w:rsidRDefault="006349AD" w:rsidP="006349AD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EXTERNO: </w:t>
      </w:r>
      <w:r w:rsidRPr="00EE5973">
        <w:rPr>
          <w:rFonts w:ascii="Arial" w:hAnsi="Arial" w:cs="Arial"/>
          <w:sz w:val="24"/>
        </w:rPr>
        <w:t>Ayrons Rea</w:t>
      </w: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Pr="00EE5973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6349AD" w:rsidRPr="00EE5973" w:rsidRDefault="006349AD" w:rsidP="006349AD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b/>
          <w:sz w:val="24"/>
        </w:rPr>
        <w:sectPr w:rsidR="006349AD" w:rsidRPr="00EE59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E5973">
        <w:rPr>
          <w:rFonts w:ascii="Arial" w:eastAsia="Calibri" w:hAnsi="Arial" w:cs="Arial"/>
          <w:b/>
          <w:sz w:val="24"/>
        </w:rPr>
        <w:t xml:space="preserve">BARQUISIMETO, </w:t>
      </w:r>
      <w:r w:rsidR="00D32035">
        <w:rPr>
          <w:rFonts w:ascii="Arial" w:eastAsia="Calibri" w:hAnsi="Arial" w:cs="Arial"/>
          <w:b/>
          <w:sz w:val="24"/>
        </w:rPr>
        <w:t>AGOSTO</w:t>
      </w:r>
      <w:bookmarkStart w:id="0" w:name="_GoBack"/>
      <w:bookmarkEnd w:id="0"/>
      <w:r>
        <w:rPr>
          <w:rFonts w:ascii="Arial" w:eastAsia="Calibri" w:hAnsi="Arial" w:cs="Arial"/>
          <w:b/>
          <w:sz w:val="24"/>
        </w:rPr>
        <w:t xml:space="preserve"> 2020</w:t>
      </w:r>
    </w:p>
    <w:p w:rsidR="006349AD" w:rsidRDefault="006349AD" w:rsidP="006349A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Modelado del Negocio</w:t>
      </w:r>
    </w:p>
    <w:p w:rsidR="006349AD" w:rsidRDefault="006349AD" w:rsidP="006349AD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Definición de Requisitos Funcionales</w:t>
      </w:r>
    </w:p>
    <w:p w:rsidR="006349AD" w:rsidRDefault="006349AD" w:rsidP="006349AD">
      <w:pPr>
        <w:spacing w:after="0" w:line="360" w:lineRule="auto"/>
        <w:rPr>
          <w:rFonts w:ascii="Arial" w:hAnsi="Arial" w:cs="Arial"/>
          <w:b/>
          <w:sz w:val="24"/>
        </w:rPr>
      </w:pPr>
    </w:p>
    <w:p w:rsidR="006349AD" w:rsidRPr="00862428" w:rsidRDefault="006349AD" w:rsidP="00862428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862428">
        <w:rPr>
          <w:rFonts w:ascii="Arial" w:hAnsi="Arial" w:cs="Arial"/>
          <w:sz w:val="24"/>
        </w:rPr>
        <w:t>Modelo de Caso de Uso: Venta de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Trabajadores(Roles)</w:t>
            </w:r>
          </w:p>
        </w:tc>
        <w:tc>
          <w:tcPr>
            <w:tcW w:w="4489" w:type="dxa"/>
          </w:tcPr>
          <w:p w:rsid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Empleado, Cliente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Entidades del Negocio</w:t>
            </w:r>
          </w:p>
        </w:tc>
        <w:tc>
          <w:tcPr>
            <w:tcW w:w="4489" w:type="dxa"/>
          </w:tcPr>
          <w:p w:rsid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Reglas del Negocio</w:t>
            </w:r>
          </w:p>
        </w:tc>
        <w:tc>
          <w:tcPr>
            <w:tcW w:w="4489" w:type="dxa"/>
          </w:tcPr>
          <w:p w:rsid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información manejada de los Productos es: Nombre, Código, Categoría, Modelo, Marca, Cantidad en Inventario.</w:t>
            </w:r>
          </w:p>
          <w:p w:rsidR="008A1B7D" w:rsidRDefault="008A1B7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guarda la información del cliente.</w:t>
            </w:r>
          </w:p>
          <w:p w:rsidR="00054C9D" w:rsidRDefault="00054C9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proporciona factura de la compra que hizo el cliente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Breve Descripción</w:t>
            </w:r>
          </w:p>
        </w:tc>
        <w:tc>
          <w:tcPr>
            <w:tcW w:w="4489" w:type="dxa"/>
          </w:tcPr>
          <w:p w:rsidR="006349AD" w:rsidRDefault="00054C9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World &amp; Computer</w:t>
            </w:r>
            <w:r w:rsidRPr="001C36CB">
              <w:rPr>
                <w:rFonts w:ascii="Arial" w:hAnsi="Arial" w:cs="Arial"/>
                <w:sz w:val="24"/>
              </w:rPr>
              <w:t xml:space="preserve"> vende diversos tipos de </w:t>
            </w:r>
            <w:r>
              <w:rPr>
                <w:rFonts w:ascii="Arial" w:hAnsi="Arial" w:cs="Arial"/>
                <w:sz w:val="24"/>
              </w:rPr>
              <w:t>equipos</w:t>
            </w:r>
            <w:r w:rsidRPr="001C36CB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electrónicos de diferentes</w:t>
            </w:r>
            <w:r w:rsidRPr="001C36CB">
              <w:rPr>
                <w:rFonts w:ascii="Arial" w:hAnsi="Arial" w:cs="Arial"/>
                <w:sz w:val="24"/>
              </w:rPr>
              <w:t xml:space="preserve"> marcas </w:t>
            </w:r>
            <w:r>
              <w:rPr>
                <w:rFonts w:ascii="Arial" w:hAnsi="Arial" w:cs="Arial"/>
                <w:sz w:val="24"/>
              </w:rPr>
              <w:t>y modelos</w:t>
            </w:r>
            <w:r w:rsidR="00516C17">
              <w:rPr>
                <w:rFonts w:ascii="Arial" w:hAnsi="Arial" w:cs="Arial"/>
                <w:sz w:val="24"/>
              </w:rPr>
              <w:t xml:space="preserve">. </w:t>
            </w:r>
            <w:r w:rsidR="00516C17" w:rsidRPr="001C36CB">
              <w:rPr>
                <w:rFonts w:ascii="Arial" w:hAnsi="Arial" w:cs="Arial"/>
                <w:sz w:val="24"/>
              </w:rPr>
              <w:t xml:space="preserve">Tienen </w:t>
            </w:r>
            <w:r w:rsidR="00516C17">
              <w:rPr>
                <w:rFonts w:ascii="Arial" w:hAnsi="Arial" w:cs="Arial"/>
                <w:sz w:val="24"/>
              </w:rPr>
              <w:t>un Almacén</w:t>
            </w:r>
            <w:r w:rsidR="00516C17" w:rsidRPr="001C36CB">
              <w:rPr>
                <w:rFonts w:ascii="Arial" w:hAnsi="Arial" w:cs="Arial"/>
                <w:sz w:val="24"/>
              </w:rPr>
              <w:t xml:space="preserve"> sobre el que se lleva un in</w:t>
            </w:r>
            <w:r w:rsidR="00516C17">
              <w:rPr>
                <w:rFonts w:ascii="Arial" w:hAnsi="Arial" w:cs="Arial"/>
                <w:sz w:val="24"/>
              </w:rPr>
              <w:t xml:space="preserve">ventario en físico o en Excel. </w:t>
            </w:r>
          </w:p>
        </w:tc>
      </w:tr>
      <w:tr w:rsidR="006349AD" w:rsidTr="006349AD">
        <w:tc>
          <w:tcPr>
            <w:tcW w:w="4489" w:type="dxa"/>
          </w:tcPr>
          <w:p w:rsidR="006349AD" w:rsidRPr="006349AD" w:rsidRDefault="006349AD" w:rsidP="006349A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Objetivos </w:t>
            </w:r>
            <w:r w:rsidR="00054C9D">
              <w:rPr>
                <w:rFonts w:ascii="Arial" w:hAnsi="Arial" w:cs="Arial"/>
                <w:b/>
                <w:sz w:val="24"/>
              </w:rPr>
              <w:t>Estratégicos</w:t>
            </w:r>
          </w:p>
        </w:tc>
        <w:tc>
          <w:tcPr>
            <w:tcW w:w="4489" w:type="dxa"/>
          </w:tcPr>
          <w:p w:rsidR="008A1B7D" w:rsidRDefault="008A1B7D" w:rsidP="006349A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las ventas realizadas para interpretar la oferta y demanda de los productos.</w:t>
            </w:r>
          </w:p>
        </w:tc>
      </w:tr>
    </w:tbl>
    <w:p w:rsidR="006349AD" w:rsidRDefault="006349A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Pr="00862428" w:rsidRDefault="00862428" w:rsidP="006349A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862428">
        <w:rPr>
          <w:rFonts w:ascii="Arial" w:hAnsi="Arial" w:cs="Arial"/>
          <w:sz w:val="24"/>
        </w:rPr>
        <w:lastRenderedPageBreak/>
        <w:t>Especificación de Caso de Uso: Venta de Productos</w:t>
      </w:r>
    </w:p>
    <w:tbl>
      <w:tblPr>
        <w:tblpPr w:leftFromText="180" w:rightFromText="180" w:vertAnchor="page" w:horzAnchor="margin" w:tblpXSpec="center" w:tblpY="2027"/>
        <w:tblW w:w="9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862428" w:rsidRPr="008A7074" w:rsidTr="00862428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Identificador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2C5B57" w:rsidRDefault="00862428" w:rsidP="00862428">
            <w:pPr>
              <w:ind w:left="77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CU-01</w:t>
            </w:r>
          </w:p>
        </w:tc>
      </w:tr>
      <w:tr w:rsidR="00862428" w:rsidRPr="008A7074" w:rsidTr="00862428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2C5B57" w:rsidRDefault="00862428" w:rsidP="00862428">
            <w:pPr>
              <w:ind w:left="77"/>
              <w:rPr>
                <w:rFonts w:ascii="Arial" w:hAnsi="Arial" w:cs="Arial"/>
                <w:b/>
                <w:sz w:val="24"/>
              </w:rPr>
            </w:pPr>
            <w:r w:rsidRPr="002C5B57">
              <w:rPr>
                <w:rFonts w:ascii="Arial" w:hAnsi="Arial" w:cs="Arial"/>
                <w:b/>
                <w:sz w:val="24"/>
              </w:rPr>
              <w:t>Venta de Productos a Clientes</w:t>
            </w:r>
          </w:p>
        </w:tc>
      </w:tr>
      <w:tr w:rsidR="00862428" w:rsidRPr="007124F1" w:rsidTr="00862428">
        <w:trPr>
          <w:trHeight w:hRule="exact" w:val="269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2C5B57" w:rsidRDefault="00862428" w:rsidP="00862428">
            <w:pPr>
              <w:ind w:left="77"/>
              <w:rPr>
                <w:rFonts w:ascii="Arial" w:hAnsi="Arial" w:cs="Arial"/>
                <w:b/>
                <w:sz w:val="24"/>
              </w:rPr>
            </w:pPr>
            <w:r w:rsidRPr="002C5B57">
              <w:rPr>
                <w:rFonts w:ascii="Arial" w:hAnsi="Arial" w:cs="Arial"/>
                <w:b/>
                <w:sz w:val="24"/>
              </w:rPr>
              <w:t>Cliente, Empleado</w:t>
            </w:r>
          </w:p>
        </w:tc>
      </w:tr>
      <w:tr w:rsidR="00862428" w:rsidRPr="007124F1" w:rsidTr="00862428">
        <w:trPr>
          <w:trHeight w:hRule="exact" w:val="1252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D61A4E" w:rsidRDefault="00862428" w:rsidP="00862428">
            <w:pPr>
              <w:ind w:left="77"/>
              <w:rPr>
                <w:rFonts w:ascii="Arial" w:hAnsi="Arial" w:cs="Arial"/>
              </w:rPr>
            </w:pPr>
            <w:r w:rsidRPr="00D61A4E">
              <w:rPr>
                <w:rFonts w:ascii="Arial" w:hAnsi="Arial" w:cs="Arial"/>
                <w:sz w:val="24"/>
              </w:rPr>
              <w:t>Proveer al cliente el producto que necesita para concretar su compra.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D25905">
              <w:rPr>
                <w:rFonts w:ascii="Arial" w:hAnsi="Arial" w:cs="Arial"/>
                <w:sz w:val="24"/>
              </w:rPr>
              <w:t xml:space="preserve"> El </w:t>
            </w:r>
            <w:r>
              <w:rPr>
                <w:rFonts w:ascii="Arial" w:hAnsi="Arial" w:cs="Arial"/>
                <w:sz w:val="24"/>
              </w:rPr>
              <w:t>proceso</w:t>
            </w:r>
            <w:r w:rsidRPr="00D25905">
              <w:rPr>
                <w:rFonts w:ascii="Arial" w:hAnsi="Arial" w:cs="Arial"/>
                <w:sz w:val="24"/>
              </w:rPr>
              <w:t xml:space="preserve"> inicia cuando el c</w:t>
            </w:r>
            <w:r>
              <w:rPr>
                <w:rFonts w:ascii="Arial" w:hAnsi="Arial" w:cs="Arial"/>
                <w:sz w:val="24"/>
              </w:rPr>
              <w:t xml:space="preserve">liente llega al establecimiento </w:t>
            </w:r>
            <w:r w:rsidRPr="00D25905">
              <w:rPr>
                <w:rFonts w:ascii="Arial" w:hAnsi="Arial" w:cs="Arial"/>
                <w:sz w:val="24"/>
              </w:rPr>
              <w:t>y realiza la solicitud del(los) producto(s) y finaliza cuando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D25905">
              <w:rPr>
                <w:rFonts w:ascii="Arial" w:hAnsi="Arial" w:cs="Arial"/>
                <w:sz w:val="24"/>
              </w:rPr>
              <w:t>hace el pago y retira su(s) producto(s).</w:t>
            </w:r>
          </w:p>
        </w:tc>
      </w:tr>
      <w:tr w:rsidR="00862428" w:rsidRPr="00F019AA" w:rsidTr="00862428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Precondición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D25905" w:rsidRDefault="00862428" w:rsidP="00862428">
            <w:pPr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exista un cliente</w:t>
            </w:r>
          </w:p>
        </w:tc>
      </w:tr>
      <w:tr w:rsidR="00862428" w:rsidRPr="00F019AA" w:rsidTr="00862428">
        <w:trPr>
          <w:trHeight w:hRule="exact" w:val="280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Postcondición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D25905" w:rsidRDefault="00862428" w:rsidP="00862428">
            <w:pPr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se entregue el pedido solicitado</w:t>
            </w:r>
          </w:p>
        </w:tc>
      </w:tr>
      <w:tr w:rsidR="00862428" w:rsidRPr="00555F60" w:rsidTr="00862428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862428" w:rsidRPr="00555F60" w:rsidRDefault="00862428" w:rsidP="00862428">
            <w:pPr>
              <w:spacing w:after="0" w:line="260" w:lineRule="exact"/>
              <w:ind w:left="150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EVENTOS</w:t>
            </w:r>
          </w:p>
        </w:tc>
      </w:tr>
      <w:tr w:rsidR="00862428" w:rsidRPr="00F019AA" w:rsidTr="00862428">
        <w:trPr>
          <w:trHeight w:hRule="exact" w:val="276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862428" w:rsidRPr="00F019AA" w:rsidTr="00862428">
        <w:trPr>
          <w:trHeight w:hRule="exact" w:val="257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696935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935">
              <w:rPr>
                <w:rFonts w:ascii="Arial" w:hAnsi="Arial" w:cs="Arial"/>
                <w:b/>
                <w:sz w:val="24"/>
                <w:szCs w:val="24"/>
              </w:rPr>
              <w:t>1.-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solicita al </w:t>
            </w:r>
            <w:r w:rsidRPr="00696935">
              <w:rPr>
                <w:rFonts w:ascii="Arial" w:hAnsi="Arial" w:cs="Arial"/>
                <w:sz w:val="24"/>
                <w:szCs w:val="24"/>
              </w:rPr>
              <w:t>empleado el pedid</w:t>
            </w:r>
            <w:r>
              <w:rPr>
                <w:rFonts w:ascii="Arial" w:hAnsi="Arial" w:cs="Arial"/>
                <w:sz w:val="24"/>
                <w:szCs w:val="24"/>
              </w:rPr>
              <w:t xml:space="preserve">o de productos que desea </w:t>
            </w:r>
            <w:r w:rsidRPr="00696935">
              <w:rPr>
                <w:rFonts w:ascii="Arial" w:hAnsi="Arial" w:cs="Arial"/>
                <w:sz w:val="24"/>
                <w:szCs w:val="24"/>
              </w:rPr>
              <w:t>comprar.</w:t>
            </w:r>
          </w:p>
          <w:p w:rsidR="00862428" w:rsidRPr="00696935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7124F1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935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decide si comprará todos </w:t>
            </w:r>
            <w:r w:rsidRPr="00696935">
              <w:rPr>
                <w:rFonts w:ascii="Arial" w:hAnsi="Arial" w:cs="Arial"/>
                <w:sz w:val="24"/>
                <w:szCs w:val="24"/>
              </w:rPr>
              <w:t>los productos.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El empleado recibe la s</w:t>
            </w:r>
            <w:r>
              <w:rPr>
                <w:rFonts w:ascii="Arial" w:hAnsi="Arial" w:cs="Arial"/>
                <w:sz w:val="24"/>
                <w:szCs w:val="24"/>
              </w:rPr>
              <w:t xml:space="preserve">olicitud y procede a revisar el </w:t>
            </w:r>
            <w:r w:rsidRPr="000E2A63">
              <w:rPr>
                <w:rFonts w:ascii="Arial" w:hAnsi="Arial" w:cs="Arial"/>
                <w:sz w:val="24"/>
                <w:szCs w:val="24"/>
              </w:rPr>
              <w:t>inventario de productos para v</w:t>
            </w:r>
            <w:r>
              <w:rPr>
                <w:rFonts w:ascii="Arial" w:hAnsi="Arial" w:cs="Arial"/>
                <w:sz w:val="24"/>
                <w:szCs w:val="24"/>
              </w:rPr>
              <w:t xml:space="preserve">er si cuentan con el inventario </w:t>
            </w:r>
            <w:r w:rsidRPr="000E2A63">
              <w:rPr>
                <w:rFonts w:ascii="Arial" w:hAnsi="Arial" w:cs="Arial"/>
                <w:sz w:val="24"/>
                <w:szCs w:val="24"/>
              </w:rPr>
              <w:t>suficiente.</w:t>
            </w: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El empleado anota la cantidad de productos.</w:t>
            </w:r>
          </w:p>
          <w:p w:rsidR="00862428" w:rsidRPr="000E2A63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62428" w:rsidRPr="00555F60" w:rsidRDefault="00862428" w:rsidP="0086242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2A63">
              <w:rPr>
                <w:rFonts w:ascii="Arial" w:hAnsi="Arial" w:cs="Arial"/>
                <w:sz w:val="24"/>
                <w:szCs w:val="24"/>
              </w:rPr>
              <w:t>El 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el cobro y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hace entr</w:t>
            </w:r>
            <w:r>
              <w:rPr>
                <w:rFonts w:ascii="Arial" w:hAnsi="Arial" w:cs="Arial"/>
                <w:sz w:val="24"/>
                <w:szCs w:val="24"/>
              </w:rPr>
              <w:t xml:space="preserve">ega de la cantidad de productos que el </w:t>
            </w:r>
            <w:r w:rsidRPr="000E2A63">
              <w:rPr>
                <w:rFonts w:ascii="Arial" w:hAnsi="Arial" w:cs="Arial"/>
                <w:sz w:val="24"/>
                <w:szCs w:val="24"/>
              </w:rPr>
              <w:t>cliente solicitó.</w:t>
            </w:r>
          </w:p>
        </w:tc>
      </w:tr>
      <w:tr w:rsidR="00862428" w:rsidRPr="00555F60" w:rsidTr="00862428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862428" w:rsidRPr="00555F60" w:rsidRDefault="00862428" w:rsidP="00862428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ALTERNOS</w:t>
            </w:r>
          </w:p>
        </w:tc>
      </w:tr>
      <w:tr w:rsidR="00862428" w:rsidRPr="00F019AA" w:rsidTr="00862428">
        <w:trPr>
          <w:trHeight w:hRule="exact" w:val="280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CE7087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862428" w:rsidRPr="00F019AA" w:rsidTr="00862428">
        <w:trPr>
          <w:trHeight w:hRule="exact" w:val="241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862428" w:rsidRPr="00696935" w:rsidRDefault="00862428" w:rsidP="0086242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>
              <w:rPr>
                <w:rFonts w:ascii="Arial" w:hAnsi="Arial" w:cs="Arial"/>
                <w:sz w:val="24"/>
                <w:szCs w:val="24"/>
              </w:rPr>
              <w:t>El cliente solicita productos que no se encuentran en el inventario</w:t>
            </w:r>
            <w:r w:rsidRPr="0069693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62428" w:rsidRDefault="00862428" w:rsidP="00862428">
            <w:pPr>
              <w:spacing w:after="0" w:line="280" w:lineRule="exact"/>
              <w:ind w:left="72" w:right="64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</w:p>
          <w:p w:rsidR="00862428" w:rsidRPr="00CE7087" w:rsidRDefault="00862428" w:rsidP="00862428">
            <w:pPr>
              <w:spacing w:after="0" w:line="280" w:lineRule="exact"/>
              <w:ind w:left="72" w:right="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 xml:space="preserve">4.- 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decide no llevarse todos </w:t>
            </w:r>
            <w:r w:rsidRPr="00696935">
              <w:rPr>
                <w:rFonts w:ascii="Arial" w:hAnsi="Arial" w:cs="Arial"/>
                <w:sz w:val="24"/>
                <w:szCs w:val="24"/>
              </w:rPr>
              <w:t>los productos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Pr="00CE7944" w:rsidRDefault="00862428" w:rsidP="00862428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El empleado rechaza la 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solicitud de productos.</w:t>
            </w:r>
          </w:p>
          <w:p w:rsidR="00862428" w:rsidRPr="00CE7944" w:rsidRDefault="00862428" w:rsidP="00862428">
            <w:pPr>
              <w:spacing w:after="0" w:line="280" w:lineRule="exact"/>
              <w:ind w:left="72" w:right="-23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Default="00862428" w:rsidP="00862428">
            <w:pPr>
              <w:spacing w:after="0" w:line="280" w:lineRule="exact"/>
              <w:ind w:left="72" w:right="-239"/>
              <w:jc w:val="both"/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Default="00862428" w:rsidP="00862428">
            <w:pPr>
              <w:spacing w:after="0" w:line="280" w:lineRule="exact"/>
              <w:ind w:left="72" w:right="-239"/>
              <w:jc w:val="both"/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</w:pPr>
          </w:p>
          <w:p w:rsidR="00862428" w:rsidRPr="00BD0444" w:rsidRDefault="00862428" w:rsidP="00862428">
            <w:pPr>
              <w:spacing w:after="0" w:line="280" w:lineRule="exact"/>
              <w:ind w:left="72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DCD"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>5.-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El 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empleado lleva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los productos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devuelta al almacén.</w:t>
            </w:r>
          </w:p>
        </w:tc>
      </w:tr>
      <w:tr w:rsidR="00862428" w:rsidRPr="00555F60" w:rsidTr="00862428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862428" w:rsidRPr="00555F60" w:rsidRDefault="00862428" w:rsidP="00862428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</w:rPr>
              <w:t>Reglas del Negocio</w:t>
            </w:r>
          </w:p>
        </w:tc>
      </w:tr>
      <w:tr w:rsidR="00862428" w:rsidRPr="00555F60" w:rsidTr="00862428">
        <w:trPr>
          <w:trHeight w:hRule="exact" w:val="705"/>
        </w:trPr>
        <w:tc>
          <w:tcPr>
            <w:tcW w:w="945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862428" w:rsidRDefault="00862428" w:rsidP="00862428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guarda la información del cliente.</w:t>
            </w:r>
          </w:p>
          <w:p w:rsidR="00862428" w:rsidRPr="00555F60" w:rsidRDefault="00862428" w:rsidP="00862428">
            <w:pPr>
              <w:spacing w:after="0" w:line="240" w:lineRule="auto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Se proporciona factura de la compra que hizo el cliente</w:t>
            </w:r>
          </w:p>
        </w:tc>
      </w:tr>
    </w:tbl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A1B7D" w:rsidRDefault="008A1B7D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Pr="00F53E01" w:rsidRDefault="00834BEC" w:rsidP="00F53E01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F53E01">
        <w:rPr>
          <w:rFonts w:ascii="Arial" w:hAnsi="Arial" w:cs="Arial"/>
          <w:sz w:val="24"/>
        </w:rPr>
        <w:lastRenderedPageBreak/>
        <w:t>Diagrama de Caso de Uso: Venta de Productos</w:t>
      </w:r>
    </w:p>
    <w:p w:rsidR="00834BEC" w:rsidRDefault="00834BEC" w:rsidP="006349AD">
      <w:pPr>
        <w:spacing w:after="0" w:line="360" w:lineRule="auto"/>
        <w:rPr>
          <w:rFonts w:ascii="Arial" w:hAnsi="Arial" w:cs="Arial"/>
          <w:sz w:val="24"/>
        </w:rPr>
      </w:pPr>
    </w:p>
    <w:p w:rsidR="00834BEC" w:rsidRDefault="00834B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550196" cy="2264735"/>
            <wp:effectExtent l="0" t="0" r="0" b="2540"/>
            <wp:docPr id="1" name="Imagen 1" descr="D:\Hector\Informática\Trayecto III\Proyecto\Documentación W&amp;C\Diagramas\Diagramas de Casos de Uso\Caso de Uso - Venta de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ctor\Informática\Trayecto III\Proyecto\Documentación W&amp;C\Diagramas\Diagramas de Casos de Uso\Caso de Uso - Venta de Produc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" r="3977"/>
                    <a:stretch/>
                  </pic:blipFill>
                  <pic:spPr bwMode="auto">
                    <a:xfrm>
                      <a:off x="0" y="0"/>
                      <a:ext cx="5548356" cy="226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C66EC" w:rsidRPr="00B40E21" w:rsidRDefault="006C66EC" w:rsidP="00B40E21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B40E21">
        <w:rPr>
          <w:rFonts w:ascii="Arial" w:hAnsi="Arial" w:cs="Arial"/>
          <w:sz w:val="24"/>
        </w:rPr>
        <w:lastRenderedPageBreak/>
        <w:t xml:space="preserve">Modelo de Caso de Uso: </w:t>
      </w:r>
      <w:r w:rsidR="007560BA" w:rsidRPr="00B40E21">
        <w:rPr>
          <w:rFonts w:ascii="Arial" w:hAnsi="Arial" w:cs="Arial"/>
          <w:sz w:val="24"/>
        </w:rPr>
        <w:t>Realizar Servicio Técnico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Trabajadores(Roles)</w:t>
            </w:r>
          </w:p>
        </w:tc>
        <w:tc>
          <w:tcPr>
            <w:tcW w:w="4489" w:type="dxa"/>
          </w:tcPr>
          <w:p w:rsidR="006C66EC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Empleado, Cliente, Gerente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Entidades del Negocio</w:t>
            </w:r>
          </w:p>
        </w:tc>
        <w:tc>
          <w:tcPr>
            <w:tcW w:w="4489" w:type="dxa"/>
          </w:tcPr>
          <w:p w:rsidR="006C66EC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Equipo Electrónico, Productos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Reglas del Negocio</w:t>
            </w:r>
          </w:p>
        </w:tc>
        <w:tc>
          <w:tcPr>
            <w:tcW w:w="4489" w:type="dxa"/>
          </w:tcPr>
          <w:p w:rsidR="006C66EC" w:rsidRDefault="00F821B4" w:rsidP="00224AF0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realiza un d</w:t>
            </w:r>
            <w:r w:rsidR="00224AF0">
              <w:rPr>
                <w:rFonts w:ascii="Arial" w:hAnsi="Arial" w:cs="Arial"/>
                <w:sz w:val="24"/>
              </w:rPr>
              <w:t xml:space="preserve">iagnóstico </w:t>
            </w:r>
            <w:r>
              <w:rPr>
                <w:rFonts w:ascii="Arial" w:hAnsi="Arial" w:cs="Arial"/>
                <w:sz w:val="24"/>
              </w:rPr>
              <w:t>para conocer</w:t>
            </w:r>
            <w:r w:rsidR="00224AF0">
              <w:rPr>
                <w:rFonts w:ascii="Arial" w:hAnsi="Arial" w:cs="Arial"/>
                <w:sz w:val="24"/>
              </w:rPr>
              <w:t xml:space="preserve"> las condiciones del equipo.</w:t>
            </w:r>
          </w:p>
          <w:p w:rsidR="00224AF0" w:rsidRDefault="00224AF0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informa al cliente del procedimiento del servicio técnico para obtener el consentimiento.</w:t>
            </w:r>
          </w:p>
          <w:p w:rsidR="00224AF0" w:rsidRDefault="00224AF0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costo es definido por el gerente.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Breve Descripción</w:t>
            </w:r>
          </w:p>
        </w:tc>
        <w:tc>
          <w:tcPr>
            <w:tcW w:w="4489" w:type="dxa"/>
          </w:tcPr>
          <w:p w:rsidR="006C66EC" w:rsidRDefault="00224AF0" w:rsidP="00224AF0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</w:t>
            </w:r>
            <w:r w:rsidR="00DE146F">
              <w:rPr>
                <w:rFonts w:ascii="Arial" w:hAnsi="Arial" w:cs="Arial"/>
                <w:sz w:val="24"/>
              </w:rPr>
              <w:t xml:space="preserve"> realiza el diagnó</w:t>
            </w:r>
            <w:r>
              <w:rPr>
                <w:rFonts w:ascii="Arial" w:hAnsi="Arial" w:cs="Arial"/>
                <w:sz w:val="24"/>
              </w:rPr>
              <w:t xml:space="preserve">stico al equipo, luego se le dan los detalles al cliente. </w:t>
            </w:r>
            <w:r w:rsidRPr="0026221E">
              <w:rPr>
                <w:rFonts w:ascii="Arial" w:hAnsi="Arial" w:cs="Arial"/>
                <w:sz w:val="24"/>
              </w:rPr>
              <w:t>Según el caso</w:t>
            </w:r>
            <w:r>
              <w:rPr>
                <w:rFonts w:ascii="Arial" w:hAnsi="Arial" w:cs="Arial"/>
                <w:sz w:val="24"/>
              </w:rPr>
              <w:t xml:space="preserve">, el Gerente estima el costo de </w:t>
            </w:r>
            <w:r w:rsidRPr="0026221E">
              <w:rPr>
                <w:rFonts w:ascii="Arial" w:hAnsi="Arial" w:cs="Arial"/>
                <w:sz w:val="24"/>
              </w:rPr>
              <w:t>la reparación y de los repuestos que serán neces</w:t>
            </w:r>
            <w:r>
              <w:rPr>
                <w:rFonts w:ascii="Arial" w:hAnsi="Arial" w:cs="Arial"/>
                <w:sz w:val="24"/>
              </w:rPr>
              <w:t xml:space="preserve">arios, poniendo a disposición del </w:t>
            </w:r>
            <w:r w:rsidRPr="0026221E">
              <w:rPr>
                <w:rFonts w:ascii="Arial" w:hAnsi="Arial" w:cs="Arial"/>
                <w:sz w:val="24"/>
              </w:rPr>
              <w:t>cliente los que tenga en el almacén para la venta</w:t>
            </w:r>
            <w:r>
              <w:rPr>
                <w:rFonts w:ascii="Arial" w:hAnsi="Arial" w:cs="Arial"/>
                <w:sz w:val="24"/>
              </w:rPr>
              <w:t xml:space="preserve">. Si el cliente decide dejar el equipo </w:t>
            </w:r>
            <w:r w:rsidRPr="0026221E">
              <w:rPr>
                <w:rFonts w:ascii="Arial" w:hAnsi="Arial" w:cs="Arial"/>
                <w:sz w:val="24"/>
              </w:rPr>
              <w:t xml:space="preserve">para la reparación, </w:t>
            </w:r>
            <w:r>
              <w:rPr>
                <w:rFonts w:ascii="Arial" w:hAnsi="Arial" w:cs="Arial"/>
                <w:sz w:val="24"/>
              </w:rPr>
              <w:t>se procede a la realización del trabajo. Y antes de entregar el equipo se realizan pruebas</w:t>
            </w:r>
            <w:r w:rsidR="00266CAC">
              <w:rPr>
                <w:rFonts w:ascii="Arial" w:hAnsi="Arial" w:cs="Arial"/>
                <w:sz w:val="24"/>
              </w:rPr>
              <w:t xml:space="preserve"> de funcionamiento</w:t>
            </w:r>
            <w:r>
              <w:rPr>
                <w:rFonts w:ascii="Arial" w:hAnsi="Arial" w:cs="Arial"/>
                <w:sz w:val="24"/>
              </w:rPr>
              <w:t>.</w:t>
            </w:r>
            <w:r w:rsidR="006C66E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6C66EC" w:rsidTr="0029438D">
        <w:tc>
          <w:tcPr>
            <w:tcW w:w="4489" w:type="dxa"/>
          </w:tcPr>
          <w:p w:rsidR="006C66EC" w:rsidRPr="006349AD" w:rsidRDefault="006C66E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Objetivos Estratégicos</w:t>
            </w:r>
          </w:p>
        </w:tc>
        <w:tc>
          <w:tcPr>
            <w:tcW w:w="4489" w:type="dxa"/>
          </w:tcPr>
          <w:p w:rsidR="00B40E21" w:rsidRDefault="00DE146F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Llevar constancias de los Servicios prestados para gestionar mejor los procesos</w:t>
            </w:r>
            <w:r w:rsidR="00A93979">
              <w:rPr>
                <w:rFonts w:ascii="Arial" w:hAnsi="Arial" w:cs="Arial"/>
                <w:sz w:val="24"/>
              </w:rPr>
              <w:t xml:space="preserve"> de la empresa</w:t>
            </w:r>
            <w:r w:rsidR="006C66EC"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6C66EC" w:rsidRDefault="006C66EC" w:rsidP="006C66EC">
      <w:pPr>
        <w:spacing w:after="0" w:line="360" w:lineRule="auto"/>
        <w:rPr>
          <w:rFonts w:ascii="Arial" w:hAnsi="Arial" w:cs="Arial"/>
          <w:sz w:val="24"/>
        </w:rPr>
      </w:pPr>
    </w:p>
    <w:p w:rsidR="006C66EC" w:rsidRDefault="006C66EC" w:rsidP="006C66EC">
      <w:pPr>
        <w:spacing w:after="0" w:line="360" w:lineRule="auto"/>
        <w:rPr>
          <w:rFonts w:ascii="Arial" w:hAnsi="Arial" w:cs="Arial"/>
          <w:sz w:val="24"/>
        </w:rPr>
      </w:pPr>
    </w:p>
    <w:p w:rsidR="006C66EC" w:rsidRDefault="006C66EC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7560BA" w:rsidRDefault="007560BA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7560BA" w:rsidRDefault="007560BA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DF67EF" w:rsidRDefault="00DF67EF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DF67EF" w:rsidRDefault="00DF67EF" w:rsidP="00834BEC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CA6D8B" w:rsidRPr="00DF67EF" w:rsidRDefault="00CA6D8B" w:rsidP="00DF67E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F67EF">
        <w:rPr>
          <w:rFonts w:ascii="Arial" w:hAnsi="Arial" w:cs="Arial"/>
          <w:sz w:val="24"/>
        </w:rPr>
        <w:lastRenderedPageBreak/>
        <w:t>Especificación de Caso de Uso: Realizar Servicio Técnico</w:t>
      </w:r>
    </w:p>
    <w:tbl>
      <w:tblPr>
        <w:tblpPr w:leftFromText="180" w:rightFromText="180" w:vertAnchor="page" w:horzAnchor="margin" w:tblpXSpec="center" w:tblpY="2480"/>
        <w:tblW w:w="9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DF67EF" w:rsidRPr="008A7074" w:rsidTr="0034471C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Identificador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CU-02</w:t>
            </w:r>
          </w:p>
        </w:tc>
      </w:tr>
      <w:tr w:rsidR="00DF67EF" w:rsidRPr="008A7074" w:rsidTr="0034471C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Realizar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Técnico</w:t>
            </w:r>
          </w:p>
        </w:tc>
      </w:tr>
      <w:tr w:rsidR="00DF67EF" w:rsidRPr="007124F1" w:rsidTr="0034471C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>Cliente, Empleado, Gerente</w:t>
            </w:r>
          </w:p>
        </w:tc>
      </w:tr>
      <w:tr w:rsidR="00DF67EF" w:rsidRPr="007124F1" w:rsidTr="0034471C">
        <w:trPr>
          <w:trHeight w:hRule="exact" w:val="1251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Proveer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técnico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para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reparación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</w:p>
          <w:p w:rsidR="00DF67EF" w:rsidRPr="00EF5559" w:rsidRDefault="00DF67EF" w:rsidP="00DF67E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equipo electrónico.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proceso</w:t>
            </w:r>
            <w:r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inicia</w:t>
            </w:r>
            <w:r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cuando</w:t>
            </w:r>
            <w:r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llega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  <w:r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local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técnico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finaliza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cuando</w:t>
            </w:r>
            <w:r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 xml:space="preserve">el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retira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equipo.</w:t>
            </w:r>
          </w:p>
        </w:tc>
      </w:tr>
      <w:tr w:rsidR="00DF67EF" w:rsidRPr="00F019AA" w:rsidTr="0034471C">
        <w:trPr>
          <w:trHeight w:hRule="exact" w:val="275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Precondición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presente un cliente</w:t>
            </w:r>
          </w:p>
        </w:tc>
      </w:tr>
      <w:tr w:rsidR="00DF67EF" w:rsidRPr="00F019AA" w:rsidTr="0034471C">
        <w:trPr>
          <w:trHeight w:hRule="exact" w:val="280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DF67EF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Postcondición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debe ser entregado sin inconvenientes</w:t>
            </w:r>
          </w:p>
        </w:tc>
      </w:tr>
      <w:tr w:rsidR="00DF67EF" w:rsidRPr="00555F60" w:rsidTr="0034471C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60" w:lineRule="exact"/>
              <w:ind w:left="150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EVENTOS</w:t>
            </w:r>
          </w:p>
        </w:tc>
      </w:tr>
      <w:tr w:rsidR="00DF67EF" w:rsidRPr="00F019AA" w:rsidTr="0034471C">
        <w:trPr>
          <w:trHeight w:hRule="exact" w:val="29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DF67EF" w:rsidRPr="00F019AA" w:rsidTr="0034471C">
        <w:trPr>
          <w:trHeight w:hRule="exact" w:val="6673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</w:rPr>
              <w:t>1.-</w:t>
            </w:r>
            <w:r w:rsidRPr="00555F60">
              <w:rPr>
                <w:rFonts w:ascii="Arial" w:hAnsi="Arial" w:cs="Arial"/>
                <w:sz w:val="24"/>
                <w:szCs w:val="24"/>
              </w:rPr>
              <w:t xml:space="preserve"> El cliente solicita al empleado el servicio</w:t>
            </w:r>
            <w:r>
              <w:rPr>
                <w:rFonts w:ascii="Arial" w:hAnsi="Arial" w:cs="Arial"/>
                <w:sz w:val="24"/>
                <w:szCs w:val="24"/>
              </w:rPr>
              <w:t xml:space="preserve"> técnico para la </w:t>
            </w:r>
            <w:r w:rsidRPr="00555F60">
              <w:rPr>
                <w:rFonts w:ascii="Arial" w:hAnsi="Arial" w:cs="Arial"/>
                <w:sz w:val="24"/>
                <w:szCs w:val="24"/>
              </w:rPr>
              <w:t>reparación del 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firma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cuaderno en muestra de acuerdo con chequeo general realizado al </w:t>
            </w:r>
            <w:r w:rsidRPr="00555F60">
              <w:rPr>
                <w:rFonts w:ascii="Arial" w:hAnsi="Arial" w:cs="Arial"/>
                <w:sz w:val="24"/>
                <w:szCs w:val="24"/>
              </w:rPr>
              <w:t>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Default="00DF67EF" w:rsidP="00DF67EF">
            <w:pPr>
              <w:spacing w:after="0" w:line="276" w:lineRule="exact"/>
              <w:ind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8.- </w:t>
            </w:r>
            <w:r w:rsidRPr="00555F60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toma    la </w:t>
            </w:r>
            <w:r w:rsidRPr="00555F60">
              <w:rPr>
                <w:rFonts w:ascii="Arial" w:hAnsi="Arial" w:cs="Arial"/>
                <w:sz w:val="24"/>
                <w:szCs w:val="24"/>
              </w:rPr>
              <w:t>decisión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e    reparar el equipo y pagar el costo de </w:t>
            </w:r>
            <w:r w:rsidRPr="00555F60">
              <w:rPr>
                <w:rFonts w:ascii="Arial" w:hAnsi="Arial" w:cs="Arial"/>
                <w:sz w:val="24"/>
                <w:szCs w:val="24"/>
              </w:rPr>
              <w:t>los servicios y repuestos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 xml:space="preserve">El cliente junto    al empleado realizan la  prueba de </w:t>
            </w:r>
            <w:r w:rsidRPr="00555F60">
              <w:rPr>
                <w:rFonts w:ascii="Arial" w:hAnsi="Arial" w:cs="Arial"/>
                <w:sz w:val="24"/>
                <w:szCs w:val="24"/>
              </w:rPr>
              <w:t>funcionamiento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7124F1" w:rsidRDefault="00DF67EF" w:rsidP="00DF67EF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c</w:t>
            </w:r>
            <w:r>
              <w:rPr>
                <w:rFonts w:ascii="Arial" w:hAnsi="Arial" w:cs="Arial"/>
                <w:sz w:val="24"/>
                <w:szCs w:val="24"/>
              </w:rPr>
              <w:t xml:space="preserve">liente que debe dejar el equipo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para hacer el diagnóstico. El </w:t>
            </w:r>
            <w:r>
              <w:rPr>
                <w:rFonts w:ascii="Arial" w:hAnsi="Arial" w:cs="Arial"/>
                <w:sz w:val="24"/>
                <w:szCs w:val="24"/>
              </w:rPr>
              <w:t xml:space="preserve">costo de este diagnóstico dependerá de </w:t>
            </w:r>
            <w:r w:rsidRPr="007C0306">
              <w:rPr>
                <w:rFonts w:ascii="Arial" w:hAnsi="Arial" w:cs="Arial"/>
                <w:sz w:val="24"/>
                <w:szCs w:val="24"/>
              </w:rPr>
              <w:t>las complicaciones del trabajo. Pro</w:t>
            </w:r>
            <w:r>
              <w:rPr>
                <w:rFonts w:ascii="Arial" w:hAnsi="Arial" w:cs="Arial"/>
                <w:sz w:val="24"/>
                <w:szCs w:val="24"/>
              </w:rPr>
              <w:t xml:space="preserve">cede a hacer un chequeo general </w:t>
            </w:r>
            <w:r w:rsidRPr="007C0306">
              <w:rPr>
                <w:rFonts w:ascii="Arial" w:hAnsi="Arial" w:cs="Arial"/>
                <w:sz w:val="24"/>
                <w:szCs w:val="24"/>
              </w:rPr>
              <w:t>de las condiciones del equipo y lo registra en su cuaderno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El/los empleado(s) realizan el diagnóstico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gerente las con</w:t>
            </w:r>
            <w:r>
              <w:rPr>
                <w:rFonts w:ascii="Arial" w:hAnsi="Arial" w:cs="Arial"/>
                <w:sz w:val="24"/>
                <w:szCs w:val="24"/>
              </w:rPr>
              <w:t xml:space="preserve">clusiones del diagnóstico </w:t>
            </w:r>
            <w:r w:rsidRPr="007C0306">
              <w:rPr>
                <w:rFonts w:ascii="Arial" w:hAnsi="Arial" w:cs="Arial"/>
                <w:sz w:val="24"/>
                <w:szCs w:val="24"/>
              </w:rPr>
              <w:t>realizado.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6.-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gerente calcula y define el p</w:t>
            </w:r>
            <w:r>
              <w:rPr>
                <w:rFonts w:ascii="Arial" w:hAnsi="Arial" w:cs="Arial"/>
                <w:sz w:val="24"/>
                <w:szCs w:val="24"/>
              </w:rPr>
              <w:t xml:space="preserve">recio del diagnóstico,      las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condiciones y precio </w:t>
            </w:r>
            <w:r>
              <w:rPr>
                <w:rFonts w:ascii="Arial" w:hAnsi="Arial" w:cs="Arial"/>
                <w:sz w:val="24"/>
                <w:szCs w:val="24"/>
              </w:rPr>
              <w:t xml:space="preserve">estimado de la reparación y los repuestos que </w:t>
            </w:r>
            <w:r w:rsidRPr="007C0306">
              <w:rPr>
                <w:rFonts w:ascii="Arial" w:hAnsi="Arial" w:cs="Arial"/>
                <w:sz w:val="24"/>
                <w:szCs w:val="24"/>
              </w:rPr>
              <w:t>necesitará.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cliente las conclusiones del diagnóstico,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>precio de dicho servicio, las cond</w:t>
            </w:r>
            <w:r>
              <w:rPr>
                <w:rFonts w:ascii="Arial" w:hAnsi="Arial" w:cs="Arial"/>
                <w:sz w:val="24"/>
                <w:szCs w:val="24"/>
              </w:rPr>
              <w:t xml:space="preserve">iciones y precio estimado de la </w:t>
            </w:r>
            <w:r w:rsidRPr="007C0306">
              <w:rPr>
                <w:rFonts w:ascii="Arial" w:hAnsi="Arial" w:cs="Arial"/>
                <w:sz w:val="24"/>
                <w:szCs w:val="24"/>
              </w:rPr>
              <w:t>reparación y los repuestos que n</w:t>
            </w:r>
            <w:r>
              <w:rPr>
                <w:rFonts w:ascii="Arial" w:hAnsi="Arial" w:cs="Arial"/>
                <w:sz w:val="24"/>
                <w:szCs w:val="24"/>
              </w:rPr>
              <w:t xml:space="preserve">ecesitará. También comunica los </w:t>
            </w:r>
            <w:r w:rsidRPr="007C0306">
              <w:rPr>
                <w:rFonts w:ascii="Arial" w:hAnsi="Arial" w:cs="Arial"/>
                <w:sz w:val="24"/>
                <w:szCs w:val="24"/>
              </w:rPr>
              <w:t>repuestos que él tiene disponible en el inventario y los precios.</w:t>
            </w:r>
          </w:p>
          <w:p w:rsidR="00DF67EF" w:rsidRPr="007C0306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AA">
              <w:rPr>
                <w:rFonts w:ascii="Arial" w:hAnsi="Arial" w:cs="Arial"/>
                <w:b/>
                <w:sz w:val="24"/>
                <w:szCs w:val="24"/>
              </w:rPr>
              <w:t>9.-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>El/los empleado(s) realizan la reparación del equipo. Si el equipo funciona bien se comunica a</w:t>
            </w:r>
            <w:r>
              <w:rPr>
                <w:rFonts w:ascii="Arial" w:hAnsi="Arial" w:cs="Arial"/>
                <w:sz w:val="24"/>
                <w:szCs w:val="24"/>
              </w:rPr>
              <w:t xml:space="preserve">l cliente que el equipo ha sido </w:t>
            </w:r>
            <w:r w:rsidRPr="007C0306">
              <w:rPr>
                <w:rFonts w:ascii="Arial" w:hAnsi="Arial" w:cs="Arial"/>
                <w:sz w:val="24"/>
                <w:szCs w:val="24"/>
              </w:rPr>
              <w:t>reparado y el costo final de dicha reparación.</w:t>
            </w:r>
          </w:p>
          <w:p w:rsidR="00DF67EF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F67EF" w:rsidRPr="00555F60" w:rsidRDefault="00DF67EF" w:rsidP="00DF67EF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1E4">
              <w:rPr>
                <w:rFonts w:ascii="Arial" w:hAnsi="Arial" w:cs="Arial"/>
                <w:b/>
                <w:sz w:val="24"/>
                <w:szCs w:val="24"/>
              </w:rPr>
              <w:t>11.-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El/los empleado(s) </w:t>
            </w:r>
            <w:r>
              <w:rPr>
                <w:rFonts w:ascii="Arial" w:hAnsi="Arial" w:cs="Arial"/>
                <w:sz w:val="24"/>
                <w:szCs w:val="24"/>
              </w:rPr>
              <w:t xml:space="preserve">cobran el servicio y entregan el </w:t>
            </w:r>
            <w:r w:rsidRPr="00555F60">
              <w:rPr>
                <w:rFonts w:ascii="Arial" w:hAnsi="Arial" w:cs="Arial"/>
                <w:sz w:val="24"/>
                <w:szCs w:val="24"/>
              </w:rPr>
              <w:t>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F67EF" w:rsidRPr="00555F60" w:rsidTr="0034471C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ALTERNOS</w:t>
            </w:r>
          </w:p>
        </w:tc>
      </w:tr>
      <w:tr w:rsidR="00DF67EF" w:rsidRPr="00F019AA" w:rsidTr="0034471C">
        <w:trPr>
          <w:trHeight w:hRule="exact" w:val="28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DF67EF" w:rsidRPr="00F019AA" w:rsidTr="0034471C">
        <w:trPr>
          <w:trHeight w:hRule="exact" w:val="1093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269E6" w:rsidRDefault="00DF67EF" w:rsidP="00DF67EF">
            <w:pPr>
              <w:spacing w:after="0" w:line="280" w:lineRule="exact"/>
              <w:ind w:left="72" w:right="64"/>
              <w:jc w:val="both"/>
              <w:rPr>
                <w:rFonts w:ascii="Arial" w:hAnsi="Arial" w:cs="Arial"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E255AA">
              <w:rPr>
                <w:rFonts w:ascii="Arial" w:hAnsi="Arial" w:cs="Arial"/>
                <w:b/>
                <w:sz w:val="24"/>
                <w:szCs w:val="24"/>
              </w:rPr>
              <w:t>.-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cliente y </w:t>
            </w:r>
            <w:r w:rsidRPr="007C0306">
              <w:rPr>
                <w:rFonts w:ascii="Arial" w:hAnsi="Arial" w:cs="Arial"/>
                <w:sz w:val="24"/>
                <w:szCs w:val="24"/>
              </w:rPr>
              <w:t>El/los empleado(s)</w:t>
            </w:r>
            <w:r>
              <w:rPr>
                <w:rFonts w:ascii="Arial" w:hAnsi="Arial" w:cs="Arial"/>
                <w:sz w:val="24"/>
                <w:szCs w:val="24"/>
              </w:rPr>
              <w:t xml:space="preserve"> detectan que el equipo no funciona correctamente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DF67EF" w:rsidRPr="00CE7087" w:rsidRDefault="00DF67EF" w:rsidP="00DF67EF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11.-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El/los empleado(s)</w:t>
            </w:r>
            <w:r>
              <w:rPr>
                <w:rFonts w:ascii="Arial" w:hAnsi="Arial" w:cs="Arial"/>
                <w:sz w:val="24"/>
                <w:szCs w:val="24"/>
              </w:rPr>
              <w:t xml:space="preserve"> vuelven al taller a realizar la reparación nuevamente</w:t>
            </w:r>
          </w:p>
        </w:tc>
      </w:tr>
      <w:tr w:rsidR="00DF67EF" w:rsidRPr="00555F60" w:rsidTr="0034471C">
        <w:trPr>
          <w:trHeight w:hRule="exact" w:val="274"/>
        </w:trPr>
        <w:tc>
          <w:tcPr>
            <w:tcW w:w="945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DF67EF" w:rsidRPr="00555F60" w:rsidRDefault="00DF67EF" w:rsidP="00DF67EF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Reglas del Negocio</w:t>
            </w:r>
          </w:p>
        </w:tc>
      </w:tr>
      <w:tr w:rsidR="00DF67EF" w:rsidRPr="00555F60" w:rsidTr="0034471C">
        <w:trPr>
          <w:trHeight w:hRule="exact" w:val="1153"/>
        </w:trPr>
        <w:tc>
          <w:tcPr>
            <w:tcW w:w="9453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DF67EF" w:rsidRDefault="00DF67EF" w:rsidP="00DF67EF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Se realiza un diagnóstico para conocer las condiciones del equipo.</w:t>
            </w:r>
          </w:p>
          <w:p w:rsidR="00DF67EF" w:rsidRDefault="00DF67EF" w:rsidP="00DF67EF">
            <w:pPr>
              <w:spacing w:after="0" w:line="240" w:lineRule="auto"/>
              <w:ind w:right="89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informa al cliente del procedimiento del servicio técnico para obtener el consentimiento.</w:t>
            </w:r>
          </w:p>
          <w:p w:rsidR="00DF67EF" w:rsidRPr="00555F60" w:rsidRDefault="00DF67EF" w:rsidP="00DF67EF">
            <w:pPr>
              <w:spacing w:after="0" w:line="240" w:lineRule="auto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El costo es definido por el gerente.</w:t>
            </w:r>
          </w:p>
        </w:tc>
      </w:tr>
    </w:tbl>
    <w:p w:rsidR="00EF5559" w:rsidRDefault="00EF5559" w:rsidP="00F821B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0608" w:rsidRDefault="00930608" w:rsidP="00F821B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06B69" w:rsidRPr="00192C5A" w:rsidRDefault="002F478B" w:rsidP="00192C5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192C5A">
        <w:rPr>
          <w:rFonts w:ascii="Arial" w:hAnsi="Arial" w:cs="Arial"/>
          <w:sz w:val="24"/>
        </w:rPr>
        <w:t>Diagrama de Caso de Uso: Realizar Servicio Técnico</w:t>
      </w:r>
    </w:p>
    <w:p w:rsidR="002F478B" w:rsidRDefault="002F478B" w:rsidP="00F821B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F478B" w:rsidRDefault="002F478B" w:rsidP="002F478B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635256" cy="2211572"/>
            <wp:effectExtent l="0" t="0" r="3810" b="0"/>
            <wp:docPr id="2" name="Imagen 2" descr="D:\Hector\Informática\Trayecto III\Proyecto\Documentación W&amp;C\Diagramas\Diagramas de Casos de Uso\Caso de Uso - Realizar Servicio Téc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ctor\Informática\Trayecto III\Proyecto\Documentación W&amp;C\Diagramas\Diagramas de Casos de Uso\Caso de Uso - Realizar Servicio Técnic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" r="3409" b="5179"/>
                    <a:stretch/>
                  </pic:blipFill>
                  <pic:spPr bwMode="auto">
                    <a:xfrm>
                      <a:off x="0" y="0"/>
                      <a:ext cx="5633389" cy="221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691B5C" w:rsidRPr="0096612F" w:rsidRDefault="00691B5C" w:rsidP="0096612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96612F">
        <w:rPr>
          <w:rFonts w:ascii="Arial" w:hAnsi="Arial" w:cs="Arial"/>
          <w:sz w:val="24"/>
        </w:rPr>
        <w:t>Modelo de Caso de Uso: Compra de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Trabajadores(Roles)</w:t>
            </w:r>
          </w:p>
        </w:tc>
        <w:tc>
          <w:tcPr>
            <w:tcW w:w="4489" w:type="dxa"/>
          </w:tcPr>
          <w:p w:rsidR="0020551C" w:rsidRDefault="00691B5C" w:rsidP="00691B5C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  <w:r w:rsidR="0020551C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Proveedor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Entidades del Negocio</w:t>
            </w:r>
          </w:p>
        </w:tc>
        <w:tc>
          <w:tcPr>
            <w:tcW w:w="4489" w:type="dxa"/>
          </w:tcPr>
          <w:p w:rsidR="0020551C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Reglas del Negocio</w:t>
            </w:r>
          </w:p>
        </w:tc>
        <w:tc>
          <w:tcPr>
            <w:tcW w:w="4489" w:type="dxa"/>
          </w:tcPr>
          <w:p w:rsidR="00691B5C" w:rsidRDefault="00691B5C" w:rsidP="00691B5C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solicita al proveedor el pedido de productos que desea comprar.</w:t>
            </w:r>
          </w:p>
          <w:p w:rsidR="0020551C" w:rsidRDefault="0020551C" w:rsidP="00691B5C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</w:t>
            </w:r>
            <w:r w:rsidR="00691B5C">
              <w:rPr>
                <w:rFonts w:ascii="Arial" w:hAnsi="Arial" w:cs="Arial"/>
                <w:sz w:val="24"/>
              </w:rPr>
              <w:t>recibe y guarda la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91B5C">
              <w:rPr>
                <w:rFonts w:ascii="Arial" w:hAnsi="Arial" w:cs="Arial"/>
                <w:sz w:val="24"/>
              </w:rPr>
              <w:t>factura de la compra que hizo al proveedor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Breve Descripción</w:t>
            </w:r>
          </w:p>
        </w:tc>
        <w:tc>
          <w:tcPr>
            <w:tcW w:w="4489" w:type="dxa"/>
          </w:tcPr>
          <w:p w:rsidR="0020551C" w:rsidRDefault="00B4139A" w:rsidP="0029438D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solicita el pedido, realiza el pago y entrega los productos a los empleados para almacenarlos en el inventario.</w:t>
            </w:r>
            <w:r w:rsidR="0020551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551C" w:rsidTr="0029438D">
        <w:tc>
          <w:tcPr>
            <w:tcW w:w="4489" w:type="dxa"/>
          </w:tcPr>
          <w:p w:rsidR="0020551C" w:rsidRPr="006349AD" w:rsidRDefault="0020551C" w:rsidP="002943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Objetivos Estratégicos</w:t>
            </w:r>
          </w:p>
        </w:tc>
        <w:tc>
          <w:tcPr>
            <w:tcW w:w="4489" w:type="dxa"/>
          </w:tcPr>
          <w:p w:rsidR="0020551C" w:rsidRDefault="0020551C" w:rsidP="009B5E31">
            <w:p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Registrar las </w:t>
            </w:r>
            <w:r w:rsidR="009B5E31">
              <w:rPr>
                <w:rFonts w:ascii="Arial" w:hAnsi="Arial" w:cs="Arial"/>
                <w:sz w:val="24"/>
              </w:rPr>
              <w:t>compras</w:t>
            </w:r>
            <w:r>
              <w:rPr>
                <w:rFonts w:ascii="Arial" w:hAnsi="Arial" w:cs="Arial"/>
                <w:sz w:val="24"/>
              </w:rPr>
              <w:t xml:space="preserve"> realizadas para </w:t>
            </w:r>
            <w:r w:rsidR="009B5E31">
              <w:rPr>
                <w:rFonts w:ascii="Arial" w:hAnsi="Arial" w:cs="Arial"/>
                <w:sz w:val="24"/>
              </w:rPr>
              <w:t>llevar un control del inventario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20551C" w:rsidRDefault="0020551C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Default="00FC593D" w:rsidP="002F478B">
      <w:pPr>
        <w:spacing w:after="0" w:line="360" w:lineRule="auto"/>
        <w:jc w:val="center"/>
        <w:rPr>
          <w:rFonts w:ascii="Arial" w:hAnsi="Arial" w:cs="Arial"/>
          <w:sz w:val="24"/>
        </w:rPr>
      </w:pPr>
    </w:p>
    <w:p w:rsidR="00FC593D" w:rsidRPr="00192C5A" w:rsidRDefault="00FC593D" w:rsidP="00192C5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192C5A">
        <w:rPr>
          <w:rFonts w:ascii="Arial" w:hAnsi="Arial" w:cs="Arial"/>
          <w:sz w:val="24"/>
        </w:rPr>
        <w:t>Especificación de Caso de Uso: Compra de Productos</w:t>
      </w:r>
    </w:p>
    <w:tbl>
      <w:tblPr>
        <w:tblpPr w:leftFromText="180" w:rightFromText="180" w:vertAnchor="page" w:horzAnchor="margin" w:tblpY="2529"/>
        <w:tblW w:w="94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6697"/>
      </w:tblGrid>
      <w:tr w:rsidR="00111D4D" w:rsidRPr="00876ACC" w:rsidTr="000A1240">
        <w:trPr>
          <w:trHeight w:hRule="exact" w:val="29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Identificador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C80609" w:rsidRDefault="00C80609" w:rsidP="000A1240">
            <w:pPr>
              <w:spacing w:after="0" w:line="276" w:lineRule="exact"/>
              <w:ind w:right="-23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4811">
              <w:rPr>
                <w:rFonts w:ascii="Arial" w:hAnsi="Arial" w:cs="Arial"/>
                <w:b/>
                <w:sz w:val="24"/>
                <w:szCs w:val="24"/>
              </w:rPr>
              <w:t>CU</w:t>
            </w:r>
            <w:r>
              <w:rPr>
                <w:rFonts w:ascii="Arial" w:hAnsi="Arial" w:cs="Arial"/>
                <w:b/>
                <w:sz w:val="24"/>
                <w:szCs w:val="24"/>
              </w:rPr>
              <w:t>-03</w:t>
            </w:r>
          </w:p>
        </w:tc>
      </w:tr>
      <w:tr w:rsidR="00111D4D" w:rsidRPr="00876ACC" w:rsidTr="000A1240">
        <w:trPr>
          <w:trHeight w:hRule="exact" w:val="29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Compra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Productos</w:t>
            </w:r>
          </w:p>
        </w:tc>
      </w:tr>
      <w:tr w:rsidR="00111D4D" w:rsidRPr="005F0AB5" w:rsidTr="000A1240">
        <w:trPr>
          <w:trHeight w:hRule="exact" w:val="2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, Proveedor</w:t>
            </w:r>
          </w:p>
        </w:tc>
      </w:tr>
      <w:tr w:rsidR="00111D4D" w:rsidRPr="00876ACC" w:rsidTr="000A1240">
        <w:trPr>
          <w:trHeight w:hRule="exact" w:val="692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E70F4" w:rsidP="000A1240">
            <w:pPr>
              <w:spacing w:after="0" w:line="276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 w:rsidRPr="001E70F4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111D4D"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A20EA5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compra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 electrónicos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diferentes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tipos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111D4D" w:rsidRPr="005F0AB5" w:rsidRDefault="00111D4D" w:rsidP="000A1240">
            <w:pPr>
              <w:spacing w:after="0" w:line="276" w:lineRule="exact"/>
              <w:ind w:left="101" w:right="3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1D4D" w:rsidRPr="00876ACC" w:rsidTr="000A1240">
        <w:trPr>
          <w:trHeight w:hRule="exact" w:val="291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A20EA5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Precondición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5C0F22" w:rsidP="000A1240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proveedor posea los productos requeridos</w:t>
            </w:r>
          </w:p>
        </w:tc>
      </w:tr>
      <w:tr w:rsidR="00A20EA5" w:rsidRPr="00876ACC" w:rsidTr="000A1240">
        <w:trPr>
          <w:trHeight w:hRule="exact" w:val="267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A20EA5" w:rsidRDefault="00A20EA5" w:rsidP="000A1240">
            <w:pPr>
              <w:spacing w:after="0" w:line="276" w:lineRule="exact"/>
              <w:ind w:left="37" w:right="-239"/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Postcondición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A20EA5" w:rsidRPr="005F0AB5" w:rsidRDefault="005C0F22" w:rsidP="000A1240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reciba el pedido correctamente</w:t>
            </w:r>
          </w:p>
        </w:tc>
      </w:tr>
      <w:tr w:rsidR="00111D4D" w:rsidRPr="005F0AB5" w:rsidTr="000A1240">
        <w:trPr>
          <w:trHeight w:hRule="exact" w:val="288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8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EVENTOS</w:t>
            </w:r>
          </w:p>
        </w:tc>
      </w:tr>
      <w:tr w:rsidR="00111D4D" w:rsidRPr="00876ACC" w:rsidTr="000A1240">
        <w:trPr>
          <w:trHeight w:hRule="exact" w:val="286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Respuesta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proceso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111D4D" w:rsidRPr="005F0AB5" w:rsidTr="000A1240">
        <w:trPr>
          <w:trHeight w:hRule="exact" w:val="3822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7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1.-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13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w w:val="243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que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desea</w:t>
            </w:r>
          </w:p>
          <w:p w:rsidR="00111D4D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comprar.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5F0AB5" w:rsidRDefault="00111D4D" w:rsidP="000A1240">
            <w:pPr>
              <w:spacing w:after="0" w:line="348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3.-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realiza</w:t>
            </w:r>
          </w:p>
          <w:p w:rsidR="00111D4D" w:rsidRPr="005F0AB5" w:rsidRDefault="00111D4D" w:rsidP="000A1240">
            <w:pPr>
              <w:spacing w:after="0" w:line="276" w:lineRule="exact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</w:p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solicitado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111D4D" w:rsidRPr="005F0AB5" w:rsidRDefault="00111D4D" w:rsidP="000A1240">
            <w:pPr>
              <w:spacing w:after="0" w:line="720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876ACC" w:rsidRDefault="00111D4D" w:rsidP="000A1240">
            <w:pPr>
              <w:spacing w:after="0" w:line="384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6.-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="007F3BE9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="007F3BE9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recibe el pedido de productos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2.-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cantidad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vender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según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requerido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empresa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comprar.</w:t>
            </w:r>
          </w:p>
          <w:p w:rsidR="00111D4D" w:rsidRPr="005F0AB5" w:rsidRDefault="00111D4D" w:rsidP="000A1240">
            <w:pPr>
              <w:spacing w:after="0" w:line="48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5F0AB5" w:rsidRDefault="00111D4D" w:rsidP="000A1240">
            <w:pPr>
              <w:spacing w:after="0" w:line="348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4.-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recibe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comprador.</w:t>
            </w:r>
          </w:p>
          <w:p w:rsidR="00111D4D" w:rsidRPr="005F0AB5" w:rsidRDefault="00111D4D" w:rsidP="000A1240">
            <w:pPr>
              <w:spacing w:after="0" w:line="24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111D4D" w:rsidRPr="005F0AB5" w:rsidRDefault="00111D4D" w:rsidP="000A1240">
            <w:pPr>
              <w:spacing w:after="0" w:line="312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5.-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Si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fiscal,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especifica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las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cantidades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tipo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vender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precio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total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éstos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111D4D" w:rsidRPr="005F0AB5" w:rsidRDefault="00111D4D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1D4D" w:rsidRPr="005F0AB5" w:rsidTr="000A1240">
        <w:trPr>
          <w:trHeight w:hRule="exact" w:val="286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111D4D" w:rsidRPr="005F0AB5" w:rsidRDefault="00111D4D" w:rsidP="000A1240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4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ALTERNOS</w:t>
            </w:r>
          </w:p>
        </w:tc>
      </w:tr>
      <w:tr w:rsidR="00FF1E12" w:rsidRPr="005F0AB5" w:rsidTr="000A1240">
        <w:trPr>
          <w:trHeight w:hRule="exact" w:val="268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CE7087" w:rsidRDefault="00FF1E12" w:rsidP="000A1240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CE7087" w:rsidRDefault="00FF1E12" w:rsidP="000A1240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FF1E12" w:rsidRPr="005F0AB5" w:rsidTr="000A1240">
        <w:trPr>
          <w:trHeight w:hRule="exact" w:val="852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5F0AB5" w:rsidRDefault="00FF1E12" w:rsidP="000A1240">
            <w:pPr>
              <w:spacing w:after="0" w:line="276" w:lineRule="exact"/>
              <w:ind w:left="37" w:right="144"/>
              <w:jc w:val="both"/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2.-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no cuenta con el pedido solicitado.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FF1E12" w:rsidRPr="00FF1E12" w:rsidRDefault="00FF1E12" w:rsidP="000A1240">
            <w:pPr>
              <w:spacing w:after="0" w:line="276" w:lineRule="exact"/>
              <w:ind w:left="101" w:right="-23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 xml:space="preserve">3.- 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 gerente no realiza la compra</w:t>
            </w:r>
          </w:p>
        </w:tc>
      </w:tr>
      <w:tr w:rsidR="00FF1E12" w:rsidRPr="005F0AB5" w:rsidTr="000A1240">
        <w:trPr>
          <w:trHeight w:hRule="exact" w:val="286"/>
        </w:trPr>
        <w:tc>
          <w:tcPr>
            <w:tcW w:w="9401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FF1E12" w:rsidRPr="00B84A50" w:rsidRDefault="00FF1E12" w:rsidP="000A1240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Reglas del Negocio</w:t>
            </w:r>
          </w:p>
        </w:tc>
      </w:tr>
      <w:tr w:rsidR="00FF1E12" w:rsidRPr="00876ACC" w:rsidTr="000A1240">
        <w:trPr>
          <w:trHeight w:hRule="exact" w:val="675"/>
        </w:trPr>
        <w:tc>
          <w:tcPr>
            <w:tcW w:w="9401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994811" w:rsidRDefault="00994811" w:rsidP="000A1240">
            <w:pPr>
              <w:spacing w:after="0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solicita al proveedor el pedido de productos que desea comprar.</w:t>
            </w:r>
          </w:p>
          <w:p w:rsidR="00FF1E12" w:rsidRPr="00131121" w:rsidRDefault="00994811" w:rsidP="000A1240">
            <w:pPr>
              <w:spacing w:after="0" w:line="240" w:lineRule="auto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Se recibe y guarda la factura de la compra que hizo al proveedor</w:t>
            </w:r>
          </w:p>
        </w:tc>
      </w:tr>
    </w:tbl>
    <w:p w:rsidR="00744B79" w:rsidRDefault="00744B79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744B79" w:rsidRDefault="00744B79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12641" w:rsidRDefault="00B12641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12641" w:rsidRDefault="00B12641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92C5A" w:rsidRDefault="00192C5A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192C5A" w:rsidRDefault="00192C5A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B12641" w:rsidRDefault="00B12641" w:rsidP="00FC593D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744B79" w:rsidRPr="00192C5A" w:rsidRDefault="00744B79" w:rsidP="00192C5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192C5A">
        <w:rPr>
          <w:rFonts w:ascii="Arial" w:hAnsi="Arial" w:cs="Arial"/>
          <w:sz w:val="24"/>
        </w:rPr>
        <w:lastRenderedPageBreak/>
        <w:t>Diagrama de Caso de Uso: Compra de Productos</w:t>
      </w:r>
    </w:p>
    <w:p w:rsidR="000723EB" w:rsidRDefault="00B12641" w:rsidP="00B12641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539562" cy="1818167"/>
            <wp:effectExtent l="0" t="0" r="4445" b="0"/>
            <wp:docPr id="3" name="Imagen 3" descr="D:\Hector\Informática\Trayecto III\Proyecto\Documentación W&amp;C\Diagramas\Diagramas de Casos de Uso\Caso de Uso - Compra de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ctor\Informática\Trayecto III\Proyecto\Documentación W&amp;C\Diagramas\Diagramas de Casos de Uso\Caso de Uso - Compra de Produc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" r="3030" b="7459"/>
                    <a:stretch/>
                  </pic:blipFill>
                  <pic:spPr bwMode="auto">
                    <a:xfrm>
                      <a:off x="0" y="0"/>
                      <a:ext cx="5537727" cy="18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5A" w:rsidRDefault="00192C5A" w:rsidP="00680CC1">
      <w:pPr>
        <w:spacing w:after="0" w:line="360" w:lineRule="auto"/>
        <w:rPr>
          <w:rFonts w:ascii="Arial" w:hAnsi="Arial" w:cs="Arial"/>
          <w:b/>
          <w:sz w:val="24"/>
        </w:rPr>
      </w:pPr>
    </w:p>
    <w:p w:rsidR="00680CC1" w:rsidRDefault="00680CC1" w:rsidP="00680CC1">
      <w:pPr>
        <w:spacing w:after="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Captura de 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80CC1" w:rsidTr="00680CC1">
        <w:tc>
          <w:tcPr>
            <w:tcW w:w="2992" w:type="dxa"/>
          </w:tcPr>
          <w:p w:rsidR="00680CC1" w:rsidRP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 Requerimiento</w:t>
            </w:r>
          </w:p>
        </w:tc>
        <w:tc>
          <w:tcPr>
            <w:tcW w:w="2993" w:type="dxa"/>
          </w:tcPr>
          <w:p w:rsidR="00680CC1" w:rsidRP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680CC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2993" w:type="dxa"/>
          </w:tcPr>
          <w:p w:rsidR="00680CC1" w:rsidRP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Prioridad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RNF-01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Rendimiento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RNF-02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Seguridad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RNF-03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RNF-04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Disponibilidad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RNF-05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Mantenibilidad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680CC1" w:rsidTr="00680CC1">
        <w:tc>
          <w:tcPr>
            <w:tcW w:w="2992" w:type="dxa"/>
          </w:tcPr>
          <w:p w:rsidR="00680CC1" w:rsidRDefault="00680CC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RNF-06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  <w:tc>
          <w:tcPr>
            <w:tcW w:w="2993" w:type="dxa"/>
          </w:tcPr>
          <w:p w:rsidR="00680CC1" w:rsidRDefault="00170176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</w:tbl>
    <w:p w:rsidR="00680CC1" w:rsidRDefault="00680CC1" w:rsidP="00680CC1">
      <w:pPr>
        <w:spacing w:after="0" w:line="360" w:lineRule="auto"/>
        <w:rPr>
          <w:rFonts w:ascii="Arial" w:hAnsi="Arial" w:cs="Arial"/>
          <w:sz w:val="24"/>
        </w:rPr>
      </w:pPr>
    </w:p>
    <w:p w:rsidR="000179F3" w:rsidRDefault="000179F3" w:rsidP="000179F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los requisitos de calidad para el dominio del problema</w:t>
      </w:r>
    </w:p>
    <w:p w:rsidR="000179F3" w:rsidRDefault="000179F3" w:rsidP="000179F3">
      <w:pPr>
        <w:spacing w:after="0" w:line="360" w:lineRule="auto"/>
        <w:rPr>
          <w:rFonts w:ascii="Arial" w:hAnsi="Arial" w:cs="Arial"/>
          <w:b/>
          <w:sz w:val="24"/>
        </w:rPr>
      </w:pPr>
    </w:p>
    <w:p w:rsidR="000179F3" w:rsidRPr="00313533" w:rsidRDefault="000179F3" w:rsidP="00313533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 w:rsidRPr="00313533">
        <w:rPr>
          <w:rFonts w:ascii="Arial" w:hAnsi="Arial" w:cs="Arial"/>
          <w:sz w:val="24"/>
        </w:rPr>
        <w:t>Características de calidad basadas en el modelo de calidad ISO 9126</w:t>
      </w:r>
    </w:p>
    <w:p w:rsidR="00E418B1" w:rsidRDefault="00E418B1" w:rsidP="000179F3">
      <w:pPr>
        <w:spacing w:after="0" w:line="360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18B1" w:rsidTr="00E418B1">
        <w:tc>
          <w:tcPr>
            <w:tcW w:w="4489" w:type="dxa"/>
          </w:tcPr>
          <w:p w:rsidR="00E418B1" w:rsidRP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Requisitos de Calidad</w:t>
            </w:r>
          </w:p>
        </w:tc>
        <w:tc>
          <w:tcPr>
            <w:tcW w:w="4489" w:type="dxa"/>
          </w:tcPr>
          <w:p w:rsidR="00E418B1" w:rsidRP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Fiabilidad</w:t>
            </w:r>
          </w:p>
        </w:tc>
        <w:tc>
          <w:tcPr>
            <w:tcW w:w="4489" w:type="dxa"/>
          </w:tcPr>
          <w:p w:rsidR="00E418B1" w:rsidRDefault="00997071" w:rsidP="0099707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 w:rsidRPr="00997071">
              <w:rPr>
                <w:rFonts w:ascii="Arial" w:hAnsi="Arial" w:cs="Arial"/>
                <w:sz w:val="24"/>
              </w:rPr>
              <w:t>La capacidad del producto software para mantener un nivel especificado de funcionamiento en caso de errores del software o de incumplimiento de su interfaz especificada.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Usabilidad</w:t>
            </w:r>
          </w:p>
        </w:tc>
        <w:tc>
          <w:tcPr>
            <w:tcW w:w="4489" w:type="dxa"/>
          </w:tcPr>
          <w:p w:rsidR="00E418B1" w:rsidRDefault="00997071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Puede</w:t>
            </w:r>
            <w:r w:rsidRPr="00997071">
              <w:rPr>
                <w:rFonts w:ascii="Arial" w:hAnsi="Arial" w:cs="Arial"/>
                <w:sz w:val="24"/>
              </w:rPr>
              <w:t xml:space="preserve"> ser entendido, aprendido, usado y atractivo al usuario, cuando es usado bajo las condiciones especificadas.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Funcionalidad</w:t>
            </w:r>
          </w:p>
        </w:tc>
        <w:tc>
          <w:tcPr>
            <w:tcW w:w="4489" w:type="dxa"/>
          </w:tcPr>
          <w:p w:rsidR="00E418B1" w:rsidRDefault="00B51149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</w:t>
            </w:r>
            <w:r w:rsidRPr="00B51149">
              <w:rPr>
                <w:rFonts w:ascii="Arial" w:hAnsi="Arial" w:cs="Arial"/>
                <w:sz w:val="24"/>
              </w:rPr>
              <w:t xml:space="preserve"> un conjunto apropiado de funciones para las tareas y objetivos especificados por el usuario.</w:t>
            </w:r>
            <w:r>
              <w:rPr>
                <w:rFonts w:ascii="Arial" w:hAnsi="Arial" w:cs="Arial"/>
                <w:sz w:val="24"/>
              </w:rPr>
              <w:t xml:space="preserve"> Protege</w:t>
            </w:r>
            <w:r w:rsidRPr="00B51149">
              <w:rPr>
                <w:rFonts w:ascii="Arial" w:hAnsi="Arial" w:cs="Arial"/>
                <w:sz w:val="24"/>
              </w:rPr>
              <w:t xml:space="preserve"> la información y los datos de modo que </w:t>
            </w:r>
            <w:r w:rsidRPr="00B51149">
              <w:rPr>
                <w:rFonts w:ascii="Arial" w:hAnsi="Arial" w:cs="Arial"/>
                <w:sz w:val="24"/>
              </w:rPr>
              <w:lastRenderedPageBreak/>
              <w:t>las personas o los sistemas no autorizados no puedan leerlos o modificarlos y a las personas o  sistemas autorizados no se les denegará el acceso.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Mantenibilidad</w:t>
            </w:r>
          </w:p>
        </w:tc>
        <w:tc>
          <w:tcPr>
            <w:tcW w:w="4489" w:type="dxa"/>
          </w:tcPr>
          <w:p w:rsidR="00E418B1" w:rsidRDefault="005A1C34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 w:rsidRPr="005A1C34">
              <w:rPr>
                <w:rFonts w:ascii="Arial" w:hAnsi="Arial" w:cs="Arial"/>
                <w:sz w:val="24"/>
              </w:rPr>
              <w:t>Capacidad del producto software para ser modificado. Las modificaciones pueden incluir correcciones, mejoras o adaptación del software a cambios en el entorno, y en requerimientos y especificaciones funcionales.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Eficiencia</w:t>
            </w:r>
          </w:p>
        </w:tc>
        <w:tc>
          <w:tcPr>
            <w:tcW w:w="4489" w:type="dxa"/>
          </w:tcPr>
          <w:p w:rsidR="00E418B1" w:rsidRDefault="004C0B17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Posee</w:t>
            </w:r>
            <w:r w:rsidRPr="004C0B17">
              <w:rPr>
                <w:rFonts w:ascii="Arial" w:hAnsi="Arial" w:cs="Arial"/>
                <w:sz w:val="24"/>
              </w:rPr>
              <w:t xml:space="preserve"> tiempos apropiados de respuesta y procesamiento, y ratios de rendimiento cuando realiza su función bajo las condiciones establecidas.</w:t>
            </w:r>
          </w:p>
        </w:tc>
      </w:tr>
      <w:tr w:rsidR="00E418B1" w:rsidTr="00E418B1">
        <w:tc>
          <w:tcPr>
            <w:tcW w:w="4489" w:type="dxa"/>
          </w:tcPr>
          <w:p w:rsidR="00E418B1" w:rsidRDefault="00E418B1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Portabilidad</w:t>
            </w:r>
          </w:p>
        </w:tc>
        <w:tc>
          <w:tcPr>
            <w:tcW w:w="4489" w:type="dxa"/>
          </w:tcPr>
          <w:p w:rsidR="00E418B1" w:rsidRDefault="000D6A90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Puede </w:t>
            </w:r>
            <w:r w:rsidRPr="000D6A90">
              <w:rPr>
                <w:rFonts w:ascii="Arial" w:hAnsi="Arial" w:cs="Arial"/>
                <w:sz w:val="24"/>
              </w:rPr>
              <w:t>ser adaptado a diferentes entornos definidos sin aplicar acciones o medios diferentes de los previstos para el propósito del software considerado.</w:t>
            </w:r>
          </w:p>
        </w:tc>
      </w:tr>
      <w:tr w:rsidR="00E418B1" w:rsidTr="00E418B1">
        <w:tc>
          <w:tcPr>
            <w:tcW w:w="4489" w:type="dxa"/>
          </w:tcPr>
          <w:p w:rsidR="00E418B1" w:rsidRDefault="00B606EE" w:rsidP="00E418B1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 en</w:t>
            </w:r>
            <w:r w:rsidR="00E418B1">
              <w:rPr>
                <w:rFonts w:ascii="Arial" w:hAnsi="Arial" w:cs="Arial"/>
                <w:sz w:val="24"/>
              </w:rPr>
              <w:t xml:space="preserve"> Uso</w:t>
            </w:r>
          </w:p>
        </w:tc>
        <w:tc>
          <w:tcPr>
            <w:tcW w:w="4489" w:type="dxa"/>
          </w:tcPr>
          <w:p w:rsidR="00E418B1" w:rsidRDefault="00C10670" w:rsidP="00E418B1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Conjugación de la eficacia cuando se realizan los procesos, la productividad, seguridad y satisfacción, lo cual lleva a la plena aceptación del usuario.</w:t>
            </w:r>
          </w:p>
        </w:tc>
      </w:tr>
    </w:tbl>
    <w:p w:rsidR="00E418B1" w:rsidRDefault="00E418B1" w:rsidP="000179F3">
      <w:pPr>
        <w:spacing w:after="0" w:line="360" w:lineRule="auto"/>
        <w:rPr>
          <w:rFonts w:ascii="Arial" w:hAnsi="Arial" w:cs="Arial"/>
          <w:sz w:val="24"/>
        </w:rPr>
      </w:pPr>
    </w:p>
    <w:p w:rsidR="00200EE0" w:rsidRDefault="00CB0046" w:rsidP="00CB0046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restricciones tecnológicas y del negocio para cada caso de uso</w:t>
      </w:r>
    </w:p>
    <w:p w:rsidR="00CB0046" w:rsidRDefault="00CB0046" w:rsidP="00CB0046">
      <w:pPr>
        <w:spacing w:after="0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3767"/>
      </w:tblGrid>
      <w:tr w:rsidR="00CB0046" w:rsidTr="002554FC">
        <w:tc>
          <w:tcPr>
            <w:tcW w:w="2518" w:type="dxa"/>
          </w:tcPr>
          <w:p w:rsidR="00CB0046" w:rsidRPr="00CB0046" w:rsidRDefault="00CB0046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ID Caso de Uso</w:t>
            </w:r>
          </w:p>
        </w:tc>
        <w:tc>
          <w:tcPr>
            <w:tcW w:w="2693" w:type="dxa"/>
          </w:tcPr>
          <w:p w:rsidR="00CB0046" w:rsidRPr="00CB0046" w:rsidRDefault="00CB0046" w:rsidP="003718BF">
            <w:pPr>
              <w:spacing w:after="0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 de Restricción</w:t>
            </w:r>
          </w:p>
        </w:tc>
        <w:tc>
          <w:tcPr>
            <w:tcW w:w="3767" w:type="dxa"/>
          </w:tcPr>
          <w:p w:rsidR="00CB0046" w:rsidRPr="00CB0046" w:rsidRDefault="00CB0046" w:rsidP="003718BF">
            <w:pPr>
              <w:spacing w:after="0"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718BF" w:rsidTr="002554FC">
        <w:tc>
          <w:tcPr>
            <w:tcW w:w="2518" w:type="dxa"/>
          </w:tcPr>
          <w:p w:rsidR="003718BF" w:rsidRPr="00CB0046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CU-01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3767" w:type="dxa"/>
          </w:tcPr>
          <w:p w:rsidR="003718BF" w:rsidRPr="00D25905" w:rsidRDefault="003718BF" w:rsidP="003718BF">
            <w:pPr>
              <w:spacing w:after="0" w:line="276" w:lineRule="auto"/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exista un cliente</w:t>
            </w:r>
          </w:p>
        </w:tc>
      </w:tr>
      <w:tr w:rsidR="003718BF" w:rsidTr="002554FC">
        <w:tc>
          <w:tcPr>
            <w:tcW w:w="2518" w:type="dxa"/>
          </w:tcPr>
          <w:p w:rsidR="003718BF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CU-01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3767" w:type="dxa"/>
          </w:tcPr>
          <w:p w:rsidR="003718BF" w:rsidRPr="00D25905" w:rsidRDefault="003718BF" w:rsidP="003718BF">
            <w:pPr>
              <w:spacing w:after="0" w:line="276" w:lineRule="auto"/>
              <w:ind w:left="7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se entregue el pedido solicitado</w:t>
            </w:r>
          </w:p>
        </w:tc>
      </w:tr>
      <w:tr w:rsidR="003718BF" w:rsidTr="002554FC">
        <w:tc>
          <w:tcPr>
            <w:tcW w:w="2518" w:type="dxa"/>
          </w:tcPr>
          <w:p w:rsidR="003718BF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CU-02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3767" w:type="dxa"/>
          </w:tcPr>
          <w:p w:rsidR="003718BF" w:rsidRPr="00CE7087" w:rsidRDefault="003718BF" w:rsidP="003718B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presente un cliente</w:t>
            </w:r>
          </w:p>
        </w:tc>
      </w:tr>
      <w:tr w:rsidR="003718BF" w:rsidTr="002554FC">
        <w:tc>
          <w:tcPr>
            <w:tcW w:w="2518" w:type="dxa"/>
          </w:tcPr>
          <w:p w:rsidR="003718BF" w:rsidRDefault="003718BF" w:rsidP="003718BF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CU-02</w:t>
            </w:r>
          </w:p>
        </w:tc>
        <w:tc>
          <w:tcPr>
            <w:tcW w:w="2693" w:type="dxa"/>
          </w:tcPr>
          <w:p w:rsidR="003718BF" w:rsidRPr="003718BF" w:rsidRDefault="003718BF" w:rsidP="003718BF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3767" w:type="dxa"/>
          </w:tcPr>
          <w:p w:rsidR="003718BF" w:rsidRPr="00CE7087" w:rsidRDefault="003718BF" w:rsidP="003718BF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equipo debe ser entregado sin inconvenientes</w:t>
            </w:r>
          </w:p>
        </w:tc>
      </w:tr>
      <w:tr w:rsidR="00786A03" w:rsidTr="002554FC">
        <w:tc>
          <w:tcPr>
            <w:tcW w:w="2518" w:type="dxa"/>
          </w:tcPr>
          <w:p w:rsidR="00786A03" w:rsidRDefault="00786A03" w:rsidP="00786A03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CU-03</w:t>
            </w:r>
          </w:p>
        </w:tc>
        <w:tc>
          <w:tcPr>
            <w:tcW w:w="2693" w:type="dxa"/>
          </w:tcPr>
          <w:p w:rsidR="00786A03" w:rsidRPr="003718BF" w:rsidRDefault="00786A03" w:rsidP="00786A03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3767" w:type="dxa"/>
          </w:tcPr>
          <w:p w:rsidR="00786A03" w:rsidRPr="005F0AB5" w:rsidRDefault="00786A03" w:rsidP="00786A03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proveedor posea los productos requeridos</w:t>
            </w:r>
          </w:p>
        </w:tc>
      </w:tr>
      <w:tr w:rsidR="00786A03" w:rsidTr="002554FC">
        <w:tc>
          <w:tcPr>
            <w:tcW w:w="2518" w:type="dxa"/>
          </w:tcPr>
          <w:p w:rsidR="00786A03" w:rsidRDefault="00786A03" w:rsidP="00786A03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CU-03</w:t>
            </w:r>
          </w:p>
        </w:tc>
        <w:tc>
          <w:tcPr>
            <w:tcW w:w="2693" w:type="dxa"/>
          </w:tcPr>
          <w:p w:rsidR="00786A03" w:rsidRPr="003718BF" w:rsidRDefault="00786A03" w:rsidP="00786A03">
            <w:pPr>
              <w:spacing w:after="0" w:line="276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Postcondición</w:t>
            </w:r>
          </w:p>
        </w:tc>
        <w:tc>
          <w:tcPr>
            <w:tcW w:w="3767" w:type="dxa"/>
          </w:tcPr>
          <w:p w:rsidR="00786A03" w:rsidRPr="005F0AB5" w:rsidRDefault="00786A03" w:rsidP="00786A03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se reciba el pedido correctamente</w:t>
            </w:r>
          </w:p>
        </w:tc>
      </w:tr>
    </w:tbl>
    <w:p w:rsidR="002B47E0" w:rsidRDefault="00B70253" w:rsidP="002B47E0">
      <w:pPr>
        <w:spacing w:after="0"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Descripción del sistema, dominio y captura de requisitos (Funcionales y No Funcionales)</w:t>
      </w:r>
    </w:p>
    <w:p w:rsidR="002B47E0" w:rsidRDefault="002B47E0" w:rsidP="002B47E0">
      <w:pPr>
        <w:spacing w:after="0" w:line="276" w:lineRule="auto"/>
        <w:jc w:val="both"/>
        <w:rPr>
          <w:rFonts w:ascii="Arial" w:hAnsi="Arial" w:cs="Arial"/>
          <w:b/>
          <w:sz w:val="24"/>
        </w:rPr>
      </w:pPr>
    </w:p>
    <w:p w:rsidR="002B47E0" w:rsidRDefault="002B47E0" w:rsidP="002B47E0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  <w:r w:rsidRPr="002B47E0">
        <w:rPr>
          <w:rFonts w:ascii="Arial" w:hAnsi="Arial" w:cs="Arial"/>
          <w:sz w:val="24"/>
          <w:lang w:val="es-ES"/>
        </w:rPr>
        <w:t>Este sistema se ha diseñado para agilizar el proceso dentro la empresa</w:t>
      </w:r>
      <w:r>
        <w:rPr>
          <w:rFonts w:ascii="Arial" w:hAnsi="Arial" w:cs="Arial"/>
          <w:sz w:val="24"/>
          <w:lang w:val="es-ES"/>
        </w:rPr>
        <w:t xml:space="preserve"> “World &amp; Computer C.A.”</w:t>
      </w:r>
      <w:r w:rsidRPr="002B47E0">
        <w:rPr>
          <w:rFonts w:ascii="Arial" w:hAnsi="Arial" w:cs="Arial"/>
          <w:sz w:val="24"/>
          <w:lang w:val="es-ES"/>
        </w:rPr>
        <w:t>, facilitando herramientas para ayudar a automatizar</w:t>
      </w:r>
      <w:r w:rsidR="00057B23">
        <w:rPr>
          <w:rFonts w:ascii="Arial" w:hAnsi="Arial" w:cs="Arial"/>
          <w:sz w:val="24"/>
          <w:lang w:val="es-ES"/>
        </w:rPr>
        <w:t xml:space="preserve"> </w:t>
      </w:r>
      <w:r w:rsidRPr="002B47E0">
        <w:rPr>
          <w:rFonts w:ascii="Arial" w:hAnsi="Arial" w:cs="Arial"/>
          <w:sz w:val="24"/>
          <w:lang w:val="es-ES"/>
        </w:rPr>
        <w:t xml:space="preserve">los procesos realizados en dicho </w:t>
      </w:r>
      <w:r w:rsidRPr="002B47E0">
        <w:rPr>
          <w:rFonts w:ascii="Arial" w:hAnsi="Arial" w:cs="Arial"/>
          <w:sz w:val="24"/>
          <w:lang w:val="es-US"/>
        </w:rPr>
        <w:t>taller</w:t>
      </w:r>
      <w:r w:rsidRPr="002B47E0">
        <w:rPr>
          <w:rFonts w:ascii="Arial" w:hAnsi="Arial" w:cs="Arial"/>
          <w:sz w:val="24"/>
          <w:lang w:val="es-ES"/>
        </w:rPr>
        <w:t xml:space="preserve">, </w:t>
      </w:r>
      <w:r w:rsidRPr="002B47E0">
        <w:rPr>
          <w:rFonts w:ascii="Arial" w:hAnsi="Arial" w:cs="Arial"/>
          <w:sz w:val="24"/>
          <w:lang w:val="es-US"/>
        </w:rPr>
        <w:t>controlar el almacén mediante inventario así garantizará un gran rendimiento en la compra y venta de los equipos</w:t>
      </w:r>
      <w:r w:rsidRPr="002B47E0">
        <w:rPr>
          <w:rFonts w:ascii="Arial" w:hAnsi="Arial" w:cs="Arial"/>
          <w:sz w:val="24"/>
          <w:lang w:val="es-ES"/>
        </w:rPr>
        <w:t>. Al maximizar la eficiencia del</w:t>
      </w:r>
      <w:r w:rsidRPr="002B47E0">
        <w:rPr>
          <w:rFonts w:ascii="Arial" w:hAnsi="Arial" w:cs="Arial"/>
          <w:sz w:val="24"/>
          <w:lang w:val="es-US"/>
        </w:rPr>
        <w:t xml:space="preserve"> taller </w:t>
      </w:r>
      <w:r w:rsidRPr="002B47E0">
        <w:rPr>
          <w:rFonts w:ascii="Arial" w:hAnsi="Arial" w:cs="Arial"/>
          <w:sz w:val="24"/>
          <w:lang w:val="es-ES"/>
        </w:rPr>
        <w:t>el sistema podrá satisfacer las necesidades, sin dejar de ser fácil de entender y usar.</w:t>
      </w:r>
    </w:p>
    <w:p w:rsidR="00862428" w:rsidRDefault="00862428" w:rsidP="002B47E0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p w:rsidR="00862428" w:rsidRDefault="00862428" w:rsidP="0086242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lang w:val="es-ES"/>
        </w:rPr>
      </w:pPr>
      <w:r w:rsidRPr="00862428">
        <w:rPr>
          <w:rFonts w:ascii="Arial" w:hAnsi="Arial" w:cs="Arial"/>
          <w:sz w:val="24"/>
          <w:lang w:val="es-ES"/>
        </w:rPr>
        <w:t>Lista de Requerimientos Funcionales</w:t>
      </w:r>
    </w:p>
    <w:p w:rsidR="00313533" w:rsidRPr="00862428" w:rsidRDefault="00313533" w:rsidP="00862428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554FC" w:rsidTr="002554FC">
        <w:tc>
          <w:tcPr>
            <w:tcW w:w="2992" w:type="dxa"/>
          </w:tcPr>
          <w:p w:rsidR="002554FC" w:rsidRPr="002554FC" w:rsidRDefault="002554FC" w:rsidP="002554F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Código</w:t>
            </w:r>
          </w:p>
        </w:tc>
        <w:tc>
          <w:tcPr>
            <w:tcW w:w="2993" w:type="dxa"/>
          </w:tcPr>
          <w:p w:rsidR="002554FC" w:rsidRPr="002554FC" w:rsidRDefault="002554FC" w:rsidP="002554F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Caso de Uso</w:t>
            </w:r>
          </w:p>
        </w:tc>
        <w:tc>
          <w:tcPr>
            <w:tcW w:w="2993" w:type="dxa"/>
          </w:tcPr>
          <w:p w:rsidR="002554FC" w:rsidRPr="002554FC" w:rsidRDefault="002554FC" w:rsidP="002554FC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Actores Participantes</w:t>
            </w:r>
          </w:p>
        </w:tc>
      </w:tr>
      <w:tr w:rsidR="002554FC" w:rsidTr="002554FC">
        <w:tc>
          <w:tcPr>
            <w:tcW w:w="2992" w:type="dxa"/>
          </w:tcPr>
          <w:p w:rsidR="002554FC" w:rsidRDefault="006F236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RF-01</w:t>
            </w:r>
          </w:p>
        </w:tc>
        <w:tc>
          <w:tcPr>
            <w:tcW w:w="2993" w:type="dxa"/>
          </w:tcPr>
          <w:p w:rsidR="002554FC" w:rsidRDefault="006F236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Usuario</w:t>
            </w:r>
          </w:p>
        </w:tc>
        <w:tc>
          <w:tcPr>
            <w:tcW w:w="2993" w:type="dxa"/>
          </w:tcPr>
          <w:p w:rsidR="002554FC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  <w:tr w:rsidR="0051134B" w:rsidTr="002554FC">
        <w:tc>
          <w:tcPr>
            <w:tcW w:w="2992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RF-02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Empleado</w:t>
            </w:r>
          </w:p>
        </w:tc>
        <w:tc>
          <w:tcPr>
            <w:tcW w:w="2993" w:type="dxa"/>
          </w:tcPr>
          <w:p w:rsidR="0051134B" w:rsidRDefault="0051134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51134B" w:rsidTr="002554FC">
        <w:tc>
          <w:tcPr>
            <w:tcW w:w="2992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RF-03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Inventario</w:t>
            </w:r>
          </w:p>
        </w:tc>
        <w:tc>
          <w:tcPr>
            <w:tcW w:w="2993" w:type="dxa"/>
          </w:tcPr>
          <w:p w:rsidR="0051134B" w:rsidRDefault="0051134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51134B" w:rsidTr="002554FC">
        <w:tc>
          <w:tcPr>
            <w:tcW w:w="2992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RF-04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Categorías</w:t>
            </w:r>
          </w:p>
        </w:tc>
        <w:tc>
          <w:tcPr>
            <w:tcW w:w="2993" w:type="dxa"/>
          </w:tcPr>
          <w:p w:rsidR="0051134B" w:rsidRDefault="0051134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B468B" w:rsidTr="002554FC">
        <w:tc>
          <w:tcPr>
            <w:tcW w:w="2992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RF-05</w:t>
            </w:r>
          </w:p>
        </w:tc>
        <w:tc>
          <w:tcPr>
            <w:tcW w:w="2993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Ventas</w:t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B468B" w:rsidTr="002554FC">
        <w:tc>
          <w:tcPr>
            <w:tcW w:w="2992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RF-06</w:t>
            </w:r>
          </w:p>
        </w:tc>
        <w:tc>
          <w:tcPr>
            <w:tcW w:w="2993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Servicios</w:t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B468B" w:rsidTr="002554FC">
        <w:tc>
          <w:tcPr>
            <w:tcW w:w="2992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RF-07</w:t>
            </w:r>
          </w:p>
        </w:tc>
        <w:tc>
          <w:tcPr>
            <w:tcW w:w="2993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Caja</w:t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3B468B" w:rsidTr="002554FC">
        <w:tc>
          <w:tcPr>
            <w:tcW w:w="2992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RF-08</w:t>
            </w:r>
          </w:p>
        </w:tc>
        <w:tc>
          <w:tcPr>
            <w:tcW w:w="2993" w:type="dxa"/>
          </w:tcPr>
          <w:p w:rsidR="003B468B" w:rsidRDefault="003B468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Cliente</w:t>
            </w:r>
          </w:p>
        </w:tc>
        <w:tc>
          <w:tcPr>
            <w:tcW w:w="2993" w:type="dxa"/>
          </w:tcPr>
          <w:p w:rsidR="003B468B" w:rsidRDefault="003B468B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51134B" w:rsidTr="002554FC">
        <w:tc>
          <w:tcPr>
            <w:tcW w:w="2992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RF-09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Proveedor</w:t>
            </w:r>
          </w:p>
        </w:tc>
        <w:tc>
          <w:tcPr>
            <w:tcW w:w="2993" w:type="dxa"/>
          </w:tcPr>
          <w:p w:rsidR="0051134B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  <w:tr w:rsidR="0051134B" w:rsidTr="002554FC">
        <w:tc>
          <w:tcPr>
            <w:tcW w:w="2992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RF-10</w:t>
            </w:r>
          </w:p>
        </w:tc>
        <w:tc>
          <w:tcPr>
            <w:tcW w:w="2993" w:type="dxa"/>
          </w:tcPr>
          <w:p w:rsidR="0051134B" w:rsidRDefault="0051134B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Compra</w:t>
            </w:r>
          </w:p>
        </w:tc>
        <w:tc>
          <w:tcPr>
            <w:tcW w:w="2993" w:type="dxa"/>
          </w:tcPr>
          <w:p w:rsidR="0051134B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RF-11</w:t>
            </w:r>
          </w:p>
        </w:tc>
        <w:tc>
          <w:tcPr>
            <w:tcW w:w="2993" w:type="dxa"/>
          </w:tcPr>
          <w:p w:rsidR="00E322AC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Factura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RF-12</w:t>
            </w:r>
          </w:p>
        </w:tc>
        <w:tc>
          <w:tcPr>
            <w:tcW w:w="2993" w:type="dxa"/>
          </w:tcPr>
          <w:p w:rsidR="00E322AC" w:rsidRDefault="00E322AC" w:rsidP="002554F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Reporte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RF-12.1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Inventario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12.2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Compras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12.3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Ventas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12.4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Clientes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12.5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Proveedores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12.6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Productos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07311C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12.7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spacing w:after="0" w:line="276" w:lineRule="auto"/>
              <w:rPr>
                <w:rFonts w:ascii="Arial" w:hAnsi="Arial" w:cs="Arial"/>
              </w:rPr>
            </w:pPr>
            <w:r w:rsidRPr="0007311C">
              <w:rPr>
                <w:rFonts w:ascii="Arial" w:hAnsi="Arial" w:cs="Arial"/>
                <w:sz w:val="24"/>
              </w:rPr>
              <w:t>Reportar Servicios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E322AC" w:rsidTr="002554FC">
        <w:tc>
          <w:tcPr>
            <w:tcW w:w="2992" w:type="dxa"/>
          </w:tcPr>
          <w:p w:rsidR="00E322AC" w:rsidRDefault="00E322AC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12.8</w:t>
            </w:r>
          </w:p>
        </w:tc>
        <w:tc>
          <w:tcPr>
            <w:tcW w:w="2993" w:type="dxa"/>
          </w:tcPr>
          <w:p w:rsidR="00E322AC" w:rsidRPr="0007311C" w:rsidRDefault="00E322AC" w:rsidP="0007311C">
            <w:pPr>
              <w:pStyle w:val="Normalindentado1"/>
              <w:snapToGrid w:val="0"/>
              <w:spacing w:line="276" w:lineRule="auto"/>
              <w:ind w:left="0"/>
              <w:rPr>
                <w:sz w:val="24"/>
              </w:rPr>
            </w:pPr>
            <w:r w:rsidRPr="0007311C">
              <w:rPr>
                <w:sz w:val="24"/>
              </w:rPr>
              <w:t>Alerta sobre Producto</w:t>
            </w:r>
          </w:p>
        </w:tc>
        <w:tc>
          <w:tcPr>
            <w:tcW w:w="2993" w:type="dxa"/>
          </w:tcPr>
          <w:p w:rsidR="00E322AC" w:rsidRDefault="00E322AC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13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Gestionar Seguridad</w:t>
            </w:r>
          </w:p>
        </w:tc>
        <w:tc>
          <w:tcPr>
            <w:tcW w:w="2993" w:type="dxa"/>
          </w:tcPr>
          <w:p w:rsidR="00434437" w:rsidRDefault="00434437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13.1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Inicio de Sesión</w:t>
            </w:r>
          </w:p>
        </w:tc>
        <w:tc>
          <w:tcPr>
            <w:tcW w:w="2993" w:type="dxa"/>
          </w:tcPr>
          <w:p w:rsidR="00434437" w:rsidRDefault="00434437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13.2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Actualizar Información de Usuario</w:t>
            </w:r>
          </w:p>
        </w:tc>
        <w:tc>
          <w:tcPr>
            <w:tcW w:w="2993" w:type="dxa"/>
          </w:tcPr>
          <w:p w:rsidR="00434437" w:rsidRDefault="00434437" w:rsidP="00CE558E">
            <w:pPr>
              <w:pStyle w:val="Normalindentado1"/>
              <w:snapToGrid w:val="0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Administrador y Asistente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13.3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Mantener Integridad de la Base de Datos</w:t>
            </w:r>
          </w:p>
        </w:tc>
        <w:tc>
          <w:tcPr>
            <w:tcW w:w="2993" w:type="dxa"/>
          </w:tcPr>
          <w:p w:rsidR="00434437" w:rsidRDefault="007F3B96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  <w:tr w:rsidR="00434437" w:rsidTr="002554FC">
        <w:tc>
          <w:tcPr>
            <w:tcW w:w="2992" w:type="dxa"/>
          </w:tcPr>
          <w:p w:rsidR="00434437" w:rsidRDefault="00434437" w:rsidP="00CE558E">
            <w:pPr>
              <w:spacing w:after="0" w:line="276" w:lineRule="auto"/>
            </w:pPr>
            <w:r w:rsidRPr="00732207">
              <w:rPr>
                <w:rFonts w:ascii="Arial" w:hAnsi="Arial" w:cs="Arial"/>
                <w:sz w:val="24"/>
                <w:lang w:val="es-ES"/>
              </w:rPr>
              <w:t>RF-</w:t>
            </w:r>
            <w:r>
              <w:rPr>
                <w:rFonts w:ascii="Arial" w:hAnsi="Arial" w:cs="Arial"/>
                <w:sz w:val="24"/>
                <w:lang w:val="es-ES"/>
              </w:rPr>
              <w:t>13.4</w:t>
            </w:r>
          </w:p>
        </w:tc>
        <w:tc>
          <w:tcPr>
            <w:tcW w:w="2993" w:type="dxa"/>
          </w:tcPr>
          <w:p w:rsidR="00434437" w:rsidRDefault="00434437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Consultar Bitácora</w:t>
            </w:r>
          </w:p>
        </w:tc>
        <w:tc>
          <w:tcPr>
            <w:tcW w:w="2993" w:type="dxa"/>
          </w:tcPr>
          <w:p w:rsidR="00434437" w:rsidRDefault="007F3B96" w:rsidP="0007311C">
            <w:pPr>
              <w:spacing w:after="0" w:line="276" w:lineRule="auto"/>
              <w:jc w:val="both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Administrador</w:t>
            </w:r>
          </w:p>
        </w:tc>
      </w:tr>
    </w:tbl>
    <w:p w:rsidR="004668F1" w:rsidRDefault="004668F1" w:rsidP="004668F1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Lista de Requerimientos No Funcionales</w:t>
      </w:r>
    </w:p>
    <w:p w:rsidR="007D5D94" w:rsidRDefault="007D5D94" w:rsidP="007D5D94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2A4157" w:rsidTr="002A4157">
        <w:tc>
          <w:tcPr>
            <w:tcW w:w="1951" w:type="dxa"/>
          </w:tcPr>
          <w:p w:rsidR="002A4157" w:rsidRPr="002A4157" w:rsidRDefault="002A4157" w:rsidP="002A4157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Código</w:t>
            </w:r>
          </w:p>
        </w:tc>
        <w:tc>
          <w:tcPr>
            <w:tcW w:w="7027" w:type="dxa"/>
          </w:tcPr>
          <w:p w:rsidR="002A4157" w:rsidRPr="002A4157" w:rsidRDefault="002A4157" w:rsidP="002A4157"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>Descripción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2A415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RNF-01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widowControl w:val="0"/>
              <w:tabs>
                <w:tab w:val="left" w:pos="1134"/>
              </w:tabs>
              <w:spacing w:line="360" w:lineRule="auto"/>
              <w:ind w:left="0"/>
              <w:jc w:val="both"/>
              <w:textAlignment w:val="baseline"/>
              <w:rPr>
                <w:sz w:val="24"/>
              </w:rPr>
            </w:pPr>
            <w:r w:rsidRPr="00BC2447">
              <w:rPr>
                <w:sz w:val="24"/>
              </w:rPr>
              <w:t>Garantiza que el diseño de los procesos no afecten el desempeño de la base de datos, ni considerablemente el tráfico de la red.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RNF-02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Cuerpodetexto"/>
              <w:tabs>
                <w:tab w:val="left" w:pos="1134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BC2447">
              <w:rPr>
                <w:rFonts w:ascii="Arial" w:hAnsi="Arial" w:cs="Arial"/>
              </w:rPr>
              <w:t>El sistema proporcionará a los usuarios, un funcionamiento eficaz, un  rendimiento de un 99% en el manejo del sistema y la transición de tiempo de respuesta al usuario que será de 10 a 20 segundos.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RNF-03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</w:rPr>
            </w:pPr>
            <w:r w:rsidRPr="00BC2447">
              <w:rPr>
                <w:sz w:val="24"/>
              </w:rPr>
              <w:t>El servidor donde se alojara contara con su propia seguridad.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RNF-04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color w:val="000000"/>
                <w:sz w:val="24"/>
              </w:rPr>
            </w:pPr>
            <w:r w:rsidRPr="00BC2447">
              <w:rPr>
                <w:sz w:val="24"/>
              </w:rPr>
              <w:t>El sistema tendrá niveles de usuario que permitirá  ver y manejar determinados módulos.</w:t>
            </w:r>
          </w:p>
        </w:tc>
      </w:tr>
      <w:tr w:rsidR="00A91563" w:rsidTr="002A4157">
        <w:tc>
          <w:tcPr>
            <w:tcW w:w="1951" w:type="dxa"/>
          </w:tcPr>
          <w:p w:rsidR="00A91563" w:rsidRDefault="00A91563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RNF-05</w:t>
            </w:r>
          </w:p>
        </w:tc>
        <w:tc>
          <w:tcPr>
            <w:tcW w:w="7027" w:type="dxa"/>
          </w:tcPr>
          <w:p w:rsidR="00A91563" w:rsidRPr="00BC2447" w:rsidRDefault="00A91563" w:rsidP="00A91563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BC2447">
              <w:rPr>
                <w:color w:val="000000"/>
                <w:sz w:val="24"/>
              </w:rPr>
              <w:t>Se implementara una base de datos normalizada para la integridad de la información.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RNF-06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5926D5">
              <w:rPr>
                <w:sz w:val="24"/>
                <w:shd w:val="clear" w:color="auto" w:fill="FFFFFF"/>
              </w:rPr>
              <w:t>El sistema tendrá una interfaz sencilla e interactiva contando también con opción de ayuda donde se desplegará el Manual de Usuario para las consultas cuando sea necesario ya que contará con un lenguaje adecuado a su nivel de manejo del sistema.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RNF-07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b/>
                <w:sz w:val="24"/>
                <w:shd w:val="clear" w:color="auto" w:fill="FFFFFF"/>
              </w:rPr>
            </w:pPr>
            <w:r w:rsidRPr="005926D5">
              <w:rPr>
                <w:sz w:val="24"/>
                <w:shd w:val="clear" w:color="auto" w:fill="FFFFFF"/>
              </w:rPr>
              <w:t>La disponibilidad del sistema debe ser continua con un 99% a un nivel de servicio para los usuarios.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RNF-08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1"/>
              <w:tabs>
                <w:tab w:val="left" w:pos="113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926D5">
              <w:rPr>
                <w:rFonts w:ascii="Arial" w:hAnsi="Arial" w:cs="Arial"/>
              </w:rPr>
              <w:t>Realización de Mantenimiento al servidor.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RNF-09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Normal1"/>
              <w:tabs>
                <w:tab w:val="left" w:pos="113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5926D5">
              <w:rPr>
                <w:rFonts w:ascii="Arial" w:hAnsi="Arial" w:cs="Arial"/>
              </w:rPr>
              <w:t>Se deberá hacer el Respaldo de la base de datos.</w:t>
            </w:r>
          </w:p>
        </w:tc>
      </w:tr>
      <w:tr w:rsidR="002E16A2" w:rsidTr="002A4157">
        <w:tc>
          <w:tcPr>
            <w:tcW w:w="1951" w:type="dxa"/>
          </w:tcPr>
          <w:p w:rsidR="002E16A2" w:rsidRDefault="002E16A2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RNF-10</w:t>
            </w:r>
          </w:p>
        </w:tc>
        <w:tc>
          <w:tcPr>
            <w:tcW w:w="7027" w:type="dxa"/>
          </w:tcPr>
          <w:p w:rsidR="002E16A2" w:rsidRPr="005926D5" w:rsidRDefault="002E16A2" w:rsidP="002E16A2">
            <w:pPr>
              <w:pStyle w:val="Cuerpodetexto"/>
              <w:tabs>
                <w:tab w:val="left" w:pos="1134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5926D5">
              <w:rPr>
                <w:rFonts w:ascii="Arial" w:hAnsi="Arial" w:cs="Arial"/>
              </w:rPr>
              <w:t>Detección de posibles fallas</w:t>
            </w:r>
            <w:r w:rsidR="009E5270">
              <w:rPr>
                <w:rFonts w:ascii="Arial" w:hAnsi="Arial" w:cs="Arial"/>
              </w:rPr>
              <w:t>.</w:t>
            </w:r>
          </w:p>
        </w:tc>
      </w:tr>
      <w:tr w:rsidR="00FD2E47" w:rsidTr="002A4157">
        <w:tc>
          <w:tcPr>
            <w:tcW w:w="1951" w:type="dxa"/>
          </w:tcPr>
          <w:p w:rsidR="00FD2E47" w:rsidRDefault="00FD2E47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RNF-11</w:t>
            </w:r>
          </w:p>
        </w:tc>
        <w:tc>
          <w:tcPr>
            <w:tcW w:w="7027" w:type="dxa"/>
          </w:tcPr>
          <w:p w:rsidR="00FD2E47" w:rsidRPr="004219C8" w:rsidRDefault="00FD2E47" w:rsidP="00FD2E47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4219C8">
              <w:rPr>
                <w:sz w:val="24"/>
                <w:shd w:val="clear" w:color="auto" w:fill="FFFFFF"/>
              </w:rPr>
              <w:t>El sistema se ejecutará bajo un ambiente de Software Libre y privativo.</w:t>
            </w:r>
          </w:p>
        </w:tc>
      </w:tr>
      <w:tr w:rsidR="00FD2E47" w:rsidTr="002A4157">
        <w:tc>
          <w:tcPr>
            <w:tcW w:w="1951" w:type="dxa"/>
          </w:tcPr>
          <w:p w:rsidR="00FD2E47" w:rsidRDefault="00FD2E47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RNF-12</w:t>
            </w:r>
          </w:p>
        </w:tc>
        <w:tc>
          <w:tcPr>
            <w:tcW w:w="7027" w:type="dxa"/>
          </w:tcPr>
          <w:p w:rsidR="00FD2E47" w:rsidRPr="004219C8" w:rsidRDefault="00FD2E47" w:rsidP="00FD2E47">
            <w:pPr>
              <w:pStyle w:val="Cuerpodetexto"/>
              <w:tabs>
                <w:tab w:val="left" w:pos="1134"/>
              </w:tabs>
              <w:spacing w:after="0" w:line="360" w:lineRule="auto"/>
              <w:jc w:val="both"/>
              <w:rPr>
                <w:rFonts w:ascii="Arial" w:hAnsi="Arial" w:cs="Arial"/>
              </w:rPr>
            </w:pPr>
            <w:r w:rsidRPr="004219C8">
              <w:rPr>
                <w:rFonts w:ascii="Arial" w:hAnsi="Arial" w:cs="Arial"/>
              </w:rPr>
              <w:t>El sistema por ser bajo entorno Web se ejecutará en diferentes plataformas (multiplataforma).</w:t>
            </w:r>
          </w:p>
        </w:tc>
      </w:tr>
      <w:tr w:rsidR="00FD2E47" w:rsidTr="002A4157">
        <w:tc>
          <w:tcPr>
            <w:tcW w:w="1951" w:type="dxa"/>
          </w:tcPr>
          <w:p w:rsidR="00FD2E47" w:rsidRDefault="00FD2E47" w:rsidP="00CE558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RNF-13</w:t>
            </w:r>
          </w:p>
        </w:tc>
        <w:tc>
          <w:tcPr>
            <w:tcW w:w="7027" w:type="dxa"/>
          </w:tcPr>
          <w:p w:rsidR="00FD2E47" w:rsidRPr="004219C8" w:rsidRDefault="00FD2E47" w:rsidP="00FD2E47">
            <w:pPr>
              <w:pStyle w:val="Normalindentado3"/>
              <w:tabs>
                <w:tab w:val="left" w:pos="1134"/>
              </w:tabs>
              <w:spacing w:line="360" w:lineRule="auto"/>
              <w:ind w:left="0"/>
              <w:jc w:val="both"/>
              <w:rPr>
                <w:sz w:val="24"/>
                <w:shd w:val="clear" w:color="auto" w:fill="FFFFFF"/>
              </w:rPr>
            </w:pPr>
            <w:r w:rsidRPr="004219C8">
              <w:rPr>
                <w:sz w:val="24"/>
                <w:shd w:val="clear" w:color="auto" w:fill="FFFFFF"/>
                <w:lang w:val="es-VE"/>
              </w:rPr>
              <w:t xml:space="preserve">La aplicación será desarrollada con la metodología RUP con un patrón arquitectónico MVC (Modelo Vista Controlador), bajo un </w:t>
            </w:r>
            <w:r w:rsidRPr="004219C8">
              <w:rPr>
                <w:sz w:val="24"/>
                <w:shd w:val="clear" w:color="auto" w:fill="FFFFFF"/>
                <w:lang w:val="es-VE"/>
              </w:rPr>
              <w:lastRenderedPageBreak/>
              <w:t>lenguaje programador PHP y un manejador de base de datos Mysql.</w:t>
            </w:r>
          </w:p>
        </w:tc>
      </w:tr>
    </w:tbl>
    <w:p w:rsidR="007D5D94" w:rsidRPr="007D5D94" w:rsidRDefault="007D5D94" w:rsidP="007D5D94">
      <w:pPr>
        <w:spacing w:after="0" w:line="276" w:lineRule="auto"/>
        <w:jc w:val="both"/>
        <w:rPr>
          <w:rFonts w:ascii="Arial" w:hAnsi="Arial" w:cs="Arial"/>
          <w:sz w:val="24"/>
          <w:lang w:val="es-ES"/>
        </w:rPr>
      </w:pPr>
    </w:p>
    <w:sectPr w:rsidR="007D5D94" w:rsidRPr="007D5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Light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0"/>
        </w:tabs>
        <w:ind w:left="1920" w:hanging="360"/>
      </w:pPr>
      <w:rPr>
        <w:rFonts w:ascii="Symbol" w:hAnsi="Symbol" w:cs="Symbol"/>
        <w:color w:val="000000"/>
        <w:sz w:val="24"/>
        <w:szCs w:val="24"/>
        <w:shd w:val="clear" w:color="auto" w:fill="FFFFFF"/>
        <w:lang w:val="es-ES"/>
      </w:rPr>
    </w:lvl>
  </w:abstractNum>
  <w:abstractNum w:abstractNumId="1">
    <w:nsid w:val="00000013"/>
    <w:multiLevelType w:val="hybridMultilevel"/>
    <w:tmpl w:val="5F628D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4"/>
    <w:multiLevelType w:val="multilevel"/>
    <w:tmpl w:val="906271E4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>
    <w:nsid w:val="00000017"/>
    <w:multiLevelType w:val="hybridMultilevel"/>
    <w:tmpl w:val="959018C0"/>
    <w:lvl w:ilvl="0" w:tplc="2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>
    <w:nsid w:val="00000018"/>
    <w:multiLevelType w:val="multilevel"/>
    <w:tmpl w:val="DDFA7D74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5">
    <w:nsid w:val="00000019"/>
    <w:multiLevelType w:val="hybridMultilevel"/>
    <w:tmpl w:val="B790827C"/>
    <w:lvl w:ilvl="0" w:tplc="20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2D4D0E2F"/>
    <w:multiLevelType w:val="hybridMultilevel"/>
    <w:tmpl w:val="F8603C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C13E9"/>
    <w:multiLevelType w:val="hybridMultilevel"/>
    <w:tmpl w:val="8F7617D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77C01"/>
    <w:multiLevelType w:val="hybridMultilevel"/>
    <w:tmpl w:val="3AFC26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AD"/>
    <w:rsid w:val="000179F3"/>
    <w:rsid w:val="00036EFC"/>
    <w:rsid w:val="00041F15"/>
    <w:rsid w:val="00045159"/>
    <w:rsid w:val="00054C9D"/>
    <w:rsid w:val="00057B23"/>
    <w:rsid w:val="000723EB"/>
    <w:rsid w:val="0007311C"/>
    <w:rsid w:val="000A1240"/>
    <w:rsid w:val="000D6A90"/>
    <w:rsid w:val="00106B69"/>
    <w:rsid w:val="00111D4D"/>
    <w:rsid w:val="001562B4"/>
    <w:rsid w:val="00170176"/>
    <w:rsid w:val="00192C5A"/>
    <w:rsid w:val="001B088D"/>
    <w:rsid w:val="001E70F4"/>
    <w:rsid w:val="00200EE0"/>
    <w:rsid w:val="0020551C"/>
    <w:rsid w:val="00224AF0"/>
    <w:rsid w:val="002554FC"/>
    <w:rsid w:val="00266CAC"/>
    <w:rsid w:val="0027470C"/>
    <w:rsid w:val="002A4157"/>
    <w:rsid w:val="002B47E0"/>
    <w:rsid w:val="002E16A2"/>
    <w:rsid w:val="002F478B"/>
    <w:rsid w:val="00313533"/>
    <w:rsid w:val="0031378E"/>
    <w:rsid w:val="00317FE2"/>
    <w:rsid w:val="0034471C"/>
    <w:rsid w:val="003718BF"/>
    <w:rsid w:val="003B468B"/>
    <w:rsid w:val="00404DCD"/>
    <w:rsid w:val="00434437"/>
    <w:rsid w:val="004668F1"/>
    <w:rsid w:val="00481461"/>
    <w:rsid w:val="004C0B17"/>
    <w:rsid w:val="004C69B4"/>
    <w:rsid w:val="0051134B"/>
    <w:rsid w:val="00516C17"/>
    <w:rsid w:val="00597A7D"/>
    <w:rsid w:val="005A1C34"/>
    <w:rsid w:val="005C0F22"/>
    <w:rsid w:val="006349AD"/>
    <w:rsid w:val="00680CC1"/>
    <w:rsid w:val="00691B5C"/>
    <w:rsid w:val="006C66EC"/>
    <w:rsid w:val="006D0CD6"/>
    <w:rsid w:val="006E2C77"/>
    <w:rsid w:val="006F236C"/>
    <w:rsid w:val="006F62A5"/>
    <w:rsid w:val="00744B79"/>
    <w:rsid w:val="007560BA"/>
    <w:rsid w:val="00786A03"/>
    <w:rsid w:val="007C2864"/>
    <w:rsid w:val="007D5D94"/>
    <w:rsid w:val="007F3B96"/>
    <w:rsid w:val="007F3BE9"/>
    <w:rsid w:val="00834BEC"/>
    <w:rsid w:val="00862428"/>
    <w:rsid w:val="008A1B7D"/>
    <w:rsid w:val="00930608"/>
    <w:rsid w:val="0096612F"/>
    <w:rsid w:val="00994811"/>
    <w:rsid w:val="00997071"/>
    <w:rsid w:val="009B5E31"/>
    <w:rsid w:val="009E5270"/>
    <w:rsid w:val="00A20EA5"/>
    <w:rsid w:val="00A91563"/>
    <w:rsid w:val="00A93979"/>
    <w:rsid w:val="00AA3A60"/>
    <w:rsid w:val="00B12641"/>
    <w:rsid w:val="00B15F89"/>
    <w:rsid w:val="00B40E21"/>
    <w:rsid w:val="00B4139A"/>
    <w:rsid w:val="00B51149"/>
    <w:rsid w:val="00B606EE"/>
    <w:rsid w:val="00B70253"/>
    <w:rsid w:val="00B84A50"/>
    <w:rsid w:val="00BE2AD2"/>
    <w:rsid w:val="00C10670"/>
    <w:rsid w:val="00C269E6"/>
    <w:rsid w:val="00C80609"/>
    <w:rsid w:val="00CA6D8B"/>
    <w:rsid w:val="00CB0046"/>
    <w:rsid w:val="00CF73B8"/>
    <w:rsid w:val="00D32035"/>
    <w:rsid w:val="00DE146F"/>
    <w:rsid w:val="00DF67EF"/>
    <w:rsid w:val="00E07943"/>
    <w:rsid w:val="00E322AC"/>
    <w:rsid w:val="00E418B1"/>
    <w:rsid w:val="00EF5559"/>
    <w:rsid w:val="00F53E01"/>
    <w:rsid w:val="00F74074"/>
    <w:rsid w:val="00F821B4"/>
    <w:rsid w:val="00FC593D"/>
    <w:rsid w:val="00FD2E47"/>
    <w:rsid w:val="00FD7E21"/>
    <w:rsid w:val="00F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A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349AD"/>
  </w:style>
  <w:style w:type="paragraph" w:customStyle="1" w:styleId="LO-Normal">
    <w:name w:val="LO-Normal"/>
    <w:rsid w:val="006349AD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349AD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6349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EC"/>
    <w:rPr>
      <w:rFonts w:ascii="Tahoma" w:hAnsi="Tahoma" w:cs="Tahoma"/>
      <w:sz w:val="16"/>
      <w:szCs w:val="16"/>
    </w:rPr>
  </w:style>
  <w:style w:type="paragraph" w:customStyle="1" w:styleId="Normalindentado1">
    <w:name w:val="Normal indentado 1"/>
    <w:basedOn w:val="Normal"/>
    <w:qFormat/>
    <w:rsid w:val="0007311C"/>
    <w:pPr>
      <w:suppressAutoHyphens/>
      <w:spacing w:after="0" w:line="240" w:lineRule="auto"/>
      <w:ind w:left="3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Normalindentado3">
    <w:name w:val="Normal indentado 3"/>
    <w:basedOn w:val="Normal"/>
    <w:rsid w:val="00A91563"/>
    <w:pPr>
      <w:suppressAutoHyphens/>
      <w:spacing w:after="0" w:line="240" w:lineRule="auto"/>
      <w:ind w:left="12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Cuerpodetexto">
    <w:name w:val="Cuerpo de texto"/>
    <w:basedOn w:val="Normal"/>
    <w:rsid w:val="00A91563"/>
    <w:pPr>
      <w:widowControl w:val="0"/>
      <w:suppressAutoHyphens/>
      <w:spacing w:after="120" w:line="288" w:lineRule="auto"/>
      <w:textAlignment w:val="baseline"/>
    </w:pPr>
    <w:rPr>
      <w:rFonts w:ascii="Liberation Serif" w:eastAsia="DejaVu Sans Light" w:hAnsi="Liberation Serif" w:cs="FreeSans"/>
      <w:sz w:val="24"/>
      <w:szCs w:val="24"/>
      <w:lang w:eastAsia="zh-CN" w:bidi="hi-IN"/>
    </w:rPr>
  </w:style>
  <w:style w:type="paragraph" w:customStyle="1" w:styleId="Normal1">
    <w:name w:val="Normal1"/>
    <w:rsid w:val="002E16A2"/>
    <w:pPr>
      <w:widowControl w:val="0"/>
      <w:suppressAutoHyphens/>
      <w:spacing w:after="0" w:line="240" w:lineRule="auto"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A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349AD"/>
  </w:style>
  <w:style w:type="paragraph" w:customStyle="1" w:styleId="LO-Normal">
    <w:name w:val="LO-Normal"/>
    <w:rsid w:val="006349AD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349AD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6349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4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4BEC"/>
    <w:rPr>
      <w:rFonts w:ascii="Tahoma" w:hAnsi="Tahoma" w:cs="Tahoma"/>
      <w:sz w:val="16"/>
      <w:szCs w:val="16"/>
    </w:rPr>
  </w:style>
  <w:style w:type="paragraph" w:customStyle="1" w:styleId="Normalindentado1">
    <w:name w:val="Normal indentado 1"/>
    <w:basedOn w:val="Normal"/>
    <w:qFormat/>
    <w:rsid w:val="0007311C"/>
    <w:pPr>
      <w:suppressAutoHyphens/>
      <w:spacing w:after="0" w:line="240" w:lineRule="auto"/>
      <w:ind w:left="3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Normalindentado3">
    <w:name w:val="Normal indentado 3"/>
    <w:basedOn w:val="Normal"/>
    <w:rsid w:val="00A91563"/>
    <w:pPr>
      <w:suppressAutoHyphens/>
      <w:spacing w:after="0" w:line="240" w:lineRule="auto"/>
      <w:ind w:left="1200"/>
    </w:pPr>
    <w:rPr>
      <w:rFonts w:ascii="Arial" w:eastAsia="Times New Roman" w:hAnsi="Arial" w:cs="Arial"/>
      <w:sz w:val="20"/>
      <w:szCs w:val="24"/>
      <w:lang w:val="es-ES" w:eastAsia="zh-CN"/>
    </w:rPr>
  </w:style>
  <w:style w:type="paragraph" w:customStyle="1" w:styleId="Cuerpodetexto">
    <w:name w:val="Cuerpo de texto"/>
    <w:basedOn w:val="Normal"/>
    <w:rsid w:val="00A91563"/>
    <w:pPr>
      <w:widowControl w:val="0"/>
      <w:suppressAutoHyphens/>
      <w:spacing w:after="120" w:line="288" w:lineRule="auto"/>
      <w:textAlignment w:val="baseline"/>
    </w:pPr>
    <w:rPr>
      <w:rFonts w:ascii="Liberation Serif" w:eastAsia="DejaVu Sans Light" w:hAnsi="Liberation Serif" w:cs="FreeSans"/>
      <w:sz w:val="24"/>
      <w:szCs w:val="24"/>
      <w:lang w:eastAsia="zh-CN" w:bidi="hi-IN"/>
    </w:rPr>
  </w:style>
  <w:style w:type="paragraph" w:customStyle="1" w:styleId="Normal1">
    <w:name w:val="Normal1"/>
    <w:rsid w:val="002E16A2"/>
    <w:pPr>
      <w:widowControl w:val="0"/>
      <w:suppressAutoHyphens/>
      <w:spacing w:after="0" w:line="240" w:lineRule="auto"/>
      <w:textAlignment w:val="baseline"/>
    </w:pPr>
    <w:rPr>
      <w:rFonts w:ascii="Liberation Serif" w:eastAsia="DejaVu Sans Light" w:hAnsi="Liberation Serif" w:cs="FreeSans"/>
      <w:sz w:val="24"/>
      <w:szCs w:val="2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14</Pages>
  <Words>2074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96</cp:revision>
  <cp:lastPrinted>2020-08-21T22:42:00Z</cp:lastPrinted>
  <dcterms:created xsi:type="dcterms:W3CDTF">2020-08-20T21:07:00Z</dcterms:created>
  <dcterms:modified xsi:type="dcterms:W3CDTF">2020-08-21T22:56:00Z</dcterms:modified>
</cp:coreProperties>
</file>