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58148" w14:textId="77777777" w:rsidR="00EB6CC8" w:rsidRDefault="00EB6CC8" w:rsidP="00EB6CC8">
      <w:r>
        <w:t>Estimados estudiantes, me alegro volver a saludarles en esta tarde. Bueno, la idea de este video de hoy es explicarles cómo funciona lo que se conoce como motores de búsqueda, ¿bien? Nosotros a los motores de búsqueda los vamos a utilizar desde el comienzo del diseño de nuestro trabajo final de graduación hasta el final, se podría decir. Hago hincapié en esto porque es fundamental poder saber cómo buscar lo que debo buscar y para poder encontrar, ¿bien? Este es un libro donde yo les armé un 1 libro con una tabla de contenidos para que ustedes tengan un acercamiento de cómo realizar una búsqueda adecuada de información o de trabajos finales, o de ponencias, de artículos, tesinas y demás, para lo que tiene que ver con el armado de tanto el diseño de su trabajo final de graduación, a posterior el desarrollo de su trabajo final de graduación una vez que comiencen con la parte del trabajo de campo, si se quiere.</w:t>
      </w:r>
    </w:p>
    <w:p w14:paraId="781D863D" w14:textId="77777777" w:rsidR="00EB6CC8" w:rsidRDefault="00EB6CC8" w:rsidP="00EB6CC8"/>
    <w:p w14:paraId="1FB3BF42" w14:textId="77777777" w:rsidR="00EB6CC8" w:rsidRDefault="00EB6CC8" w:rsidP="00EB6CC8">
      <w:r>
        <w:t>Bien, bueno, miren, van a estar va a estar disponible en el aula, ustedes van a tener la opción libro para poder entrar, y el nombre va a ser este, el siguiente, motores de búsqueda. Ustedes van a hacer clic y se le va a abrir este este tipo de pestaña. A lo que es acá en la parte superior derecha van a tener la tabla de contenidos, donde vamos a encontrar 3 tipos de contenidos, podemos cliquear sobre estos para poder acceder, o directamente podemos, una vez visto el 1º contenido, darle siguiente y seguir avanzando por los 3 contenidos que tiene este este libro, ¿bien? Los contenidos que vamos a ver tienen que ver con la búsqueda de información científica, cómo comenzar un proceso de búsqueda y qué tipo de motores de búsqueda tenemos disponibles para realizar la búsqueda, valga la redundancia. En una 1º parte van a encontrar, nos vamos a encontrar con 1.4 preguntas disparadoras que tienen que ver con qué buscamos, cómo buscamos, dónde buscamos y qué hacer con lo que buscamos, ¿bien?</w:t>
      </w:r>
    </w:p>
    <w:p w14:paraId="4DBD0C6F" w14:textId="77777777" w:rsidR="00EB6CC8" w:rsidRDefault="00EB6CC8" w:rsidP="00EB6CC8"/>
    <w:p w14:paraId="6892E6C6" w14:textId="77777777" w:rsidR="00EB6CC8" w:rsidRDefault="00EB6CC8" w:rsidP="00EB6CC8">
      <w:r>
        <w:t xml:space="preserve">Van a tener una información para leer. Luego, recuerden, para pasar en para la tabla de contenidos pueden cliquear en la 2º opción o directamente darle siguiente. Acá donde nos dice cómo comenzar el proceso de búsqueda tenemos que tener en cuenta determinados tips, como por ejemplo la fidelidad, el alcance, la cobertura, la fuente de información, la estrategia que vamos a implementar y, sobre todo, las técnicas de búsqueda que vamos a usar para la acción de búsqueda. Estas técnicas son fundamentales, ustedes tienen que después leer detalladamente lo que está en el este libro de contenidos y apropiarlo, interiorizarlo para su posterior implementación. Mire, las técnicas de búsqueda consisten en usar determinadas técnicas que a mí me permitan distinguir en, ya sea, por ejemplo, una técnica es usar palabras o lenguaje simple para mi </w:t>
      </w:r>
      <w:r>
        <w:lastRenderedPageBreak/>
        <w:t>búsqueda, usar palabras o lenguaje documental más específicos, o ambos campos, ¿bien?</w:t>
      </w:r>
    </w:p>
    <w:p w14:paraId="66AC1BB6" w14:textId="77777777" w:rsidR="00EB6CC8" w:rsidRDefault="00EB6CC8" w:rsidP="00EB6CC8"/>
    <w:p w14:paraId="73AFF087" w14:textId="77777777" w:rsidR="00EB6CC8" w:rsidRDefault="00EB6CC8" w:rsidP="00EB6CC8">
      <w:r>
        <w:t>Por ejemplo, ambos campos, perdón, o los modos, que ahora vamos a ver qué quiere decir esto. Las palabras tienen que ver con sinónimos, términos derivados de lo que estamos buscando, términos generales o específicos, otros idiomas o anónimos, ¿bien? Acrónimos, perdón. Por palabra documental entendemos específica de la materia, específica de la disciplina, del área temática o los tesauros. Y los campos o los modos tienen que ver con autor, título, resumen o título del resumen, título del artículo, autores del artículo, materia, descriptores o palabras clave, ¿bien?</w:t>
      </w:r>
    </w:p>
    <w:p w14:paraId="3FAB5BF6" w14:textId="77777777" w:rsidR="00EB6CC8" w:rsidRDefault="00EB6CC8" w:rsidP="00EB6CC8"/>
    <w:p w14:paraId="2BF3BC04" w14:textId="77777777" w:rsidR="00EB6CC8" w:rsidRDefault="00EB6CC8" w:rsidP="00EB6CC8">
      <w:r>
        <w:t>Ahora vamos a ver un ejemplo de cómo medianamente debería ser. Mire, forma de representar un concepto y los ejemplos. Por ejemplo, si buscamos por sinónimos, por ejemplo nuestro tema sea adultos mayores, y por adultos mayores en sinónimos tenemos ancianos mayores, 3º edad, población vieja, derechos humanos, derechos de los ciudadanos, derechos fundamentales, ¿bien? Por ejemplo, buscamos terremoto. Terremoto, temblor de tierra, cismo, sacudida, seísmo, digo.</w:t>
      </w:r>
    </w:p>
    <w:p w14:paraId="4080C284" w14:textId="77777777" w:rsidR="00EB6CC8" w:rsidRDefault="00EB6CC8" w:rsidP="00EB6CC8"/>
    <w:p w14:paraId="26B30C5C" w14:textId="77777777" w:rsidR="00EB6CC8" w:rsidRDefault="00EB6CC8" w:rsidP="00EB6CC8">
      <w:r>
        <w:t>¿Por qué repasamos estos ejemplos? Porque es importante que a la hora, por ejemplo, de buscar gestión de una administración pública, ¿no? Buscar determinados, gestión, manejo, organización, implementación, diseño de las organizaciones, ¿no? Todos estos sinónimos a nosotros nos permiten ampliar nuestro rango de búsqueda de información científico sobre todo. Por otro lado, tenemos otro concepto que tiene que ver con las palabras derivada, por ejemplo, publicidad, publicista, publicitario, historia, histórico, historiador, historiográfico, historicista, y así, ¿bien?</w:t>
      </w:r>
    </w:p>
    <w:p w14:paraId="3DEDE70F" w14:textId="77777777" w:rsidR="00EB6CC8" w:rsidRDefault="00EB6CC8" w:rsidP="00EB6CC8"/>
    <w:p w14:paraId="6AC608C8" w14:textId="77777777" w:rsidR="00EB6CC8" w:rsidRDefault="00EB6CC8" w:rsidP="00EB6CC8">
      <w:r>
        <w:t xml:space="preserve">Después, por ejemplo, tenemos términos relacionados con un significado más general o específico, como por ejemplo química analítica, ¿no? O geometría o discapacidad, personas con discapacidad. Eso también es importante, y hoy creo que, por ejemplo, hoy ya no se usa más el discapacitado, sino es personas con discapacidad o personas en situación de discapacidad, porque en realidad muchas veces son las situaciones las que discapacitan a las personas. Por eso es importante también que a la hora de buscar que algo que no está acá, tener actualizadas los términos y las denominaciones de los conceptos y de los temas </w:t>
      </w:r>
      <w:r>
        <w:lastRenderedPageBreak/>
        <w:t>que nosotros vamos a buscar. Después las las variantes ortográficas también es fundamental esto, porque, por ejemplo, México se escribe tanto en los buscadores con j y con x, ¿bien?</w:t>
      </w:r>
    </w:p>
    <w:p w14:paraId="4A4BD4CB" w14:textId="77777777" w:rsidR="00EB6CC8" w:rsidRDefault="00EB6CC8" w:rsidP="00EB6CC8"/>
    <w:p w14:paraId="5A2F5E90" w14:textId="77777777" w:rsidR="00EB6CC8" w:rsidRDefault="00EB6CC8" w:rsidP="00EB6CC8">
      <w:r>
        <w:t>O, por ejemplo, labor como labur, ¿no? De otra variante. Los términos en otro idioma, o también los acrónicos y los conceptos desarrollados, como por ejemplos la ONU, ¿no? La WF. Digo, tener en cuenta estas cosas a la hora de buscar algo y de qué manera realizarlo, ¿bien?</w:t>
      </w:r>
    </w:p>
    <w:p w14:paraId="664BACF3" w14:textId="77777777" w:rsidR="00EB6CC8" w:rsidRDefault="00EB6CC8" w:rsidP="00EB6CC8"/>
    <w:p w14:paraId="0036E30A" w14:textId="77777777" w:rsidR="00EB6CC8" w:rsidRDefault="00EB6CC8" w:rsidP="00EB6CC8">
      <w:r>
        <w:t>Ustedes repásenlo y hagan la prueba después. Y por último, después de entender estos estos conceptos, lo que vamos a encontrar es un catálogo de motores de búsqueda. En una 1º parte vamos a tener los los los motores de búsqueda más conocidos que tiene que ver como, por ejemplo, el acceso al repositorio de la biblioteca del curso, el catálogo de las materias, los programas de estudios, también nos vamos a encontrar con el repositorio que es un buscador de de de temática que tiene que ver con con academia, con Google Académico, con YouTube Edu, y así, ¿bien? También algo importante es el acceso al Sistema Nacional de Repositorios Digitales, acá van a encontrar mucha información y sobre todo trabajos, antecedentes, cuando tengan que armar el marco teórico, cuando tengan que buscar antecedente y el estado del arte, y también algunos otros accesos como por ejemplo el CLAT, el INAP, Universidad del Rosario, la Asociación Argentina de Estudios de Administración Pública y cualquier otro que también se les ocurra, como por ejemplo el repositorio de Universidad de Río Negro, el repositorio de Universidad de la UA, la Universidad de La Plata, etcétera. Esto es un paneo de los principales motores que ustedes puedan tener como como acceso principal, y después de ahí los accesos que a ustedes se les vaya ocurriendo también para acceder a la información.</w:t>
      </w:r>
    </w:p>
    <w:p w14:paraId="54B0944E" w14:textId="77777777" w:rsidR="00EB6CC8" w:rsidRDefault="00EB6CC8" w:rsidP="00EB6CC8"/>
    <w:p w14:paraId="15364B7B" w14:textId="77777777" w:rsidR="00EB6CC8" w:rsidRDefault="00EB6CC8" w:rsidP="00EB6CC8">
      <w:r>
        <w:t>También tener en cuenta de que cada vez que buscamos información, ¿bien? Esto tiene que ser de carácter científico, tiene que ser de carácter referencial, tiene que tener una referencia por un autor, por una temática, por una institución, ¿bien? Y tiene que tener un orden de acuerdo a esto, ¿no? Tiene que estar publicada en un congreso, una ponencia, en una universidad, en en en un en la institución académica correspondiente, ¿bien? Cada vez que nosotros busquemos información de acuerdo a nuestra temática, esta tiene que ser sustentada desde lo científico, desde lo académico, desde lo desde lo teórico, ¿bien?</w:t>
      </w:r>
    </w:p>
    <w:p w14:paraId="5EFA790F" w14:textId="77777777" w:rsidR="00EB6CC8" w:rsidRDefault="00EB6CC8" w:rsidP="00EB6CC8"/>
    <w:p w14:paraId="4A032A50" w14:textId="77777777" w:rsidR="00EB6CC8" w:rsidRDefault="00EB6CC8" w:rsidP="00EB6CC8">
      <w:r>
        <w:lastRenderedPageBreak/>
        <w:t>Y nada más. La idea es que utilicen este libro de motores de búsqueda de información mediante la tabla de contenidos, donde van a encontrar 3 ejes principales que tienen que ver con la búsqueda de información científica, cómo busco lo que busco, cómo encuentro lo que busco, cómo comenzar el proceso de búsqueda utilizando esto, palabras clave, palabras generales, sinónimos, en acrónimos, similares, etcétera. Y por último, la utilización y el manejo de los motores de búsqueda. Es importante que ya comiencen a a familiarizarse con la utilización de estos motores porque los van a acompañar durante todo el diseño de lo que tiene que ver con el diseño de su proyecto final de graduación y cuando tengan que realizar propiamente dicho su trabajo de final de graduación, ¿bien? Hasta acá por hoy, estudiantes, estimados estudiantes, espero que se encuentren muy bien.</w:t>
      </w:r>
    </w:p>
    <w:p w14:paraId="767B0E2F" w14:textId="77777777" w:rsidR="00EB6CC8" w:rsidRDefault="00EB6CC8" w:rsidP="00EB6CC8"/>
    <w:p w14:paraId="59FEC57F" w14:textId="69DC1A15" w:rsidR="000711FC" w:rsidRDefault="00EB6CC8" w:rsidP="00EB6CC8">
      <w:r>
        <w:t>Les dejo un gran saludo de parte del equipo de cátedra, y nos vemos en estos días y durante la cursada. Un cordial saludo para cada 1 de ustedes.</w:t>
      </w:r>
    </w:p>
    <w:sectPr w:rsidR="000711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1FC"/>
    <w:rsid w:val="000711FC"/>
    <w:rsid w:val="00DF45DF"/>
    <w:rsid w:val="00EB6CC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99F9E8-867F-4634-BEA0-2439F39B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1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1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11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11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11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11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11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11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11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11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11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11F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11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11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11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11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11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11FC"/>
    <w:rPr>
      <w:rFonts w:eastAsiaTheme="majorEastAsia" w:cstheme="majorBidi"/>
      <w:color w:val="272727" w:themeColor="text1" w:themeTint="D8"/>
    </w:rPr>
  </w:style>
  <w:style w:type="paragraph" w:styleId="Ttulo">
    <w:name w:val="Title"/>
    <w:basedOn w:val="Normal"/>
    <w:next w:val="Normal"/>
    <w:link w:val="TtuloCar"/>
    <w:uiPriority w:val="10"/>
    <w:qFormat/>
    <w:rsid w:val="00071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11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11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11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11FC"/>
    <w:pPr>
      <w:spacing w:before="160"/>
      <w:jc w:val="center"/>
    </w:pPr>
    <w:rPr>
      <w:i/>
      <w:iCs/>
      <w:color w:val="404040" w:themeColor="text1" w:themeTint="BF"/>
    </w:rPr>
  </w:style>
  <w:style w:type="character" w:customStyle="1" w:styleId="CitaCar">
    <w:name w:val="Cita Car"/>
    <w:basedOn w:val="Fuentedeprrafopredeter"/>
    <w:link w:val="Cita"/>
    <w:uiPriority w:val="29"/>
    <w:rsid w:val="000711FC"/>
    <w:rPr>
      <w:i/>
      <w:iCs/>
      <w:color w:val="404040" w:themeColor="text1" w:themeTint="BF"/>
    </w:rPr>
  </w:style>
  <w:style w:type="paragraph" w:styleId="Prrafodelista">
    <w:name w:val="List Paragraph"/>
    <w:basedOn w:val="Normal"/>
    <w:uiPriority w:val="34"/>
    <w:qFormat/>
    <w:rsid w:val="000711FC"/>
    <w:pPr>
      <w:ind w:left="720"/>
      <w:contextualSpacing/>
    </w:pPr>
  </w:style>
  <w:style w:type="character" w:styleId="nfasisintenso">
    <w:name w:val="Intense Emphasis"/>
    <w:basedOn w:val="Fuentedeprrafopredeter"/>
    <w:uiPriority w:val="21"/>
    <w:qFormat/>
    <w:rsid w:val="000711FC"/>
    <w:rPr>
      <w:i/>
      <w:iCs/>
      <w:color w:val="0F4761" w:themeColor="accent1" w:themeShade="BF"/>
    </w:rPr>
  </w:style>
  <w:style w:type="paragraph" w:styleId="Citadestacada">
    <w:name w:val="Intense Quote"/>
    <w:basedOn w:val="Normal"/>
    <w:next w:val="Normal"/>
    <w:link w:val="CitadestacadaCar"/>
    <w:uiPriority w:val="30"/>
    <w:qFormat/>
    <w:rsid w:val="00071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11FC"/>
    <w:rPr>
      <w:i/>
      <w:iCs/>
      <w:color w:val="0F4761" w:themeColor="accent1" w:themeShade="BF"/>
    </w:rPr>
  </w:style>
  <w:style w:type="character" w:styleId="Referenciaintensa">
    <w:name w:val="Intense Reference"/>
    <w:basedOn w:val="Fuentedeprrafopredeter"/>
    <w:uiPriority w:val="32"/>
    <w:qFormat/>
    <w:rsid w:val="000711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1311</Words>
  <Characters>7216</Characters>
  <Application>Microsoft Office Word</Application>
  <DocSecurity>0</DocSecurity>
  <Lines>60</Lines>
  <Paragraphs>17</Paragraphs>
  <ScaleCrop>false</ScaleCrop>
  <Company/>
  <LinksUpToDate>false</LinksUpToDate>
  <CharactersWithSpaces>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ALFALFA SATIE</dc:creator>
  <cp:keywords/>
  <dc:description/>
  <cp:lastModifiedBy>ALFALFA SATIE</cp:lastModifiedBy>
  <cp:revision>2</cp:revision>
  <dcterms:created xsi:type="dcterms:W3CDTF">2026-09-13T00:29:00Z</dcterms:created>
  <dcterms:modified xsi:type="dcterms:W3CDTF">2026-09-13T00:32:00Z</dcterms:modified>
</cp:coreProperties>
</file>