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59FF" w14:textId="77777777" w:rsidR="00650AA8" w:rsidRPr="00650AA8" w:rsidRDefault="00650AA8" w:rsidP="00650AA8">
      <w:pPr>
        <w:rPr>
          <w:b/>
          <w:bCs/>
        </w:rPr>
      </w:pPr>
      <w:r w:rsidRPr="00650AA8">
        <w:rPr>
          <w:b/>
          <w:bCs/>
        </w:rPr>
        <w:t>Trabajo Práctico: Organización Académica con Trello</w:t>
      </w:r>
    </w:p>
    <w:p w14:paraId="75F7609A" w14:textId="77777777" w:rsidR="00650AA8" w:rsidRPr="00650AA8" w:rsidRDefault="00650AA8" w:rsidP="00650AA8">
      <w:r w:rsidRPr="00650AA8">
        <w:t>Trabajo Práctico: Organización Académica con Trello</w:t>
      </w:r>
    </w:p>
    <w:p w14:paraId="2E41FABE" w14:textId="77777777" w:rsidR="00650AA8" w:rsidRPr="00650AA8" w:rsidRDefault="00650AA8" w:rsidP="00650AA8">
      <w:r w:rsidRPr="00650AA8">
        <w:t>El siguiente trabajo práctico tiene como objetivo que los estudiantes aprendan a organizar su vida académica utilizando la herramienta Trello. A través de la creación de tableros, listas y tareas, podrán gestionar sus materias, trabajos prácticos, exámenes y proyectos de investigación.</w:t>
      </w:r>
    </w:p>
    <w:p w14:paraId="343D1C2C" w14:textId="77777777" w:rsidR="00650AA8" w:rsidRPr="00650AA8" w:rsidRDefault="00650AA8" w:rsidP="00650AA8">
      <w:r w:rsidRPr="00650AA8">
        <w:rPr>
          <w:b/>
          <w:bCs/>
        </w:rPr>
        <w:t>Consigna General</w:t>
      </w:r>
    </w:p>
    <w:p w14:paraId="276E92F6" w14:textId="77777777" w:rsidR="00650AA8" w:rsidRPr="00650AA8" w:rsidRDefault="00650AA8" w:rsidP="00650AA8">
      <w:r w:rsidRPr="00650AA8">
        <w:rPr>
          <w:b/>
          <w:bCs/>
        </w:rPr>
        <w:t>Actividad grupal (3-4 participantes)</w:t>
      </w:r>
    </w:p>
    <w:p w14:paraId="5808AC13" w14:textId="77777777" w:rsidR="00650AA8" w:rsidRPr="00650AA8" w:rsidRDefault="00650AA8" w:rsidP="00650AA8">
      <w:r w:rsidRPr="00650AA8">
        <w:t>Confeccionar un tablero en Trello para organizar tu vida universitaria. El tablero debe contener listas, tareas y configuraciones que permitan una gestión clara y ordenada de tus actividades.</w:t>
      </w:r>
    </w:p>
    <w:p w14:paraId="5FBE4465" w14:textId="77777777" w:rsidR="00650AA8" w:rsidRPr="00650AA8" w:rsidRDefault="00650AA8" w:rsidP="00650AA8">
      <w:r w:rsidRPr="00650AA8">
        <w:rPr>
          <w:b/>
          <w:bCs/>
        </w:rPr>
        <w:t>Pautas del Trabajo Práctico</w:t>
      </w:r>
    </w:p>
    <w:p w14:paraId="2152BB53" w14:textId="77777777" w:rsidR="00650AA8" w:rsidRPr="00650AA8" w:rsidRDefault="00650AA8" w:rsidP="00650AA8">
      <w:r w:rsidRPr="00650AA8">
        <w:t>1. Crear un tablero en Trello con un nombre acorde a tu vida académica. Recuerda que puedes crear varios tableros según tus necesidades. Personaliza con colores y fondos.</w:t>
      </w:r>
    </w:p>
    <w:p w14:paraId="7DE91074" w14:textId="77777777" w:rsidR="00650AA8" w:rsidRPr="00650AA8" w:rsidRDefault="00650AA8" w:rsidP="00650AA8">
      <w:r w:rsidRPr="00650AA8">
        <w:t>2. Crear listas que representen estados o categorías de tus actividades, por ejemplo: ‘Por realizar’, ‘Haciendo’, ‘Concluido’, ‘Ideas Generales’.</w:t>
      </w:r>
    </w:p>
    <w:p w14:paraId="71291FE8" w14:textId="77777777" w:rsidR="00650AA8" w:rsidRPr="00650AA8" w:rsidRDefault="00650AA8" w:rsidP="00650AA8">
      <w:r w:rsidRPr="00650AA8">
        <w:t>3. Agregar tareas dentro de cada lista. Ejemplos: ‘Resumen de Economía’, ‘Trabajo de investigación Tecnologías’. Incluye descripciones, imágenes o archivos si lo consideras necesario.</w:t>
      </w:r>
    </w:p>
    <w:p w14:paraId="51BA0B87" w14:textId="77777777" w:rsidR="00650AA8" w:rsidRPr="00650AA8" w:rsidRDefault="00650AA8" w:rsidP="00650AA8">
      <w:r w:rsidRPr="00650AA8">
        <w:t>4. Configurar etiquetas de colores para priorizar tareas. Ejemplo: rojo (urgente), amarillo (atención), verde (finalizado).</w:t>
      </w:r>
    </w:p>
    <w:p w14:paraId="69592ACF" w14:textId="77777777" w:rsidR="00650AA8" w:rsidRPr="00650AA8" w:rsidRDefault="00650AA8" w:rsidP="00650AA8">
      <w:r w:rsidRPr="00650AA8">
        <w:t>5. Invitar a compañeros al tablero para trabajar en equipo. Utilizar los comentarios y menciones para la colaboración.</w:t>
      </w:r>
    </w:p>
    <w:p w14:paraId="1CCC2F34" w14:textId="77777777" w:rsidR="00650AA8" w:rsidRPr="00650AA8" w:rsidRDefault="00650AA8" w:rsidP="00650AA8">
      <w:r w:rsidRPr="00650AA8">
        <w:t>6. Establecer fechas de vencimiento y recordatorios para recibir notificaciones sobre plazos.</w:t>
      </w:r>
    </w:p>
    <w:p w14:paraId="603B95DC" w14:textId="77777777" w:rsidR="00650AA8" w:rsidRPr="00650AA8" w:rsidRDefault="00650AA8" w:rsidP="00650AA8">
      <w:r w:rsidRPr="00650AA8">
        <w:t xml:space="preserve">7. En el caso de proyectos grandes (ej. ‘Trabajo de investigación Tecnologías’), dividir en subtareas mediante </w:t>
      </w:r>
      <w:proofErr w:type="spellStart"/>
      <w:r w:rsidRPr="00650AA8">
        <w:t>checklist</w:t>
      </w:r>
      <w:proofErr w:type="spellEnd"/>
      <w:r w:rsidRPr="00650AA8">
        <w:t>, por ejemplo: </w:t>
      </w:r>
    </w:p>
    <w:p w14:paraId="68F10D0F" w14:textId="77777777" w:rsidR="00650AA8" w:rsidRPr="00650AA8" w:rsidRDefault="00650AA8" w:rsidP="00650AA8">
      <w:r w:rsidRPr="00650AA8">
        <w:t>• Recopilar datos</w:t>
      </w:r>
    </w:p>
    <w:p w14:paraId="028EE71F" w14:textId="77777777" w:rsidR="00650AA8" w:rsidRPr="00650AA8" w:rsidRDefault="00650AA8" w:rsidP="00650AA8">
      <w:r w:rsidRPr="00650AA8">
        <w:t>• Dividir las tareas y temas</w:t>
      </w:r>
    </w:p>
    <w:p w14:paraId="3F454E9A" w14:textId="77777777" w:rsidR="00650AA8" w:rsidRPr="00650AA8" w:rsidRDefault="00650AA8" w:rsidP="00650AA8">
      <w:r w:rsidRPr="00650AA8">
        <w:t>• Realizar entrevistas</w:t>
      </w:r>
    </w:p>
    <w:p w14:paraId="60E54895" w14:textId="77777777" w:rsidR="00650AA8" w:rsidRPr="00650AA8" w:rsidRDefault="00650AA8" w:rsidP="00650AA8">
      <w:r w:rsidRPr="00650AA8">
        <w:t>• Tildar las tareas cumplidas para ver el avance</w:t>
      </w:r>
    </w:p>
    <w:p w14:paraId="571E566B" w14:textId="77777777" w:rsidR="00650AA8" w:rsidRPr="00650AA8" w:rsidRDefault="00650AA8" w:rsidP="00650AA8">
      <w:r w:rsidRPr="00650AA8">
        <w:rPr>
          <w:b/>
          <w:bCs/>
        </w:rPr>
        <w:lastRenderedPageBreak/>
        <w:t>Entrega</w:t>
      </w:r>
    </w:p>
    <w:p w14:paraId="41E61BFD" w14:textId="77777777" w:rsidR="00650AA8" w:rsidRPr="00650AA8" w:rsidRDefault="00650AA8" w:rsidP="00650AA8">
      <w:r w:rsidRPr="00650AA8">
        <w:t>En el foro, creado para tal fin, deberán subir por grupo un video explicando:</w:t>
      </w:r>
    </w:p>
    <w:p w14:paraId="33CC9FF0" w14:textId="77777777" w:rsidR="00650AA8" w:rsidRPr="00650AA8" w:rsidRDefault="00650AA8" w:rsidP="00650AA8">
      <w:r w:rsidRPr="00650AA8">
        <w:t xml:space="preserve">Integrantes - problema a resolver </w:t>
      </w:r>
      <w:proofErr w:type="gramStart"/>
      <w:r w:rsidRPr="00650AA8">
        <w:t>-  explicar</w:t>
      </w:r>
      <w:proofErr w:type="gramEnd"/>
      <w:r w:rsidRPr="00650AA8">
        <w:t xml:space="preserve"> el uso de Trello - </w:t>
      </w:r>
      <w:proofErr w:type="spellStart"/>
      <w:r w:rsidRPr="00650AA8">
        <w:t>conclusion</w:t>
      </w:r>
      <w:proofErr w:type="spellEnd"/>
      <w:r w:rsidRPr="00650AA8">
        <w:t xml:space="preserve"> del uso de la herramienta.</w:t>
      </w:r>
    </w:p>
    <w:p w14:paraId="3C5EE433" w14:textId="77777777" w:rsidR="00BF5443" w:rsidRDefault="00BF5443"/>
    <w:p w14:paraId="0319000D" w14:textId="6D5980B2" w:rsidR="00650AA8" w:rsidRPr="00650AA8" w:rsidRDefault="00650AA8">
      <w:pPr>
        <w:rPr>
          <w:b/>
          <w:bCs/>
        </w:rPr>
      </w:pPr>
      <w:r w:rsidRPr="00650AA8">
        <w:rPr>
          <w:b/>
          <w:bCs/>
        </w:rPr>
        <w:t>Consignas</w:t>
      </w:r>
    </w:p>
    <w:p w14:paraId="2FF75710" w14:textId="77777777" w:rsidR="00650AA8" w:rsidRPr="00650AA8" w:rsidRDefault="00650AA8" w:rsidP="00650AA8">
      <w:r w:rsidRPr="00650AA8">
        <w:t>Estimados: Este foro ha sido creado con el objetivo de realizar la entrega del Trabajo Práctico: Trello.</w:t>
      </w:r>
    </w:p>
    <w:p w14:paraId="3ED3C3CC" w14:textId="77777777" w:rsidR="00650AA8" w:rsidRPr="00650AA8" w:rsidRDefault="00650AA8" w:rsidP="00650AA8">
      <w:r w:rsidRPr="00650AA8">
        <w:t>Consigna:</w:t>
      </w:r>
    </w:p>
    <w:p w14:paraId="5D0B51C8" w14:textId="77777777" w:rsidR="00650AA8" w:rsidRPr="00650AA8" w:rsidRDefault="00650AA8" w:rsidP="00650AA8">
      <w:r w:rsidRPr="00650AA8">
        <w:t>Cada grupo deberá abrir un </w:t>
      </w:r>
      <w:r w:rsidRPr="00650AA8">
        <w:rPr>
          <w:b/>
          <w:bCs/>
        </w:rPr>
        <w:t>tema nuevo</w:t>
      </w:r>
      <w:r w:rsidRPr="00650AA8">
        <w:t> con el título: Apellidos y Nombre de los Integrantes y Carrera a la cuál pertenecen.</w:t>
      </w:r>
      <w:r w:rsidRPr="00650AA8">
        <w:br/>
        <w:t>En el mismo describir, ¿Qué trabajo realizaron y cómo lo organizaron en Trello?</w:t>
      </w:r>
      <w:r w:rsidRPr="00650AA8">
        <w:br/>
      </w:r>
    </w:p>
    <w:p w14:paraId="164D5C58" w14:textId="77777777" w:rsidR="00650AA8" w:rsidRPr="00650AA8" w:rsidRDefault="00650AA8" w:rsidP="00650AA8">
      <w:r w:rsidRPr="00650AA8">
        <w:t>La presentación puede realizarse de las siguientes formas:</w:t>
      </w:r>
    </w:p>
    <w:p w14:paraId="30DC6B05" w14:textId="77777777" w:rsidR="00650AA8" w:rsidRPr="00650AA8" w:rsidRDefault="00650AA8" w:rsidP="00650AA8">
      <w:r w:rsidRPr="00650AA8">
        <w:t>1.    Archivo adjunto (ODT o PDF) con capturas de pantalla del tablero Trello.</w:t>
      </w:r>
    </w:p>
    <w:p w14:paraId="13026A7F" w14:textId="77777777" w:rsidR="00650AA8" w:rsidRPr="00650AA8" w:rsidRDefault="00650AA8" w:rsidP="00650AA8">
      <w:r w:rsidRPr="00650AA8">
        <w:t>2.    Link al tablero Trello</w:t>
      </w:r>
      <w:r w:rsidRPr="00650AA8">
        <w:rPr>
          <w:b/>
          <w:bCs/>
        </w:rPr>
        <w:t>, </w:t>
      </w:r>
      <w:r w:rsidRPr="00650AA8">
        <w:t>configurado como </w:t>
      </w:r>
      <w:r w:rsidRPr="00650AA8">
        <w:rPr>
          <w:i/>
          <w:iCs/>
        </w:rPr>
        <w:t>“cualquiera con el enlace puede ver”</w:t>
      </w:r>
      <w:r w:rsidRPr="00650AA8">
        <w:t xml:space="preserve"> (para </w:t>
      </w:r>
      <w:proofErr w:type="gramStart"/>
      <w:r w:rsidRPr="00650AA8">
        <w:t>poder  acceder</w:t>
      </w:r>
      <w:proofErr w:type="gramEnd"/>
      <w:r w:rsidRPr="00650AA8">
        <w:t xml:space="preserve"> sin restricciones).</w:t>
      </w:r>
    </w:p>
    <w:p w14:paraId="5EBC4F25" w14:textId="77777777" w:rsidR="00650AA8" w:rsidRPr="00650AA8" w:rsidRDefault="00650AA8" w:rsidP="00650AA8">
      <w:r w:rsidRPr="00650AA8">
        <w:t>3.    Video explicativo (opcional) mostrando el tablero en funcionamiento. </w:t>
      </w:r>
    </w:p>
    <w:p w14:paraId="79352371" w14:textId="77777777" w:rsidR="00650AA8" w:rsidRPr="00650AA8" w:rsidRDefault="00650AA8" w:rsidP="00650AA8">
      <w:r w:rsidRPr="00650AA8">
        <w:t>Se puede:</w:t>
      </w:r>
    </w:p>
    <w:p w14:paraId="069DA090" w14:textId="77777777" w:rsidR="00650AA8" w:rsidRPr="00650AA8" w:rsidRDefault="00650AA8" w:rsidP="00650AA8">
      <w:r w:rsidRPr="00650AA8">
        <w:t>o    Adjuntar directamente el archivo (si no supera el límite de tamaño), o</w:t>
      </w:r>
    </w:p>
    <w:p w14:paraId="68256730" w14:textId="77777777" w:rsidR="00650AA8" w:rsidRPr="00650AA8" w:rsidRDefault="00650AA8" w:rsidP="00650AA8">
      <w:r w:rsidRPr="00650AA8">
        <w:t>o    Subirlo y compartir el enlace.</w:t>
      </w:r>
    </w:p>
    <w:p w14:paraId="7DF48316" w14:textId="77777777" w:rsidR="00650AA8" w:rsidRPr="00650AA8" w:rsidRDefault="00650AA8" w:rsidP="00650AA8">
      <w:r w:rsidRPr="00650AA8">
        <w:rPr>
          <w:rFonts w:ascii="Segoe UI Emoji" w:hAnsi="Segoe UI Emoji" w:cs="Segoe UI Emoji"/>
        </w:rPr>
        <w:t>⚠️</w:t>
      </w:r>
      <w:r w:rsidRPr="00650AA8">
        <w:t> </w:t>
      </w:r>
      <w:r w:rsidRPr="00650AA8">
        <w:rPr>
          <w:b/>
          <w:bCs/>
        </w:rPr>
        <w:t>Importante</w:t>
      </w:r>
      <w:r w:rsidRPr="00650AA8">
        <w:t xml:space="preserve">: cada grupo debe abrir </w:t>
      </w:r>
      <w:proofErr w:type="gramStart"/>
      <w:r w:rsidRPr="00650AA8">
        <w:t>un </w:t>
      </w:r>
      <w:r w:rsidRPr="00650AA8">
        <w:rPr>
          <w:b/>
          <w:bCs/>
        </w:rPr>
        <w:t> tema</w:t>
      </w:r>
      <w:proofErr w:type="gramEnd"/>
      <w:r w:rsidRPr="00650AA8">
        <w:rPr>
          <w:b/>
          <w:bCs/>
        </w:rPr>
        <w:t xml:space="preserve"> de conversación</w:t>
      </w:r>
      <w:r w:rsidRPr="00650AA8">
        <w:t> y todos los integrantes pueden participar en él. El resto de los participantes pueden observar el trabajo de sus compañeros.</w:t>
      </w:r>
    </w:p>
    <w:p w14:paraId="2855DD5A" w14:textId="77777777" w:rsidR="00650AA8" w:rsidRPr="00650AA8" w:rsidRDefault="00650AA8" w:rsidP="00650AA8">
      <w:r w:rsidRPr="00650AA8">
        <w:t>Además de la entrega del trabajo práctico (archivo, link o video), cada grupo deberá</w:t>
      </w:r>
      <w:r w:rsidRPr="00650AA8">
        <w:rPr>
          <w:b/>
          <w:bCs/>
        </w:rPr>
        <w:t> incluir un breve comentario</w:t>
      </w:r>
      <w:r w:rsidRPr="00650AA8">
        <w:t xml:space="preserve"> sobre su experiencia de la utilización de la herramienta Trello, </w:t>
      </w:r>
      <w:proofErr w:type="gramStart"/>
      <w:r w:rsidRPr="00650AA8">
        <w:t>como</w:t>
      </w:r>
      <w:proofErr w:type="gramEnd"/>
      <w:r w:rsidRPr="00650AA8">
        <w:t xml:space="preserve"> por ejemplo:</w:t>
      </w:r>
    </w:p>
    <w:p w14:paraId="01199101" w14:textId="77777777" w:rsidR="00650AA8" w:rsidRPr="00650AA8" w:rsidRDefault="00650AA8" w:rsidP="00650AA8">
      <w:r w:rsidRPr="00650AA8">
        <w:t>·      </w:t>
      </w:r>
      <w:proofErr w:type="gramStart"/>
      <w:r w:rsidRPr="00650AA8">
        <w:t>   ¿</w:t>
      </w:r>
      <w:proofErr w:type="gramEnd"/>
      <w:r w:rsidRPr="00650AA8">
        <w:t>Qué utilidad le encuentran a esta herramienta para la organización académica o profesional?</w:t>
      </w:r>
    </w:p>
    <w:p w14:paraId="4CDC7588" w14:textId="77777777" w:rsidR="00650AA8" w:rsidRPr="00650AA8" w:rsidRDefault="00650AA8" w:rsidP="00650AA8">
      <w:r w:rsidRPr="00650AA8">
        <w:t>·      </w:t>
      </w:r>
      <w:proofErr w:type="gramStart"/>
      <w:r w:rsidRPr="00650AA8">
        <w:t>   ¿</w:t>
      </w:r>
      <w:proofErr w:type="gramEnd"/>
      <w:r w:rsidRPr="00650AA8">
        <w:t>Qué dificultades tuvieron en el uso de Trello o en la coordinación del grupo?</w:t>
      </w:r>
    </w:p>
    <w:p w14:paraId="4095B5A7" w14:textId="77777777" w:rsidR="00650AA8" w:rsidRPr="00650AA8" w:rsidRDefault="00650AA8" w:rsidP="00650AA8">
      <w:r w:rsidRPr="00650AA8">
        <w:t>·      </w:t>
      </w:r>
      <w:proofErr w:type="gramStart"/>
      <w:r w:rsidRPr="00650AA8">
        <w:t>   ¿</w:t>
      </w:r>
      <w:proofErr w:type="gramEnd"/>
      <w:r w:rsidRPr="00650AA8">
        <w:t>Qué sugerencias pueden aportar para mejorar la aplicación de esta herramienta en el ámbito universitario?</w:t>
      </w:r>
    </w:p>
    <w:p w14:paraId="4A66A567" w14:textId="77777777" w:rsidR="00650AA8" w:rsidRPr="00650AA8" w:rsidRDefault="00650AA8" w:rsidP="00650AA8">
      <w:r w:rsidRPr="00650AA8">
        <w:lastRenderedPageBreak/>
        <w:t>¡Buena Suerte!</w:t>
      </w:r>
    </w:p>
    <w:p w14:paraId="0204A02C" w14:textId="77777777" w:rsidR="00650AA8" w:rsidRDefault="00650AA8"/>
    <w:sectPr w:rsidR="00650A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43"/>
    <w:rsid w:val="00650AA8"/>
    <w:rsid w:val="00B36079"/>
    <w:rsid w:val="00BF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C23EB"/>
  <w15:chartTrackingRefBased/>
  <w15:docId w15:val="{EF3E06E3-AB94-4DA7-95B7-FC33D50C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4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4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4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4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4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4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ALFALFA SATIE</dc:creator>
  <cp:keywords/>
  <dc:description/>
  <cp:lastModifiedBy>ALFALFA SATIE</cp:lastModifiedBy>
  <cp:revision>2</cp:revision>
  <dcterms:created xsi:type="dcterms:W3CDTF">2026-09-10T11:54:00Z</dcterms:created>
  <dcterms:modified xsi:type="dcterms:W3CDTF">2026-09-10T11:55:00Z</dcterms:modified>
</cp:coreProperties>
</file>