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448" w:type="dxa"/>
        <w:tblCellSpacing w:w="15" w:type="dxa"/>
        <w:tblInd w:w="288" w:type="dxa"/>
        <w:tblBorders>
          <w:top w:val="single" w:sz="6" w:space="0" w:color="B4BBC8"/>
          <w:left w:val="single" w:sz="6" w:space="0" w:color="B4BBC8"/>
          <w:bottom w:val="single" w:sz="6" w:space="0" w:color="B4BBC8"/>
          <w:right w:val="single" w:sz="6" w:space="0" w:color="B4BBC8"/>
        </w:tblBorders>
        <w:shd w:val="clear" w:color="auto" w:fill="F9F9F9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28"/>
        <w:gridCol w:w="3620"/>
      </w:tblGrid>
      <w:tr w:rsidR="00E85F9B" w:rsidRPr="00E85F9B" w:rsidTr="00E85F9B">
        <w:trPr>
          <w:trHeight w:val="675"/>
          <w:tblCellSpacing w:w="15" w:type="dxa"/>
        </w:trPr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E85F9B" w:rsidRPr="00E85F9B" w:rsidRDefault="00E85F9B" w:rsidP="00E85F9B">
            <w:pPr>
              <w:spacing w:before="120" w:after="168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ES"/>
              </w:rPr>
            </w:pPr>
            <w:proofErr w:type="spellStart"/>
            <w:r w:rsidRPr="00E85F9B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ES"/>
              </w:rPr>
              <w:t>Kotlin</w:t>
            </w:r>
            <w:proofErr w:type="spellEnd"/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noProof/>
                <w:color w:val="0B0080"/>
                <w:sz w:val="19"/>
                <w:szCs w:val="19"/>
                <w:lang w:eastAsia="es-ES"/>
              </w:rPr>
              <w:drawing>
                <wp:inline distT="0" distB="0" distL="0" distR="0">
                  <wp:extent cx="2333625" cy="2314575"/>
                  <wp:effectExtent l="0" t="0" r="9525" b="9525"/>
                  <wp:docPr id="1" name="Imagen 1" descr="Kotlin-logo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tlin-logo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gridSpan w:val="2"/>
            <w:shd w:val="clear" w:color="auto" w:fill="EEEEEE"/>
            <w:hideMark/>
          </w:tcPr>
          <w:p w:rsidR="00E85F9B" w:rsidRPr="00E85F9B" w:rsidRDefault="00E85F9B" w:rsidP="00E85F9B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Desarrollador(es)</w:t>
            </w:r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JetBrains</w:t>
            </w:r>
            <w:proofErr w:type="spellEnd"/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br/>
            </w:r>
            <w:hyperlink r:id="rId6" w:history="1">
              <w:r w:rsidRPr="00E85F9B">
                <w:rPr>
                  <w:rFonts w:ascii="Arial" w:eastAsia="Times New Roman" w:hAnsi="Arial" w:cs="Arial"/>
                  <w:i/>
                  <w:iCs/>
                  <w:color w:val="663366"/>
                  <w:sz w:val="19"/>
                  <w:szCs w:val="19"/>
                  <w:u w:val="single"/>
                  <w:lang w:eastAsia="es-ES"/>
                </w:rPr>
                <w:t>https://kotlinlang.org/</w:t>
              </w:r>
            </w:hyperlink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gridSpan w:val="2"/>
            <w:shd w:val="clear" w:color="auto" w:fill="EEEEEE"/>
            <w:hideMark/>
          </w:tcPr>
          <w:p w:rsidR="00E85F9B" w:rsidRPr="00E85F9B" w:rsidRDefault="00E85F9B" w:rsidP="00E85F9B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Información general</w:t>
            </w:r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hyperlink r:id="rId7" w:tooltip="Extensión de archivo" w:history="1">
              <w:r w:rsidRPr="00E85F9B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  <w:lang w:eastAsia="es-ES"/>
                </w:rPr>
                <w:t>Extensiones comunes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proofErr w:type="gramStart"/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.</w:t>
            </w:r>
            <w:proofErr w:type="spellStart"/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kt</w:t>
            </w:r>
            <w:proofErr w:type="spellEnd"/>
            <w:proofErr w:type="gramEnd"/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hyperlink r:id="rId8" w:tooltip="Paradigma de programación" w:history="1">
              <w:r w:rsidRPr="00E85F9B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  <w:lang w:eastAsia="es-ES"/>
                </w:rPr>
                <w:t>Paradigma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Orientado a objetos</w:t>
            </w:r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Apareció en</w:t>
            </w:r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2012</w:t>
            </w:r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Diseñado por</w:t>
            </w:r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JetBrains</w:t>
            </w:r>
            <w:proofErr w:type="spellEnd"/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Última versión estable</w:t>
            </w:r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1.2.71</w:t>
            </w:r>
            <w:hyperlink r:id="rId9" w:anchor="cite_note-1" w:history="1">
              <w:r w:rsidRPr="00E85F9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vertAlign w:val="superscript"/>
                  <w:lang w:eastAsia="es-ES"/>
                </w:rPr>
                <w:t>1</w:t>
              </w:r>
            </w:hyperlink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​ </w:t>
            </w:r>
            <w:r w:rsidRPr="00E85F9B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ES"/>
              </w:rPr>
              <w:t>(</w:t>
            </w:r>
            <w:hyperlink r:id="rId10" w:tooltip="24 de septiembre" w:history="1">
              <w:r w:rsidRPr="00E85F9B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lang w:eastAsia="es-ES"/>
                </w:rPr>
                <w:t>24 de septiembre</w:t>
              </w:r>
            </w:hyperlink>
            <w:r w:rsidRPr="00E85F9B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ES"/>
              </w:rPr>
              <w:t> de </w:t>
            </w:r>
            <w:hyperlink r:id="rId11" w:tooltip="2018" w:history="1">
              <w:r w:rsidRPr="00E85F9B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lang w:eastAsia="es-ES"/>
                </w:rPr>
                <w:t>2018</w:t>
              </w:r>
            </w:hyperlink>
            <w:r w:rsidRPr="00E85F9B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ES"/>
              </w:rPr>
              <w:t> (3 días))</w:t>
            </w:r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Última versión en pruebas</w:t>
            </w:r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1.3 RC</w:t>
            </w:r>
            <w:hyperlink r:id="rId12" w:anchor="cite_note-2" w:history="1">
              <w:r w:rsidRPr="00E85F9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vertAlign w:val="superscript"/>
                  <w:lang w:eastAsia="es-ES"/>
                </w:rPr>
                <w:t>2</w:t>
              </w:r>
            </w:hyperlink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​ </w:t>
            </w:r>
            <w:r w:rsidRPr="00E85F9B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ES"/>
              </w:rPr>
              <w:t>(</w:t>
            </w:r>
            <w:hyperlink r:id="rId13" w:tooltip="20 de septiembre" w:history="1">
              <w:r w:rsidRPr="00E85F9B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lang w:eastAsia="es-ES"/>
                </w:rPr>
                <w:t>20 de septiembre</w:t>
              </w:r>
            </w:hyperlink>
            <w:r w:rsidRPr="00E85F9B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ES"/>
              </w:rPr>
              <w:t> de </w:t>
            </w:r>
            <w:hyperlink r:id="rId14" w:tooltip="2018" w:history="1">
              <w:r w:rsidRPr="00E85F9B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lang w:eastAsia="es-ES"/>
                </w:rPr>
                <w:t>2018</w:t>
              </w:r>
            </w:hyperlink>
            <w:r w:rsidRPr="00E85F9B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ES"/>
              </w:rPr>
              <w:t> (7 días))</w:t>
            </w:r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hyperlink r:id="rId15" w:tooltip="Sistema de tipos" w:history="1">
              <w:r w:rsidRPr="00E85F9B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  <w:lang w:eastAsia="es-ES"/>
                </w:rPr>
                <w:t>Sistema de tipos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estático</w:t>
            </w:r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lastRenderedPageBreak/>
              <w:t>Influido por</w:t>
            </w:r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hyperlink r:id="rId16" w:tooltip="Java (lenguaje de programación)" w:history="1">
              <w:r w:rsidRPr="00E85F9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>Java</w:t>
              </w:r>
            </w:hyperlink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, </w:t>
            </w:r>
            <w:hyperlink r:id="rId17" w:tooltip="Scala (lenguaje de programación)" w:history="1">
              <w:r w:rsidRPr="00E85F9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>Scala</w:t>
              </w:r>
            </w:hyperlink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, </w:t>
            </w:r>
            <w:proofErr w:type="spellStart"/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fldChar w:fldCharType="begin"/>
            </w:r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instrText xml:space="preserve"> HYPERLINK "https://es.wikipedia.org/wiki/Groovy_(lenguaje_de_programaci%C3%B3n)" \o "Groovy (lenguaje de programación)" </w:instrText>
            </w:r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fldChar w:fldCharType="separate"/>
            </w:r>
            <w:r w:rsidRPr="00E85F9B">
              <w:rPr>
                <w:rFonts w:ascii="Arial" w:eastAsia="Times New Roman" w:hAnsi="Arial" w:cs="Arial"/>
                <w:color w:val="0B0080"/>
                <w:sz w:val="19"/>
                <w:szCs w:val="19"/>
                <w:u w:val="single"/>
                <w:lang w:eastAsia="es-ES"/>
              </w:rPr>
              <w:t>Groovy</w:t>
            </w:r>
            <w:proofErr w:type="spellEnd"/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fldChar w:fldCharType="end"/>
            </w:r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, </w:t>
            </w:r>
            <w:hyperlink r:id="rId18" w:tooltip="C Sharp" w:history="1">
              <w:r w:rsidRPr="00E85F9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>C#</w:t>
              </w:r>
            </w:hyperlink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 xml:space="preserve">, </w:t>
            </w:r>
            <w:proofErr w:type="spellStart"/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Gosu</w:t>
            </w:r>
            <w:proofErr w:type="spellEnd"/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hyperlink r:id="rId19" w:tooltip="Sistema operativo" w:history="1">
              <w:r w:rsidRPr="00E85F9B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  <w:lang w:eastAsia="es-ES"/>
                </w:rPr>
                <w:t>Sistema operativo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 xml:space="preserve">cualquiera que soporte la JVM o tenga un intérprete de </w:t>
            </w:r>
            <w:proofErr w:type="spellStart"/>
            <w:r w:rsidRPr="00E85F9B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Javascript</w:t>
            </w:r>
            <w:proofErr w:type="spellEnd"/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hyperlink r:id="rId20" w:tooltip="Licencia de software" w:history="1">
              <w:r w:rsidRPr="00E85F9B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  <w:u w:val="single"/>
                  <w:lang w:eastAsia="es-ES"/>
                </w:rPr>
                <w:t>Licencia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hyperlink r:id="rId21" w:tooltip="Apache License" w:history="1">
              <w:r w:rsidRPr="00E85F9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>Apache 2</w:t>
              </w:r>
            </w:hyperlink>
          </w:p>
        </w:tc>
      </w:tr>
      <w:tr w:rsidR="00E85F9B" w:rsidRPr="00E85F9B" w:rsidTr="00E85F9B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85F9B" w:rsidRPr="00E85F9B" w:rsidRDefault="00E85F9B" w:rsidP="00E85F9B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E85F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[</w:t>
            </w:r>
            <w:hyperlink r:id="rId22" w:tooltip="d:Q3816639" w:history="1">
              <w:r w:rsidRPr="00E85F9B">
                <w:rPr>
                  <w:rFonts w:ascii="Arial" w:eastAsia="Times New Roman" w:hAnsi="Arial" w:cs="Arial"/>
                  <w:color w:val="663366"/>
                  <w:sz w:val="16"/>
                  <w:szCs w:val="16"/>
                  <w:u w:val="single"/>
                  <w:lang w:eastAsia="es-ES"/>
                </w:rPr>
                <w:t xml:space="preserve">editar datos en </w:t>
              </w:r>
              <w:proofErr w:type="spellStart"/>
              <w:r w:rsidRPr="00E85F9B">
                <w:rPr>
                  <w:rFonts w:ascii="Arial" w:eastAsia="Times New Roman" w:hAnsi="Arial" w:cs="Arial"/>
                  <w:color w:val="663366"/>
                  <w:sz w:val="16"/>
                  <w:szCs w:val="16"/>
                  <w:u w:val="single"/>
                  <w:lang w:eastAsia="es-ES"/>
                </w:rPr>
                <w:t>Wikidata</w:t>
              </w:r>
              <w:proofErr w:type="spellEnd"/>
            </w:hyperlink>
            <w:r w:rsidRPr="00E85F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]</w:t>
            </w:r>
          </w:p>
        </w:tc>
      </w:tr>
    </w:tbl>
    <w:p w:rsidR="00E85F9B" w:rsidRPr="00E85F9B" w:rsidRDefault="00E85F9B" w:rsidP="00E85F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proofErr w:type="spellStart"/>
      <w:r w:rsidRPr="00E85F9B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S"/>
        </w:rPr>
        <w:t>Kotlin</w:t>
      </w:r>
      <w:proofErr w:type="spellEnd"/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es un lenguaje de programación de tipado estático que corre sobre la </w:t>
      </w:r>
      <w:hyperlink r:id="rId23" w:tooltip="Máquina virtual Java" w:history="1">
        <w:r w:rsidRPr="00E85F9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máquina virtual de Java</w:t>
        </w:r>
      </w:hyperlink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y que también puede ser compilado a código fuente de </w:t>
      </w:r>
      <w:hyperlink r:id="rId24" w:tooltip="JavaScript" w:history="1">
        <w:r w:rsidRPr="00E85F9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JavaScript</w:t>
        </w:r>
      </w:hyperlink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. Es desarrollado principalmente por </w:t>
      </w:r>
      <w:proofErr w:type="spellStart"/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fldChar w:fldCharType="begin"/>
      </w:r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instrText xml:space="preserve"> HYPERLINK "https://en.wikipedia.org/wiki/JetBrains" \o "en:JetBrains" </w:instrText>
      </w:r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fldChar w:fldCharType="separate"/>
      </w:r>
      <w:r w:rsidRPr="00E85F9B">
        <w:rPr>
          <w:rFonts w:ascii="Arial" w:eastAsia="Times New Roman" w:hAnsi="Arial" w:cs="Arial"/>
          <w:color w:val="663366"/>
          <w:sz w:val="21"/>
          <w:szCs w:val="21"/>
          <w:u w:val="single"/>
          <w:lang w:eastAsia="es-ES"/>
        </w:rPr>
        <w:t>JetBrains</w:t>
      </w:r>
      <w:proofErr w:type="spellEnd"/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fldChar w:fldCharType="end"/>
      </w:r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en sus oficinas de </w:t>
      </w:r>
      <w:hyperlink r:id="rId25" w:tooltip="San Petersburgo" w:history="1">
        <w:r w:rsidRPr="00E85F9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San Petersburgo</w:t>
        </w:r>
      </w:hyperlink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(Rusia). El nombre proviene de la </w:t>
      </w:r>
      <w:hyperlink r:id="rId26" w:tooltip="Isla de Kotlin" w:history="1">
        <w:r w:rsidRPr="00E85F9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isla de </w:t>
        </w:r>
        <w:proofErr w:type="spellStart"/>
        <w:r w:rsidRPr="00E85F9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Kotlin</w:t>
        </w:r>
        <w:proofErr w:type="spellEnd"/>
      </w:hyperlink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, situada cerca de San Petersburgo.</w:t>
      </w:r>
      <w:hyperlink r:id="rId27" w:anchor="cite_note-oracle_interview-3" w:history="1">
        <w:r w:rsidRPr="00E85F9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3</w:t>
        </w:r>
      </w:hyperlink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​</w:t>
      </w:r>
    </w:p>
    <w:p w:rsidR="00E85F9B" w:rsidRPr="00E85F9B" w:rsidRDefault="00E85F9B" w:rsidP="00E85F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proofErr w:type="spellStart"/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Kotlin</w:t>
      </w:r>
      <w:proofErr w:type="spellEnd"/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fue nombrado lenguaje del mes por la revista </w:t>
      </w:r>
      <w:hyperlink r:id="rId28" w:tooltip="Dr. Dobb's Journal" w:history="1">
        <w:r w:rsidRPr="00E85F9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es-ES"/>
          </w:rPr>
          <w:t xml:space="preserve">Dr. Dobb' </w:t>
        </w:r>
        <w:proofErr w:type="spellStart"/>
        <w:r w:rsidRPr="00E85F9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es-ES"/>
          </w:rPr>
          <w:t>Journal</w:t>
        </w:r>
      </w:hyperlink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en</w:t>
      </w:r>
      <w:proofErr w:type="spellEnd"/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su edición de enero de 2012.</w:t>
      </w:r>
      <w:hyperlink r:id="rId29" w:anchor="cite_note-dobbs-4" w:history="1">
        <w:r w:rsidRPr="00E85F9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4</w:t>
        </w:r>
      </w:hyperlink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​ Aunque no tiene una sintaxis compatible con Java, </w:t>
      </w:r>
      <w:proofErr w:type="spellStart"/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Kotlin</w:t>
      </w:r>
      <w:proofErr w:type="spellEnd"/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está diseñado para interoperar con código Java y es dependiente del </w:t>
      </w:r>
      <w:hyperlink r:id="rId30" w:tooltip="Java (lenguaje de programación)" w:history="1">
        <w:r w:rsidRPr="00E85F9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código Java</w:t>
        </w:r>
      </w:hyperlink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de su biblioteca de clases, tal como pueda ser el entorno de colecciones de Java (</w:t>
      </w:r>
      <w:hyperlink r:id="rId31" w:tooltip="en:Java collections framework" w:history="1">
        <w:r w:rsidRPr="00E85F9B">
          <w:rPr>
            <w:rFonts w:ascii="Arial" w:eastAsia="Times New Roman" w:hAnsi="Arial" w:cs="Arial"/>
            <w:i/>
            <w:iCs/>
            <w:color w:val="663366"/>
            <w:sz w:val="21"/>
            <w:szCs w:val="21"/>
            <w:u w:val="single"/>
            <w:lang w:eastAsia="es-ES"/>
          </w:rPr>
          <w:t>Java</w:t>
        </w:r>
        <w:r w:rsidRPr="00E85F9B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s-ES"/>
          </w:rPr>
          <w:t> </w:t>
        </w:r>
        <w:proofErr w:type="spellStart"/>
        <w:r w:rsidRPr="00E85F9B">
          <w:rPr>
            <w:rFonts w:ascii="Arial" w:eastAsia="Times New Roman" w:hAnsi="Arial" w:cs="Arial"/>
            <w:i/>
            <w:iCs/>
            <w:color w:val="663366"/>
            <w:sz w:val="21"/>
            <w:szCs w:val="21"/>
            <w:u w:val="single"/>
            <w:lang w:eastAsia="es-ES"/>
          </w:rPr>
          <w:t>collections</w:t>
        </w:r>
        <w:proofErr w:type="spellEnd"/>
        <w:r w:rsidRPr="00E85F9B">
          <w:rPr>
            <w:rFonts w:ascii="Arial" w:eastAsia="Times New Roman" w:hAnsi="Arial" w:cs="Arial"/>
            <w:i/>
            <w:iCs/>
            <w:color w:val="663366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E85F9B">
          <w:rPr>
            <w:rFonts w:ascii="Arial" w:eastAsia="Times New Roman" w:hAnsi="Arial" w:cs="Arial"/>
            <w:i/>
            <w:iCs/>
            <w:color w:val="663366"/>
            <w:sz w:val="21"/>
            <w:szCs w:val="21"/>
            <w:u w:val="single"/>
            <w:lang w:eastAsia="es-ES"/>
          </w:rPr>
          <w:t>framework</w:t>
        </w:r>
        <w:proofErr w:type="spellEnd"/>
      </w:hyperlink>
      <w:r w:rsidRPr="00E85F9B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).</w:t>
      </w:r>
    </w:p>
    <w:p w:rsidR="00797520" w:rsidRDefault="00E85F9B">
      <w:bookmarkStart w:id="0" w:name="_GoBack"/>
      <w:bookmarkEnd w:id="0"/>
    </w:p>
    <w:sectPr w:rsidR="0079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9B"/>
    <w:rsid w:val="0000747E"/>
    <w:rsid w:val="005C1719"/>
    <w:rsid w:val="00E8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7F717-192D-46D1-8782-DE7CE78A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85F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20_de_septiembre" TargetMode="External"/><Relationship Id="rId18" Type="http://schemas.openxmlformats.org/officeDocument/2006/relationships/hyperlink" Target="https://es.wikipedia.org/wiki/C_Sharp" TargetMode="External"/><Relationship Id="rId26" Type="http://schemas.openxmlformats.org/officeDocument/2006/relationships/hyperlink" Target="https://es.wikipedia.org/wiki/Isla_de_Kotl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Apache_License" TargetMode="External"/><Relationship Id="rId7" Type="http://schemas.openxmlformats.org/officeDocument/2006/relationships/hyperlink" Target="https://es.wikipedia.org/wiki/Extensi%C3%B3n_de_archivo" TargetMode="External"/><Relationship Id="rId12" Type="http://schemas.openxmlformats.org/officeDocument/2006/relationships/hyperlink" Target="https://es.wikipedia.org/wiki/Kotlin_(lenguaje_de_programaci%C3%B3n)" TargetMode="External"/><Relationship Id="rId17" Type="http://schemas.openxmlformats.org/officeDocument/2006/relationships/hyperlink" Target="https://es.wikipedia.org/wiki/Scala_(lenguaje_de_programaci%C3%B3n)" TargetMode="External"/><Relationship Id="rId25" Type="http://schemas.openxmlformats.org/officeDocument/2006/relationships/hyperlink" Target="https://es.wikipedia.org/wiki/San_Petersburgo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Java_(lenguaje_de_programaci%C3%B3n)" TargetMode="External"/><Relationship Id="rId20" Type="http://schemas.openxmlformats.org/officeDocument/2006/relationships/hyperlink" Target="https://es.wikipedia.org/wiki/Licencia_de_software" TargetMode="External"/><Relationship Id="rId29" Type="http://schemas.openxmlformats.org/officeDocument/2006/relationships/hyperlink" Target="https://es.wikipedia.org/wiki/Kotlin_(lenguaje_de_programaci%C3%B3n)" TargetMode="External"/><Relationship Id="rId1" Type="http://schemas.openxmlformats.org/officeDocument/2006/relationships/styles" Target="styles.xml"/><Relationship Id="rId6" Type="http://schemas.openxmlformats.org/officeDocument/2006/relationships/hyperlink" Target="https://kotlinlang.org/" TargetMode="External"/><Relationship Id="rId11" Type="http://schemas.openxmlformats.org/officeDocument/2006/relationships/hyperlink" Target="https://es.wikipedia.org/wiki/2018" TargetMode="External"/><Relationship Id="rId24" Type="http://schemas.openxmlformats.org/officeDocument/2006/relationships/hyperlink" Target="https://es.wikipedia.org/wiki/JavaScript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Sistema_de_tipos" TargetMode="External"/><Relationship Id="rId23" Type="http://schemas.openxmlformats.org/officeDocument/2006/relationships/hyperlink" Target="https://es.wikipedia.org/wiki/M%C3%A1quina_virtual_Java" TargetMode="External"/><Relationship Id="rId28" Type="http://schemas.openxmlformats.org/officeDocument/2006/relationships/hyperlink" Target="https://es.wikipedia.org/wiki/Dr._Dobb%27s_Journal" TargetMode="External"/><Relationship Id="rId10" Type="http://schemas.openxmlformats.org/officeDocument/2006/relationships/hyperlink" Target="https://es.wikipedia.org/wiki/24_de_septiembre" TargetMode="External"/><Relationship Id="rId19" Type="http://schemas.openxmlformats.org/officeDocument/2006/relationships/hyperlink" Target="https://es.wikipedia.org/wiki/Sistema_operativo" TargetMode="External"/><Relationship Id="rId31" Type="http://schemas.openxmlformats.org/officeDocument/2006/relationships/hyperlink" Target="https://en.wikipedia.org/wiki/Java_collections_framework" TargetMode="External"/><Relationship Id="rId4" Type="http://schemas.openxmlformats.org/officeDocument/2006/relationships/hyperlink" Target="https://commons.wikimedia.org/wiki/File:Kotlin-logo.png" TargetMode="External"/><Relationship Id="rId9" Type="http://schemas.openxmlformats.org/officeDocument/2006/relationships/hyperlink" Target="https://es.wikipedia.org/wiki/Kotlin_(lenguaje_de_programaci%C3%B3n)" TargetMode="External"/><Relationship Id="rId14" Type="http://schemas.openxmlformats.org/officeDocument/2006/relationships/hyperlink" Target="https://es.wikipedia.org/wiki/2018" TargetMode="External"/><Relationship Id="rId22" Type="http://schemas.openxmlformats.org/officeDocument/2006/relationships/hyperlink" Target="https://www.wikidata.org/wiki/Q3816639" TargetMode="External"/><Relationship Id="rId27" Type="http://schemas.openxmlformats.org/officeDocument/2006/relationships/hyperlink" Target="https://es.wikipedia.org/wiki/Kotlin_(lenguaje_de_programaci%C3%B3n)" TargetMode="External"/><Relationship Id="rId30" Type="http://schemas.openxmlformats.org/officeDocument/2006/relationships/hyperlink" Target="https://es.wikipedia.org/wiki/Java_(lenguaje_de_programaci%C3%B3n)" TargetMode="External"/><Relationship Id="rId8" Type="http://schemas.openxmlformats.org/officeDocument/2006/relationships/hyperlink" Target="https://es.wikipedia.org/wiki/Paradigma_de_program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E. Garcia Nuñez</dc:creator>
  <cp:keywords/>
  <dc:description/>
  <cp:lastModifiedBy>Hector E. Garcia Nuñez</cp:lastModifiedBy>
  <cp:revision>1</cp:revision>
  <dcterms:created xsi:type="dcterms:W3CDTF">2018-09-27T15:30:00Z</dcterms:created>
  <dcterms:modified xsi:type="dcterms:W3CDTF">2018-09-27T15:30:00Z</dcterms:modified>
</cp:coreProperties>
</file>