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9DC" w:rsidRDefault="006D000D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un ERP en Internet</w:t>
      </w:r>
    </w:p>
    <w:p w:rsidR="00013E7C" w:rsidRDefault="00013E7C" w:rsidP="00954F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46C24" w:rsidRPr="00334E8A" w:rsidRDefault="00954FAB" w:rsidP="00334E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34E8A">
        <w:rPr>
          <w:rFonts w:ascii="Arial" w:hAnsi="Arial" w:cs="Arial"/>
          <w:sz w:val="24"/>
        </w:rPr>
        <w:t>Plataforma web</w:t>
      </w:r>
    </w:p>
    <w:p w:rsidR="00954FAB" w:rsidRPr="00334E8A" w:rsidRDefault="00954FAB" w:rsidP="00334E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34E8A">
        <w:rPr>
          <w:rFonts w:ascii="Arial" w:hAnsi="Arial" w:cs="Arial"/>
          <w:sz w:val="24"/>
        </w:rPr>
        <w:t xml:space="preserve">100% funcional para IE, </w:t>
      </w:r>
      <w:proofErr w:type="spellStart"/>
      <w:r w:rsidRPr="00334E8A">
        <w:rPr>
          <w:rFonts w:ascii="Arial" w:hAnsi="Arial" w:cs="Arial"/>
          <w:sz w:val="24"/>
        </w:rPr>
        <w:t>Chrome</w:t>
      </w:r>
      <w:proofErr w:type="spellEnd"/>
      <w:r w:rsidRPr="00334E8A">
        <w:rPr>
          <w:rFonts w:ascii="Arial" w:hAnsi="Arial" w:cs="Arial"/>
          <w:sz w:val="24"/>
        </w:rPr>
        <w:t xml:space="preserve">, </w:t>
      </w:r>
      <w:proofErr w:type="spellStart"/>
      <w:r w:rsidRPr="00334E8A">
        <w:rPr>
          <w:rFonts w:ascii="Arial" w:hAnsi="Arial" w:cs="Arial"/>
          <w:sz w:val="24"/>
        </w:rPr>
        <w:t>Mozilla</w:t>
      </w:r>
      <w:proofErr w:type="spellEnd"/>
    </w:p>
    <w:p w:rsidR="00954FAB" w:rsidRPr="00334E8A" w:rsidRDefault="00954FAB" w:rsidP="00334E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34E8A">
        <w:rPr>
          <w:rFonts w:ascii="Arial" w:hAnsi="Arial" w:cs="Arial"/>
          <w:sz w:val="24"/>
        </w:rPr>
        <w:t>Mayor prioridad a rapidez sobre estética</w:t>
      </w:r>
    </w:p>
    <w:p w:rsidR="00954FAB" w:rsidRPr="00334E8A" w:rsidRDefault="00954FAB" w:rsidP="00334E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34E8A">
        <w:rPr>
          <w:rFonts w:ascii="Arial" w:hAnsi="Arial" w:cs="Arial"/>
          <w:sz w:val="24"/>
        </w:rPr>
        <w:t>Sencilla e intuitiva</w:t>
      </w:r>
    </w:p>
    <w:p w:rsidR="00130F00" w:rsidRPr="00334E8A" w:rsidRDefault="00130F00" w:rsidP="00334E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34E8A">
        <w:rPr>
          <w:rFonts w:ascii="Arial" w:hAnsi="Arial" w:cs="Arial"/>
          <w:sz w:val="24"/>
        </w:rPr>
        <w:t>Varias sucursales</w:t>
      </w:r>
    </w:p>
    <w:p w:rsidR="00F97F35" w:rsidRPr="00334E8A" w:rsidRDefault="00F97F35" w:rsidP="00334E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34E8A">
        <w:rPr>
          <w:rFonts w:ascii="Arial" w:hAnsi="Arial" w:cs="Arial"/>
          <w:sz w:val="24"/>
        </w:rPr>
        <w:t>Ligero pero muy funcional</w:t>
      </w:r>
    </w:p>
    <w:p w:rsidR="002A4778" w:rsidRPr="00334E8A" w:rsidRDefault="00F369DC" w:rsidP="00334E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34E8A">
        <w:rPr>
          <w:rFonts w:ascii="Arial" w:hAnsi="Arial" w:cs="Arial"/>
          <w:sz w:val="24"/>
        </w:rPr>
        <w:t xml:space="preserve">Log de </w:t>
      </w:r>
      <w:r w:rsidR="002A4778" w:rsidRPr="00334E8A">
        <w:rPr>
          <w:rFonts w:ascii="Arial" w:hAnsi="Arial" w:cs="Arial"/>
          <w:sz w:val="24"/>
        </w:rPr>
        <w:t xml:space="preserve"> cambios</w:t>
      </w:r>
      <w:r w:rsidRPr="00334E8A">
        <w:rPr>
          <w:rFonts w:ascii="Arial" w:hAnsi="Arial" w:cs="Arial"/>
          <w:sz w:val="24"/>
        </w:rPr>
        <w:t xml:space="preserve"> importantes</w:t>
      </w:r>
      <w:r w:rsidR="002A4778" w:rsidRPr="00334E8A">
        <w:rPr>
          <w:rFonts w:ascii="Arial" w:hAnsi="Arial" w:cs="Arial"/>
          <w:sz w:val="24"/>
        </w:rPr>
        <w:t xml:space="preserve"> realizados</w:t>
      </w:r>
    </w:p>
    <w:p w:rsidR="001F6977" w:rsidRPr="00334E8A" w:rsidRDefault="001F158D" w:rsidP="00334E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34E8A">
        <w:rPr>
          <w:rFonts w:ascii="Arial" w:hAnsi="Arial" w:cs="Arial"/>
          <w:sz w:val="24"/>
        </w:rPr>
        <w:t>Reportes</w:t>
      </w:r>
    </w:p>
    <w:p w:rsidR="001F158D" w:rsidRPr="00334E8A" w:rsidRDefault="001F158D" w:rsidP="00334E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34E8A">
        <w:rPr>
          <w:rFonts w:ascii="Arial" w:hAnsi="Arial" w:cs="Arial"/>
          <w:sz w:val="24"/>
        </w:rPr>
        <w:t>Impresiones</w:t>
      </w:r>
    </w:p>
    <w:p w:rsidR="00FB5B0D" w:rsidRPr="00334E8A" w:rsidRDefault="00FB5B0D" w:rsidP="00334E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34E8A">
        <w:rPr>
          <w:rFonts w:ascii="Arial" w:hAnsi="Arial" w:cs="Arial"/>
          <w:sz w:val="24"/>
        </w:rPr>
        <w:t>Manejo de usuarios</w:t>
      </w:r>
    </w:p>
    <w:p w:rsidR="005B4493" w:rsidRPr="00334E8A" w:rsidRDefault="005B4493" w:rsidP="00334E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34E8A">
        <w:rPr>
          <w:rFonts w:ascii="Arial" w:hAnsi="Arial" w:cs="Arial"/>
          <w:sz w:val="24"/>
        </w:rPr>
        <w:t>Modular</w:t>
      </w:r>
    </w:p>
    <w:p w:rsidR="00F369DC" w:rsidRPr="00334E8A" w:rsidRDefault="00F369DC" w:rsidP="00334E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34E8A">
        <w:rPr>
          <w:rFonts w:ascii="Arial" w:hAnsi="Arial" w:cs="Arial"/>
          <w:sz w:val="24"/>
        </w:rPr>
        <w:t>¿Manejo de cajas?</w:t>
      </w:r>
    </w:p>
    <w:p w:rsidR="00F369DC" w:rsidRDefault="00F369DC" w:rsidP="002A4778">
      <w:pPr>
        <w:spacing w:after="0" w:line="240" w:lineRule="auto"/>
        <w:ind w:left="708" w:hanging="708"/>
        <w:jc w:val="both"/>
        <w:rPr>
          <w:rFonts w:ascii="Arial" w:hAnsi="Arial" w:cs="Arial"/>
          <w:sz w:val="24"/>
        </w:rPr>
      </w:pPr>
    </w:p>
    <w:p w:rsidR="00F97F35" w:rsidRDefault="00F97F35" w:rsidP="00954F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97F35" w:rsidRDefault="00F97F35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Ventas</w:t>
      </w:r>
    </w:p>
    <w:p w:rsidR="00F97F35" w:rsidRDefault="001F6977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Catálogos</w:t>
      </w:r>
    </w:p>
    <w:p w:rsidR="00F97F35" w:rsidRDefault="00F97F35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Compras</w:t>
      </w:r>
    </w:p>
    <w:p w:rsidR="00F97F35" w:rsidRDefault="000B2FA8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Cuentas</w:t>
      </w:r>
    </w:p>
    <w:p w:rsidR="004F24FC" w:rsidRDefault="004F24FC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Reportes</w:t>
      </w:r>
    </w:p>
    <w:p w:rsidR="007F3F2C" w:rsidRDefault="007F3F2C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¿Cobranza?</w:t>
      </w:r>
    </w:p>
    <w:p w:rsidR="00334E8A" w:rsidRDefault="00334E8A" w:rsidP="00954F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34E8A" w:rsidRDefault="00334E8A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Ventas</w:t>
      </w:r>
    </w:p>
    <w:p w:rsidR="00AF4B3A" w:rsidRDefault="00AF4B3A" w:rsidP="00334E8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Cotizaciones</w:t>
      </w:r>
    </w:p>
    <w:p w:rsidR="00334E8A" w:rsidRDefault="00334E8A" w:rsidP="00334E8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ventas para reimprimirlos</w:t>
      </w:r>
    </w:p>
    <w:p w:rsidR="00334E8A" w:rsidRDefault="00334E8A" w:rsidP="00334E8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Cancelación la hace el usuario o algún superior</w:t>
      </w:r>
    </w:p>
    <w:p w:rsidR="00334E8A" w:rsidRDefault="00334E8A" w:rsidP="00334E8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Ventas a crédito</w:t>
      </w:r>
    </w:p>
    <w:p w:rsidR="00334E8A" w:rsidRDefault="00334E8A" w:rsidP="00334E8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Cobro de ventas a crédito</w:t>
      </w:r>
    </w:p>
    <w:p w:rsidR="00334E8A" w:rsidRDefault="00334E8A" w:rsidP="00334E8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¿Salidas de efectivo?</w:t>
      </w:r>
    </w:p>
    <w:p w:rsidR="00873C1F" w:rsidRDefault="00873C1F" w:rsidP="00334E8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Abonos a ventas </w:t>
      </w:r>
      <w:proofErr w:type="spellStart"/>
      <w:r>
        <w:rPr>
          <w:rFonts w:ascii="Arial" w:hAnsi="Arial" w:cs="Arial"/>
          <w:sz w:val="24"/>
        </w:rPr>
        <w:t>credito</w:t>
      </w:r>
      <w:proofErr w:type="spellEnd"/>
    </w:p>
    <w:p w:rsidR="00334E8A" w:rsidRDefault="00334E8A" w:rsidP="00334E8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8010F" w:rsidRDefault="00334E8A" w:rsidP="00334E8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Catálogos</w:t>
      </w:r>
    </w:p>
    <w:p w:rsidR="000109CA" w:rsidRDefault="005714BF" w:rsidP="00334E8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0109CA">
        <w:rPr>
          <w:rFonts w:ascii="Arial" w:hAnsi="Arial" w:cs="Arial"/>
          <w:sz w:val="24"/>
        </w:rPr>
        <w:t>Empleados</w:t>
      </w:r>
      <w:r>
        <w:rPr>
          <w:rFonts w:ascii="Arial" w:hAnsi="Arial" w:cs="Arial"/>
          <w:sz w:val="24"/>
        </w:rPr>
        <w:t>?</w:t>
      </w:r>
    </w:p>
    <w:p w:rsidR="004F24FC" w:rsidRDefault="004F24FC" w:rsidP="00334E8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Usuarios</w:t>
      </w:r>
    </w:p>
    <w:p w:rsidR="0088010F" w:rsidRDefault="0088010F" w:rsidP="00334E8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Almacenes</w:t>
      </w:r>
    </w:p>
    <w:p w:rsidR="00334E8A" w:rsidRDefault="00334E8A" w:rsidP="00334E8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Productos</w:t>
      </w:r>
    </w:p>
    <w:p w:rsidR="00334E8A" w:rsidRDefault="00334E8A" w:rsidP="00334E8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Clientes</w:t>
      </w:r>
    </w:p>
    <w:p w:rsidR="00334E8A" w:rsidRDefault="00334E8A" w:rsidP="00334E8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Proveedores</w:t>
      </w:r>
    </w:p>
    <w:p w:rsidR="00334E8A" w:rsidRPr="00334E8A" w:rsidRDefault="00334E8A" w:rsidP="00334E8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¿Cuentas?</w:t>
      </w:r>
    </w:p>
    <w:p w:rsidR="00D042B9" w:rsidRDefault="00D042B9" w:rsidP="00334E8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34E8A" w:rsidRDefault="00D042B9" w:rsidP="00334E8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Almacenes</w:t>
      </w:r>
    </w:p>
    <w:p w:rsidR="00D042B9" w:rsidRDefault="00D042B9" w:rsidP="00D042B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Entradas</w:t>
      </w:r>
    </w:p>
    <w:p w:rsidR="00D042B9" w:rsidRDefault="00D042B9" w:rsidP="00D042B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Salidas</w:t>
      </w:r>
    </w:p>
    <w:p w:rsidR="00D042B9" w:rsidRDefault="00D042B9" w:rsidP="00D042B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Traspasos entre almacenes</w:t>
      </w:r>
    </w:p>
    <w:p w:rsidR="00D45D33" w:rsidRPr="00D042B9" w:rsidRDefault="00D45D33" w:rsidP="00D042B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¿Embarques?</w:t>
      </w:r>
    </w:p>
    <w:p w:rsidR="00D042B9" w:rsidRDefault="00D042B9" w:rsidP="00334E8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34E8A" w:rsidRDefault="00334E8A" w:rsidP="00334E8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Compras</w:t>
      </w:r>
    </w:p>
    <w:p w:rsidR="00334E8A" w:rsidRDefault="00334E8A" w:rsidP="00334E8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factura</w:t>
      </w:r>
    </w:p>
    <w:p w:rsidR="00D042B9" w:rsidRDefault="00334E8A" w:rsidP="00D042B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D042B9">
        <w:rPr>
          <w:rFonts w:ascii="Arial" w:hAnsi="Arial" w:cs="Arial"/>
          <w:sz w:val="24"/>
        </w:rPr>
        <w:t>Realizar pago</w:t>
      </w:r>
    </w:p>
    <w:p w:rsidR="005D6636" w:rsidRPr="00D042B9" w:rsidRDefault="005D6636" w:rsidP="00D042B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Orden de compra</w:t>
      </w:r>
    </w:p>
    <w:p w:rsidR="00334E8A" w:rsidRDefault="00334E8A" w:rsidP="00334E8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34E8A" w:rsidRDefault="00334E8A" w:rsidP="00334E8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Cuentas</w:t>
      </w:r>
    </w:p>
    <w:p w:rsidR="00334E8A" w:rsidRDefault="00334E8A" w:rsidP="00334E8A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Depositos</w:t>
      </w:r>
    </w:p>
    <w:p w:rsidR="00334E8A" w:rsidRDefault="00334E8A" w:rsidP="00334E8A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Salidas</w:t>
      </w:r>
    </w:p>
    <w:p w:rsidR="00F2004E" w:rsidRDefault="00F2004E" w:rsidP="00F2004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2004E" w:rsidRDefault="00F2004E" w:rsidP="00F2004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Cuentas por cobrar</w:t>
      </w:r>
    </w:p>
    <w:p w:rsidR="00F2004E" w:rsidRPr="00F2004E" w:rsidRDefault="00F2004E" w:rsidP="00F2004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</w:rPr>
      </w:pPr>
    </w:p>
    <w:p w:rsidR="003C12EA" w:rsidRDefault="003C12EA" w:rsidP="003C12E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C12EA" w:rsidRDefault="003C12EA" w:rsidP="003C12E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Reportes</w:t>
      </w:r>
    </w:p>
    <w:p w:rsidR="003C12EA" w:rsidRDefault="003C12EA" w:rsidP="003C12E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Corte caja (Salidas y Entradas)</w:t>
      </w:r>
    </w:p>
    <w:p w:rsidR="00EB7D1A" w:rsidRDefault="00EB7D1A" w:rsidP="003C12E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Existencia por articulo(Filtros)</w:t>
      </w:r>
    </w:p>
    <w:p w:rsidR="003C12EA" w:rsidRDefault="003C12EA" w:rsidP="003C12E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Ventas por articulo(Filtros)</w:t>
      </w:r>
    </w:p>
    <w:p w:rsidR="003C12EA" w:rsidRDefault="003C12EA" w:rsidP="003C12E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Ventas por cliente(Filtros)</w:t>
      </w:r>
    </w:p>
    <w:p w:rsidR="003C12EA" w:rsidRDefault="00C41DBA" w:rsidP="003C12E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3C12EA">
        <w:rPr>
          <w:rFonts w:ascii="Arial" w:hAnsi="Arial" w:cs="Arial"/>
          <w:sz w:val="24"/>
        </w:rPr>
        <w:t>Ventas por caja?</w:t>
      </w:r>
    </w:p>
    <w:p w:rsidR="003C12EA" w:rsidRDefault="00C41DBA" w:rsidP="003C12E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3C12EA">
        <w:rPr>
          <w:rFonts w:ascii="Arial" w:hAnsi="Arial" w:cs="Arial"/>
          <w:sz w:val="24"/>
        </w:rPr>
        <w:t>Ventas por cajero?</w:t>
      </w:r>
    </w:p>
    <w:p w:rsidR="003C12EA" w:rsidRDefault="003C12EA" w:rsidP="003C12E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Productos </w:t>
      </w:r>
      <w:r w:rsidR="00C41DBA">
        <w:rPr>
          <w:rFonts w:ascii="Arial" w:hAnsi="Arial" w:cs="Arial"/>
          <w:sz w:val="24"/>
        </w:rPr>
        <w:t>más</w:t>
      </w:r>
      <w:r>
        <w:rPr>
          <w:rFonts w:ascii="Arial" w:hAnsi="Arial" w:cs="Arial"/>
          <w:sz w:val="24"/>
        </w:rPr>
        <w:t xml:space="preserve"> vendidos(Periodos)</w:t>
      </w:r>
    </w:p>
    <w:p w:rsidR="003C12EA" w:rsidRDefault="003C12EA" w:rsidP="003C12E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Productos menos vendidos(Periodos)</w:t>
      </w:r>
    </w:p>
    <w:p w:rsidR="003C12EA" w:rsidRDefault="00C41DBA" w:rsidP="003C12E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3C12EA">
        <w:rPr>
          <w:rFonts w:ascii="Arial" w:hAnsi="Arial" w:cs="Arial"/>
          <w:sz w:val="24"/>
        </w:rPr>
        <w:t>Lista de productos? En el catalogo filtro</w:t>
      </w:r>
    </w:p>
    <w:p w:rsidR="003C12EA" w:rsidRDefault="003C12EA" w:rsidP="003C12E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Cobros</w:t>
      </w:r>
    </w:p>
    <w:p w:rsidR="000B7A00" w:rsidRDefault="000B7A00" w:rsidP="003C12E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¿Diario de compras?</w:t>
      </w:r>
    </w:p>
    <w:p w:rsidR="00412594" w:rsidRDefault="000B7A00" w:rsidP="00412594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Compras(Filtros)</w:t>
      </w:r>
    </w:p>
    <w:p w:rsidR="00873C1F" w:rsidRDefault="00873C1F" w:rsidP="00873C1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¿Pendientes?</w:t>
      </w:r>
    </w:p>
    <w:p w:rsidR="007F3F2C" w:rsidRDefault="007F3F2C" w:rsidP="00873C1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Ventas generales(Filtros)</w:t>
      </w:r>
    </w:p>
    <w:p w:rsidR="00F2004E" w:rsidRDefault="00F2004E" w:rsidP="00873C1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Cuentas vencidas</w:t>
      </w:r>
    </w:p>
    <w:p w:rsidR="00412594" w:rsidRPr="00873C1F" w:rsidRDefault="00412594" w:rsidP="00873C1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Orden compra(Filtros)</w:t>
      </w:r>
    </w:p>
    <w:p w:rsidR="00206E8F" w:rsidRDefault="00206E8F" w:rsidP="00206E8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06E8F" w:rsidRDefault="00206E8F" w:rsidP="00206E8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manejar los tipos de ventas e impresiones de las mismas</w:t>
      </w:r>
    </w:p>
    <w:p w:rsidR="00C41DBA" w:rsidRDefault="00C41DBA" w:rsidP="00206E8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opción de inventario</w:t>
      </w:r>
    </w:p>
    <w:p w:rsidR="00EB7D1A" w:rsidRDefault="00EB7D1A" w:rsidP="00206E8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lote</w:t>
      </w:r>
    </w:p>
    <w:p w:rsidR="00EA3FB5" w:rsidRDefault="00EA3FB5" w:rsidP="00206E8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Manejo de devoluciones y cancelaciones</w:t>
      </w:r>
    </w:p>
    <w:p w:rsidR="009A5DE2" w:rsidRDefault="009A5DE2" w:rsidP="00206E8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Manejo de estatus en ventas pedidos etc</w:t>
      </w:r>
      <w:r w:rsidR="00FB0484">
        <w:rPr>
          <w:rFonts w:ascii="Arial" w:hAnsi="Arial" w:cs="Arial"/>
          <w:sz w:val="24"/>
        </w:rPr>
        <w:t>.</w:t>
      </w:r>
    </w:p>
    <w:p w:rsidR="00D64E23" w:rsidRDefault="00D64E23" w:rsidP="00206E8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ingresar clientes y proveedores catalogo en pantalla o ambos</w:t>
      </w:r>
    </w:p>
    <w:p w:rsidR="000B7A00" w:rsidRDefault="000B7A00" w:rsidP="00206E8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Backorders</w:t>
      </w:r>
      <w:proofErr w:type="spellEnd"/>
    </w:p>
    <w:p w:rsidR="000B7A00" w:rsidRPr="00206E8F" w:rsidRDefault="000B7A00" w:rsidP="00206E8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Articulos</w:t>
      </w:r>
      <w:proofErr w:type="spellEnd"/>
      <w:r>
        <w:rPr>
          <w:rFonts w:ascii="Arial" w:hAnsi="Arial" w:cs="Arial"/>
          <w:sz w:val="24"/>
        </w:rPr>
        <w:t xml:space="preserve"> pendientes</w:t>
      </w:r>
    </w:p>
    <w:p w:rsidR="00F369DC" w:rsidRDefault="005D48E0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Manejo de precios precio1 etc.</w:t>
      </w:r>
    </w:p>
    <w:p w:rsidR="00F369DC" w:rsidRDefault="00F369DC" w:rsidP="00954F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54FAB" w:rsidRDefault="00633EF8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Adminsoft</w:t>
      </w:r>
      <w:proofErr w:type="spellEnd"/>
    </w:p>
    <w:p w:rsidR="00633EF8" w:rsidRDefault="00633EF8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Microsip</w:t>
      </w:r>
      <w:proofErr w:type="spellEnd"/>
    </w:p>
    <w:p w:rsidR="00633EF8" w:rsidRPr="00954FAB" w:rsidRDefault="00633EF8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Intelisis</w:t>
      </w:r>
      <w:proofErr w:type="spellEnd"/>
    </w:p>
    <w:sectPr w:rsidR="00633EF8" w:rsidRPr="00954FAB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57A1"/>
    <w:multiLevelType w:val="hybridMultilevel"/>
    <w:tmpl w:val="1A70A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3283A"/>
    <w:multiLevelType w:val="hybridMultilevel"/>
    <w:tmpl w:val="F6EA1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64137"/>
    <w:multiLevelType w:val="hybridMultilevel"/>
    <w:tmpl w:val="2286C7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A6367"/>
    <w:multiLevelType w:val="hybridMultilevel"/>
    <w:tmpl w:val="887A551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F25785"/>
    <w:multiLevelType w:val="hybridMultilevel"/>
    <w:tmpl w:val="A686E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A4427"/>
    <w:multiLevelType w:val="hybridMultilevel"/>
    <w:tmpl w:val="AD6ED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30C25"/>
    <w:multiLevelType w:val="hybridMultilevel"/>
    <w:tmpl w:val="446AF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730AB"/>
    <w:multiLevelType w:val="hybridMultilevel"/>
    <w:tmpl w:val="8422A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9E3295"/>
    <w:multiLevelType w:val="hybridMultilevel"/>
    <w:tmpl w:val="6F884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D4804"/>
    <w:multiLevelType w:val="hybridMultilevel"/>
    <w:tmpl w:val="1938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933A7"/>
    <w:multiLevelType w:val="hybridMultilevel"/>
    <w:tmpl w:val="B1F23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6C24"/>
    <w:rsid w:val="000109CA"/>
    <w:rsid w:val="00013E7C"/>
    <w:rsid w:val="000B2FA8"/>
    <w:rsid w:val="000B7A00"/>
    <w:rsid w:val="00130F00"/>
    <w:rsid w:val="00131EC7"/>
    <w:rsid w:val="00197D54"/>
    <w:rsid w:val="001A1D23"/>
    <w:rsid w:val="001B00B8"/>
    <w:rsid w:val="001F158D"/>
    <w:rsid w:val="001F6977"/>
    <w:rsid w:val="00206E8F"/>
    <w:rsid w:val="00234CB9"/>
    <w:rsid w:val="002A4778"/>
    <w:rsid w:val="00334E8A"/>
    <w:rsid w:val="003C12EA"/>
    <w:rsid w:val="00412594"/>
    <w:rsid w:val="00415591"/>
    <w:rsid w:val="00497994"/>
    <w:rsid w:val="004F24FC"/>
    <w:rsid w:val="005714BF"/>
    <w:rsid w:val="005B4493"/>
    <w:rsid w:val="005C1680"/>
    <w:rsid w:val="005C2B6A"/>
    <w:rsid w:val="005C5D38"/>
    <w:rsid w:val="005D48E0"/>
    <w:rsid w:val="005D6636"/>
    <w:rsid w:val="00633EF8"/>
    <w:rsid w:val="006657BF"/>
    <w:rsid w:val="006C21DF"/>
    <w:rsid w:val="006D000D"/>
    <w:rsid w:val="00735731"/>
    <w:rsid w:val="007F3F2C"/>
    <w:rsid w:val="00873C1F"/>
    <w:rsid w:val="0088010F"/>
    <w:rsid w:val="008C6B7A"/>
    <w:rsid w:val="00954FAB"/>
    <w:rsid w:val="009A5B0C"/>
    <w:rsid w:val="009A5DE2"/>
    <w:rsid w:val="00A879F7"/>
    <w:rsid w:val="00AF4B3A"/>
    <w:rsid w:val="00C41DBA"/>
    <w:rsid w:val="00CE6B35"/>
    <w:rsid w:val="00D042B9"/>
    <w:rsid w:val="00D45D33"/>
    <w:rsid w:val="00D64E23"/>
    <w:rsid w:val="00E759D3"/>
    <w:rsid w:val="00EA3FB5"/>
    <w:rsid w:val="00EB7D1A"/>
    <w:rsid w:val="00F2004E"/>
    <w:rsid w:val="00F369DC"/>
    <w:rsid w:val="00F46C24"/>
    <w:rsid w:val="00F97F35"/>
    <w:rsid w:val="00FB0484"/>
    <w:rsid w:val="00FB5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35</cp:revision>
  <dcterms:created xsi:type="dcterms:W3CDTF">2014-06-11T21:41:00Z</dcterms:created>
  <dcterms:modified xsi:type="dcterms:W3CDTF">2014-06-17T23:32:00Z</dcterms:modified>
</cp:coreProperties>
</file>