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EC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 por primera vez o modifican los datos de la empresa.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sucursales.</w:t>
      </w:r>
    </w:p>
    <w:p w:rsidR="001461B5" w:rsidRDefault="003E0D47" w:rsidP="001461B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usuarios y sus roles en el sistema.</w:t>
      </w:r>
    </w:p>
    <w:p w:rsidR="003E0D47" w:rsidRPr="001461B5" w:rsidRDefault="001461B5" w:rsidP="001461B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61B5">
        <w:rPr>
          <w:rFonts w:ascii="Arial" w:hAnsi="Arial" w:cs="Arial"/>
          <w:sz w:val="28"/>
          <w:szCs w:val="28"/>
        </w:rPr>
        <w:t xml:space="preserve"> </w:t>
      </w:r>
    </w:p>
    <w:p w:rsidR="00A40D43" w:rsidRDefault="00A40D43" w:rsidP="00A40D4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Inventario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productos y/o servicios.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leen órdenes de compra y se capturan las facturas a partir de estas.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entradas del inventario.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entrada inicial.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salidas del inventario.</w:t>
      </w:r>
    </w:p>
    <w:p w:rsidR="00A40D43" w:rsidRPr="00BA3A89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A40D43" w:rsidRDefault="00A40D43" w:rsidP="00A40D43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A40D43" w:rsidRDefault="00A40D43" w:rsidP="00A40D43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traspasos entre almacenes (Entradas, Salidas)</w:t>
      </w:r>
      <w:r w:rsidRPr="003E0D4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40D43" w:rsidRDefault="00A40D43" w:rsidP="00A40D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4BD2" w:rsidRDefault="00784BD2" w:rsidP="00784BD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Compras</w:t>
      </w:r>
    </w:p>
    <w:p w:rsidR="00784BD2" w:rsidRDefault="00784BD2" w:rsidP="001461B5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proveedores.</w:t>
      </w:r>
    </w:p>
    <w:p w:rsidR="00784BD2" w:rsidRDefault="00784BD2" w:rsidP="001461B5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lista de productos faltantes (Productos sin existencia, con menos del punto de re-orden o por solicitud).</w:t>
      </w:r>
    </w:p>
    <w:p w:rsidR="00784BD2" w:rsidRDefault="00784BD2" w:rsidP="00784BD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órdenes de compras a proveedores por una de una cotización o desde 0. (Por correo electrónico automáticamente, o no).</w:t>
      </w:r>
    </w:p>
    <w:p w:rsidR="00784BD2" w:rsidRDefault="00784BD2" w:rsidP="00784BD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4BD2" w:rsidRDefault="00784BD2" w:rsidP="00784BD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Punto de Venta</w:t>
      </w:r>
    </w:p>
    <w:p w:rsidR="00784BD2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 de cajas.</w:t>
      </w:r>
    </w:p>
    <w:p w:rsidR="00784BD2" w:rsidRPr="00A40D43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apertura de cajas.</w:t>
      </w:r>
    </w:p>
    <w:p w:rsidR="00784BD2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retiro de efectivo de caja.</w:t>
      </w:r>
    </w:p>
    <w:p w:rsidR="00784BD2" w:rsidRPr="00920407" w:rsidRDefault="00784BD2" w:rsidP="00784BD2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entrada de efectivo a caja.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clientes.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productos y sus existencias.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venta a clientes.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ventas de mostrador.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cancelaciones de ventas.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 realizan devoluciones de ventas total o parcial. 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facturas desde una o más ventas.</w:t>
      </w:r>
    </w:p>
    <w:p w:rsidR="00784BD2" w:rsidRDefault="00784BD2" w:rsidP="00784BD2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realizan cancelaciones de facturas?</w:t>
      </w:r>
    </w:p>
    <w:p w:rsidR="00784BD2" w:rsidRDefault="00784BD2" w:rsidP="001461B5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solicitudes de productos al departamento de compras. Por inexistencia o productos especiales.</w:t>
      </w:r>
      <w:r w:rsidRPr="003955AB">
        <w:rPr>
          <w:rFonts w:ascii="Arial" w:hAnsi="Arial" w:cs="Arial"/>
          <w:sz w:val="28"/>
          <w:szCs w:val="28"/>
        </w:rPr>
        <w:t xml:space="preserve"> </w:t>
      </w:r>
    </w:p>
    <w:p w:rsidR="00902CEC" w:rsidRPr="001461B5" w:rsidRDefault="00784BD2" w:rsidP="001461B5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84BD2">
        <w:rPr>
          <w:rFonts w:ascii="Arial" w:hAnsi="Arial" w:cs="Arial"/>
          <w:sz w:val="28"/>
          <w:szCs w:val="28"/>
        </w:rPr>
        <w:t>Se realiza cierre de cajas.</w:t>
      </w:r>
    </w:p>
    <w:p w:rsidR="0069555F" w:rsidRPr="0069555F" w:rsidRDefault="0069555F" w:rsidP="0069555F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69555F" w:rsidRPr="0069555F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A73"/>
    <w:multiLevelType w:val="hybridMultilevel"/>
    <w:tmpl w:val="881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7DF4"/>
    <w:multiLevelType w:val="hybridMultilevel"/>
    <w:tmpl w:val="B9102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E41D1"/>
    <w:multiLevelType w:val="hybridMultilevel"/>
    <w:tmpl w:val="1A42D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4017"/>
    <w:multiLevelType w:val="hybridMultilevel"/>
    <w:tmpl w:val="D7F8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5098A"/>
    <w:multiLevelType w:val="hybridMultilevel"/>
    <w:tmpl w:val="4BB6F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B7A72"/>
    <w:multiLevelType w:val="hybridMultilevel"/>
    <w:tmpl w:val="73947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87C88"/>
    <w:multiLevelType w:val="hybridMultilevel"/>
    <w:tmpl w:val="7EAA9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6284E"/>
    <w:rsid w:val="000F24EC"/>
    <w:rsid w:val="001218FF"/>
    <w:rsid w:val="00131EC7"/>
    <w:rsid w:val="00136A32"/>
    <w:rsid w:val="001461B5"/>
    <w:rsid w:val="00151F75"/>
    <w:rsid w:val="001B00B8"/>
    <w:rsid w:val="00234CB9"/>
    <w:rsid w:val="00245FFA"/>
    <w:rsid w:val="002A3BE5"/>
    <w:rsid w:val="003E0D47"/>
    <w:rsid w:val="00403796"/>
    <w:rsid w:val="00415CCC"/>
    <w:rsid w:val="005C5D38"/>
    <w:rsid w:val="005E04B6"/>
    <w:rsid w:val="006018D7"/>
    <w:rsid w:val="0067307A"/>
    <w:rsid w:val="0069555F"/>
    <w:rsid w:val="00784BD2"/>
    <w:rsid w:val="008369E6"/>
    <w:rsid w:val="008625C8"/>
    <w:rsid w:val="00897623"/>
    <w:rsid w:val="008D3471"/>
    <w:rsid w:val="00902CEC"/>
    <w:rsid w:val="009117D8"/>
    <w:rsid w:val="00930A42"/>
    <w:rsid w:val="00A040C4"/>
    <w:rsid w:val="00A40D43"/>
    <w:rsid w:val="00A52C72"/>
    <w:rsid w:val="00B36807"/>
    <w:rsid w:val="00B677AE"/>
    <w:rsid w:val="00BA3A89"/>
    <w:rsid w:val="00BB39EC"/>
    <w:rsid w:val="00C06DFB"/>
    <w:rsid w:val="00C55AC9"/>
    <w:rsid w:val="00C80DC1"/>
    <w:rsid w:val="00CB70AF"/>
    <w:rsid w:val="00CE6B35"/>
    <w:rsid w:val="00D7612F"/>
    <w:rsid w:val="00DA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17</cp:revision>
  <dcterms:created xsi:type="dcterms:W3CDTF">2014-06-23T22:28:00Z</dcterms:created>
  <dcterms:modified xsi:type="dcterms:W3CDTF">2014-07-02T22:21:00Z</dcterms:modified>
</cp:coreProperties>
</file>