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C9" w:rsidRDefault="00245FFA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empresa</w:t>
      </w:r>
      <w:r w:rsidR="00245FFA">
        <w:rPr>
          <w:rFonts w:ascii="Arial" w:hAnsi="Arial" w:cs="Arial"/>
          <w:sz w:val="28"/>
        </w:rPr>
        <w:t>(Datos de la empresa)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sucursales</w:t>
      </w:r>
      <w:r w:rsidR="00245FFA">
        <w:rPr>
          <w:rFonts w:ascii="Arial" w:hAnsi="Arial" w:cs="Arial"/>
          <w:sz w:val="28"/>
        </w:rPr>
        <w:t>(Datos de las sucursales)</w:t>
      </w:r>
    </w:p>
    <w:p w:rsidR="001012B2" w:rsidRPr="001012B2" w:rsidRDefault="00C55AC9" w:rsidP="001012B2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usuarios</w:t>
      </w:r>
      <w:r w:rsidR="00245FFA">
        <w:rPr>
          <w:rFonts w:ascii="Arial" w:hAnsi="Arial" w:cs="Arial"/>
          <w:sz w:val="28"/>
        </w:rPr>
        <w:t>(Alta de usuario y roles)</w:t>
      </w:r>
    </w:p>
    <w:p w:rsidR="001012B2" w:rsidRPr="001012B2" w:rsidRDefault="001012B2" w:rsidP="001012B2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t>Manejo de comisiones(Cobradores)</w:t>
      </w: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</w:p>
    <w:p w:rsidR="00410540" w:rsidRDefault="00410540" w:rsidP="00410540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410540" w:rsidRDefault="00410540" w:rsidP="00410540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Productos y servicios</w:t>
      </w:r>
    </w:p>
    <w:p w:rsidR="00410540" w:rsidRDefault="00410540" w:rsidP="00410540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 productos</w:t>
      </w:r>
    </w:p>
    <w:p w:rsidR="00410540" w:rsidRDefault="00410540" w:rsidP="00410540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 órdenes de compra(Verifica orden de compra)</w:t>
      </w:r>
    </w:p>
    <w:p w:rsidR="00410540" w:rsidRPr="00245FFA" w:rsidRDefault="00410540" w:rsidP="00410540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Recibe factura(Convierte orden de compra a factura)</w:t>
      </w:r>
    </w:p>
    <w:p w:rsidR="00410540" w:rsidRPr="00245FFA" w:rsidRDefault="00410540" w:rsidP="00410540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 productos(Entrega de mercancía)</w:t>
      </w:r>
    </w:p>
    <w:p w:rsidR="00410540" w:rsidRDefault="00410540" w:rsidP="00410540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Traspaso productos(Entre almacenes)</w:t>
      </w:r>
    </w:p>
    <w:p w:rsidR="00410540" w:rsidRPr="00245FFA" w:rsidRDefault="00410540" w:rsidP="00410540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Devoluciones(Productos)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Pagar</w:t>
      </w:r>
    </w:p>
    <w:p w:rsidR="00930A42" w:rsidRDefault="00930A42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 plazo de crédito(Proveedores)</w:t>
      </w:r>
    </w:p>
    <w:p w:rsidR="00245FFA" w:rsidRPr="00245FFA" w:rsidRDefault="00BB39EC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Programación de pagos</w:t>
      </w:r>
      <w:r w:rsidR="00245FFA">
        <w:rPr>
          <w:rFonts w:ascii="Arial" w:hAnsi="Arial" w:cs="Arial"/>
          <w:sz w:val="28"/>
        </w:rPr>
        <w:t>(</w:t>
      </w:r>
      <w:r w:rsidR="00930A42">
        <w:rPr>
          <w:rFonts w:ascii="Arial" w:hAnsi="Arial" w:cs="Arial"/>
          <w:sz w:val="28"/>
        </w:rPr>
        <w:t>Facturas no pagadas</w:t>
      </w:r>
      <w:r w:rsidR="00245FFA">
        <w:rPr>
          <w:rFonts w:ascii="Arial" w:hAnsi="Arial" w:cs="Arial"/>
          <w:sz w:val="28"/>
        </w:rPr>
        <w:t>)</w:t>
      </w:r>
    </w:p>
    <w:p w:rsidR="00BB39EC" w:rsidRDefault="00BB39EC" w:rsidP="00BB39EC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Paga facturas</w:t>
      </w:r>
      <w:r w:rsidR="00930A42">
        <w:rPr>
          <w:rFonts w:ascii="Arial" w:hAnsi="Arial" w:cs="Arial"/>
          <w:sz w:val="28"/>
        </w:rPr>
        <w:t>(En programación de pagos)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930A42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930A42" w:rsidRDefault="00930A42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Proveedores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930A42">
        <w:rPr>
          <w:rFonts w:ascii="Arial" w:hAnsi="Arial" w:cs="Arial"/>
          <w:sz w:val="28"/>
        </w:rPr>
        <w:t>(Productos sin existencia, punto de re-orden, solicitados)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compra</w:t>
      </w:r>
      <w:r w:rsidR="00930A42">
        <w:rPr>
          <w:rFonts w:ascii="Arial" w:hAnsi="Arial" w:cs="Arial"/>
          <w:sz w:val="28"/>
        </w:rPr>
        <w:t>(Proveedores)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Ordenes compra</w:t>
      </w:r>
      <w:r w:rsidR="00930A42">
        <w:rPr>
          <w:rFonts w:ascii="Arial" w:hAnsi="Arial" w:cs="Arial"/>
          <w:sz w:val="28"/>
        </w:rPr>
        <w:t>(Desde cotización, desde 0)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410540" w:rsidRDefault="00410540" w:rsidP="00410540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</w:t>
      </w:r>
    </w:p>
    <w:p w:rsidR="00410540" w:rsidRDefault="00410540" w:rsidP="0041054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 w:rsidRPr="00151F75">
        <w:rPr>
          <w:rFonts w:ascii="Arial" w:hAnsi="Arial" w:cs="Arial"/>
          <w:sz w:val="28"/>
        </w:rPr>
        <w:t>ABC clientes</w:t>
      </w:r>
    </w:p>
    <w:p w:rsidR="00410540" w:rsidRDefault="00410540" w:rsidP="0041054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productos(Existencia, status)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Pedido(Desde una cotización, desde 0)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venta(Desde un pedido, desde 0)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Cancelación(Pedido, Factura)</w:t>
      </w:r>
    </w:p>
    <w:p w:rsidR="00410540" w:rsidRPr="00930A42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Solicitud de compra(Agrega productos a los faltantes no estén en catalogo o pedidos especiales)</w:t>
      </w:r>
    </w:p>
    <w:p w:rsidR="00EF76F6" w:rsidRDefault="00EF76F6" w:rsidP="00EF76F6">
      <w:pPr>
        <w:spacing w:after="0" w:line="240" w:lineRule="auto"/>
        <w:rPr>
          <w:rFonts w:ascii="Arial" w:hAnsi="Arial" w:cs="Arial"/>
          <w:sz w:val="28"/>
        </w:rPr>
      </w:pPr>
    </w:p>
    <w:p w:rsidR="00410540" w:rsidRDefault="00410540" w:rsidP="00410540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Punto de Venta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Apertura/Cierre de caja(Manejo de cajas)</w:t>
      </w:r>
    </w:p>
    <w:p w:rsidR="00410540" w:rsidRDefault="00410540" w:rsidP="00CC3F7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clientes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productos(Existencia, status)</w:t>
      </w:r>
    </w:p>
    <w:p w:rsidR="00EB24E9" w:rsidRDefault="00EB24E9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de venta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Hacer venta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venta(una o varias ventas)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Devolución(Venta total o parcial)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Cancelación(Factura o venta)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Recibo/Retiro efectivo</w:t>
      </w:r>
    </w:p>
    <w:p w:rsidR="00410540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Recibir abono a cuenta(Por crédito)</w:t>
      </w:r>
    </w:p>
    <w:p w:rsidR="00410540" w:rsidRPr="00930A42" w:rsidRDefault="00410540" w:rsidP="0041054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Solicitud de compra(Agrega productos a los faltantes no estén en catalogo o pedidos especiales)</w:t>
      </w:r>
    </w:p>
    <w:p w:rsidR="00EF76F6" w:rsidRPr="00EF76F6" w:rsidRDefault="00EF76F6" w:rsidP="00EF76F6">
      <w:pPr>
        <w:spacing w:after="0" w:line="240" w:lineRule="auto"/>
        <w:rPr>
          <w:rFonts w:ascii="Arial" w:hAnsi="Arial" w:cs="Arial"/>
          <w:sz w:val="28"/>
        </w:rPr>
      </w:pP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Cobrar</w:t>
      </w:r>
    </w:p>
    <w:p w:rsidR="0067307A" w:rsidRDefault="00A040C4" w:rsidP="0067307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Recibir abono a cuenta</w:t>
      </w:r>
      <w:r w:rsidR="00930A42">
        <w:rPr>
          <w:rFonts w:ascii="Arial" w:hAnsi="Arial" w:cs="Arial"/>
          <w:sz w:val="28"/>
        </w:rPr>
        <w:t>(</w:t>
      </w:r>
      <w:r w:rsidR="0067307A">
        <w:rPr>
          <w:rFonts w:ascii="Arial" w:hAnsi="Arial" w:cs="Arial"/>
          <w:sz w:val="28"/>
        </w:rPr>
        <w:t>Crédito</w:t>
      </w:r>
      <w:r w:rsidR="00930A42">
        <w:rPr>
          <w:rFonts w:ascii="Arial" w:hAnsi="Arial" w:cs="Arial"/>
          <w:sz w:val="28"/>
        </w:rPr>
        <w:t>)</w:t>
      </w:r>
    </w:p>
    <w:p w:rsidR="00882B0C" w:rsidRDefault="00882B0C" w:rsidP="00882B0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clientes</w:t>
      </w:r>
    </w:p>
    <w:p w:rsidR="00882B0C" w:rsidRDefault="00882B0C" w:rsidP="00882B0C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Líneas de crédito(Limite, plazo)</w:t>
      </w:r>
    </w:p>
    <w:p w:rsidR="00882B0C" w:rsidRPr="001012B2" w:rsidRDefault="00882B0C" w:rsidP="00882B0C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 de pago(Métodos y condiciones</w:t>
      </w:r>
    </w:p>
    <w:p w:rsidR="00882B0C" w:rsidRPr="00882B0C" w:rsidRDefault="00882B0C" w:rsidP="00882B0C">
      <w:pPr>
        <w:spacing w:after="0" w:line="240" w:lineRule="auto"/>
        <w:rPr>
          <w:rFonts w:ascii="Arial" w:hAnsi="Arial" w:cs="Arial"/>
          <w:sz w:val="28"/>
        </w:rPr>
      </w:pPr>
    </w:p>
    <w:sectPr w:rsidR="00882B0C" w:rsidRPr="00882B0C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20DE4"/>
    <w:rsid w:val="0006284E"/>
    <w:rsid w:val="000F24EC"/>
    <w:rsid w:val="001012B2"/>
    <w:rsid w:val="00131EC7"/>
    <w:rsid w:val="00151F75"/>
    <w:rsid w:val="001B00B8"/>
    <w:rsid w:val="00234CB9"/>
    <w:rsid w:val="00245FFA"/>
    <w:rsid w:val="00410540"/>
    <w:rsid w:val="00507DFA"/>
    <w:rsid w:val="00592958"/>
    <w:rsid w:val="005C5D38"/>
    <w:rsid w:val="005E04B6"/>
    <w:rsid w:val="0067307A"/>
    <w:rsid w:val="008369E6"/>
    <w:rsid w:val="00882B0C"/>
    <w:rsid w:val="00914923"/>
    <w:rsid w:val="00930A42"/>
    <w:rsid w:val="00A040C4"/>
    <w:rsid w:val="00B36807"/>
    <w:rsid w:val="00BB39EC"/>
    <w:rsid w:val="00C06DFB"/>
    <w:rsid w:val="00C55AC9"/>
    <w:rsid w:val="00CC3F78"/>
    <w:rsid w:val="00CE6B35"/>
    <w:rsid w:val="00EB24E9"/>
    <w:rsid w:val="00EF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12</cp:revision>
  <dcterms:created xsi:type="dcterms:W3CDTF">2014-06-23T22:28:00Z</dcterms:created>
  <dcterms:modified xsi:type="dcterms:W3CDTF">2014-06-25T22:48:00Z</dcterms:modified>
</cp:coreProperties>
</file>