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ingresa al sistema y se captura </w:t>
      </w:r>
      <w:r w:rsidR="006550DA">
        <w:rPr>
          <w:rFonts w:ascii="Arial" w:hAnsi="Arial" w:cs="Arial"/>
          <w:sz w:val="28"/>
          <w:szCs w:val="28"/>
        </w:rPr>
        <w:t xml:space="preserve">por primera vez o modifican las </w:t>
      </w:r>
      <w:r>
        <w:rPr>
          <w:rFonts w:ascii="Arial" w:hAnsi="Arial" w:cs="Arial"/>
          <w:sz w:val="28"/>
          <w:szCs w:val="28"/>
        </w:rPr>
        <w:t>empresa</w:t>
      </w:r>
      <w:r w:rsidR="006550D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sucursales.</w:t>
      </w:r>
    </w:p>
    <w:p w:rsidR="006550DA" w:rsidRDefault="003E0D47" w:rsidP="006550DA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usuarios y sus roles en el sistema.</w:t>
      </w:r>
    </w:p>
    <w:p w:rsidR="005655A8" w:rsidRDefault="005655A8" w:rsidP="006550DA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Consulta de modificaciones realizadas por los usarios.</w:t>
      </w:r>
    </w:p>
    <w:p w:rsidR="003E0D47" w:rsidRPr="006550DA" w:rsidRDefault="006550DA" w:rsidP="006550D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550DA">
        <w:rPr>
          <w:rFonts w:ascii="Arial" w:hAnsi="Arial" w:cs="Arial"/>
          <w:sz w:val="28"/>
          <w:szCs w:val="28"/>
        </w:rPr>
        <w:t xml:space="preserve"> </w:t>
      </w:r>
    </w:p>
    <w:p w:rsidR="0099474D" w:rsidRDefault="0099474D" w:rsidP="0099474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productos y/o servicios.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leen órdenes de compra y se capturan las facturas a partir de estas.</w:t>
      </w:r>
    </w:p>
    <w:p w:rsidR="00BD4F54" w:rsidRDefault="0099474D" w:rsidP="00BD4F54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entradas del inventario.</w:t>
      </w:r>
    </w:p>
    <w:p w:rsidR="00BD4F54" w:rsidRDefault="0099474D" w:rsidP="00BD4F54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salidas del inventario.</w:t>
      </w:r>
    </w:p>
    <w:p w:rsidR="00BD4F54" w:rsidRDefault="0099474D" w:rsidP="00BD4F54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traspasos entre almacenes (Entradas, Salidas)</w:t>
      </w:r>
      <w:r w:rsidRPr="003E0D47">
        <w:rPr>
          <w:rFonts w:ascii="Arial" w:hAnsi="Arial" w:cs="Arial"/>
          <w:sz w:val="28"/>
          <w:szCs w:val="28"/>
        </w:rPr>
        <w:t>.</w:t>
      </w:r>
    </w:p>
    <w:p w:rsidR="0099474D" w:rsidRDefault="006550DA" w:rsidP="00BD4F54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99474D">
        <w:rPr>
          <w:rFonts w:ascii="Arial" w:hAnsi="Arial" w:cs="Arial"/>
          <w:sz w:val="28"/>
          <w:szCs w:val="28"/>
        </w:rPr>
        <w:t xml:space="preserve">Se entregan </w:t>
      </w:r>
      <w:r>
        <w:rPr>
          <w:rFonts w:ascii="Arial" w:hAnsi="Arial" w:cs="Arial"/>
          <w:sz w:val="28"/>
          <w:szCs w:val="28"/>
        </w:rPr>
        <w:t>productos de compras facturadas?</w:t>
      </w:r>
    </w:p>
    <w:p w:rsidR="006550DA" w:rsidRPr="006550DA" w:rsidRDefault="006550DA" w:rsidP="006550DA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99474D">
        <w:rPr>
          <w:rFonts w:ascii="Arial" w:hAnsi="Arial" w:cs="Arial"/>
          <w:sz w:val="28"/>
          <w:szCs w:val="28"/>
        </w:rPr>
        <w:t>Se realizan devoluciones de mercancías facturadas emitiendo notas de crédito</w:t>
      </w:r>
      <w:r>
        <w:rPr>
          <w:rFonts w:ascii="Arial" w:hAnsi="Arial" w:cs="Arial"/>
          <w:sz w:val="28"/>
          <w:szCs w:val="28"/>
        </w:rPr>
        <w:t>?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0870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Compras</w:t>
      </w:r>
    </w:p>
    <w:p w:rsidR="00EA0870" w:rsidRDefault="00EA0870" w:rsidP="006550DA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proveedores.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lista de productos faltantes (Productos sin existencia, con menos del punto de re-orden o por solicitud).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compra entre proveedores (Se comparan precios, no automático).</w:t>
      </w:r>
    </w:p>
    <w:p w:rsidR="00EA0870" w:rsidRPr="006018D7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órdenes de compras a proveedores por una de una cotización o desde 0. (Por correo electrónico automáticamente, o no).</w:t>
      </w:r>
    </w:p>
    <w:p w:rsidR="00EA0870" w:rsidRPr="00BA3A89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0870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productos y sus existencias.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venta a clientes.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pedidos desde una cotización o desde 0.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pedidos.</w:t>
      </w:r>
    </w:p>
    <w:p w:rsidR="00EA0870" w:rsidRPr="00950F92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 pedido o desde 0.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</w:t>
      </w:r>
      <w:r w:rsidR="006550DA">
        <w:rPr>
          <w:rFonts w:ascii="Arial" w:hAnsi="Arial" w:cs="Arial"/>
          <w:sz w:val="28"/>
          <w:szCs w:val="28"/>
        </w:rPr>
        <w:t>ncelaciones de facturas.</w:t>
      </w:r>
    </w:p>
    <w:p w:rsidR="00EA0870" w:rsidRPr="00EA0870" w:rsidRDefault="00EA0870" w:rsidP="003E0D4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realizan solicitudes de productos al departamento de compras. Por inexistencia o productos especiales.</w:t>
      </w:r>
    </w:p>
    <w:p w:rsidR="00EA0870" w:rsidRDefault="00EA0870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A3A89" w:rsidRPr="00E86568" w:rsidRDefault="003E0D47" w:rsidP="00E8656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Cuentas </w:t>
      </w:r>
      <w:r w:rsidR="00BA3A89">
        <w:rPr>
          <w:rFonts w:ascii="Arial" w:hAnsi="Arial" w:cs="Arial"/>
          <w:sz w:val="28"/>
          <w:szCs w:val="28"/>
        </w:rPr>
        <w:t>X Pagar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pagos programados (Por facturas recibidas y plazos programados).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pagos de facturas (Para actualizar pagos programados).</w:t>
      </w:r>
    </w:p>
    <w:p w:rsidR="00CB70AF" w:rsidRDefault="00CB70AF" w:rsidP="00CB70A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9474D" w:rsidRDefault="0099474D" w:rsidP="0099474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Cuentas X Cobrar</w:t>
      </w:r>
    </w:p>
    <w:p w:rsidR="0099474D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abonos a cuentas de los clientes.</w:t>
      </w:r>
    </w:p>
    <w:p w:rsidR="0099474D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las líneas de crédito a los clientes.</w:t>
      </w:r>
    </w:p>
    <w:p w:rsidR="0099474D" w:rsidRPr="00CB70AF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el método y condiciones de pago por cliente.</w:t>
      </w:r>
    </w:p>
    <w:p w:rsidR="00CB70AF" w:rsidRDefault="00CB70AF" w:rsidP="0099474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86568" w:rsidRDefault="00E86568" w:rsidP="0099474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Contabilidad</w:t>
      </w:r>
    </w:p>
    <w:p w:rsidR="00E86568" w:rsidRDefault="00E86568" w:rsidP="00E86568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 o modifican gastos.</w:t>
      </w:r>
    </w:p>
    <w:p w:rsidR="00E86568" w:rsidRDefault="00F47335" w:rsidP="00E86568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ventas</w:t>
      </w:r>
      <w:r w:rsidR="00BD4F54">
        <w:rPr>
          <w:rFonts w:ascii="Arial" w:hAnsi="Arial" w:cs="Arial"/>
          <w:sz w:val="28"/>
          <w:szCs w:val="28"/>
        </w:rPr>
        <w:t>(Las que se realizan en Ventas)</w:t>
      </w:r>
    </w:p>
    <w:p w:rsidR="00F47335" w:rsidRPr="00E86568" w:rsidRDefault="00F47335" w:rsidP="00E86568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pagos</w:t>
      </w:r>
      <w:r w:rsidR="00BD4F54">
        <w:rPr>
          <w:rFonts w:ascii="Arial" w:hAnsi="Arial" w:cs="Arial"/>
          <w:sz w:val="28"/>
          <w:szCs w:val="28"/>
        </w:rPr>
        <w:t>(Los que se realizan en Cuentas X Pagar)</w:t>
      </w:r>
      <w:r>
        <w:rPr>
          <w:rFonts w:ascii="Arial" w:hAnsi="Arial" w:cs="Arial"/>
          <w:sz w:val="28"/>
          <w:szCs w:val="28"/>
        </w:rPr>
        <w:t>.</w:t>
      </w:r>
    </w:p>
    <w:sectPr w:rsidR="00F47335" w:rsidRPr="00E86568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A73"/>
    <w:multiLevelType w:val="hybridMultilevel"/>
    <w:tmpl w:val="881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DF4"/>
    <w:multiLevelType w:val="hybridMultilevel"/>
    <w:tmpl w:val="B9102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E41D1"/>
    <w:multiLevelType w:val="hybridMultilevel"/>
    <w:tmpl w:val="456C9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4017"/>
    <w:multiLevelType w:val="hybridMultilevel"/>
    <w:tmpl w:val="D7F8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5098A"/>
    <w:multiLevelType w:val="hybridMultilevel"/>
    <w:tmpl w:val="4BB6F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B7A72"/>
    <w:multiLevelType w:val="hybridMultilevel"/>
    <w:tmpl w:val="73947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47A1F"/>
    <w:multiLevelType w:val="hybridMultilevel"/>
    <w:tmpl w:val="A3047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6284E"/>
    <w:rsid w:val="000F24EC"/>
    <w:rsid w:val="001218FF"/>
    <w:rsid w:val="00131EC7"/>
    <w:rsid w:val="00151F75"/>
    <w:rsid w:val="001B00B8"/>
    <w:rsid w:val="00234CB9"/>
    <w:rsid w:val="00245FFA"/>
    <w:rsid w:val="002A3BE5"/>
    <w:rsid w:val="003E0D47"/>
    <w:rsid w:val="00403796"/>
    <w:rsid w:val="00415CCC"/>
    <w:rsid w:val="005655A8"/>
    <w:rsid w:val="00593352"/>
    <w:rsid w:val="005C5D38"/>
    <w:rsid w:val="005E04B6"/>
    <w:rsid w:val="006018D7"/>
    <w:rsid w:val="00641F46"/>
    <w:rsid w:val="006550DA"/>
    <w:rsid w:val="0067307A"/>
    <w:rsid w:val="006E098C"/>
    <w:rsid w:val="008369E6"/>
    <w:rsid w:val="00875C32"/>
    <w:rsid w:val="008D3471"/>
    <w:rsid w:val="009108FB"/>
    <w:rsid w:val="00930A42"/>
    <w:rsid w:val="00950F92"/>
    <w:rsid w:val="0099474D"/>
    <w:rsid w:val="00A040C4"/>
    <w:rsid w:val="00B36807"/>
    <w:rsid w:val="00B65DAC"/>
    <w:rsid w:val="00B677AE"/>
    <w:rsid w:val="00BA3A89"/>
    <w:rsid w:val="00BB39EC"/>
    <w:rsid w:val="00BD4F54"/>
    <w:rsid w:val="00C06DFB"/>
    <w:rsid w:val="00C55AC9"/>
    <w:rsid w:val="00C63DE2"/>
    <w:rsid w:val="00CB70AF"/>
    <w:rsid w:val="00CE6B35"/>
    <w:rsid w:val="00D7612F"/>
    <w:rsid w:val="00DA14F9"/>
    <w:rsid w:val="00E8269A"/>
    <w:rsid w:val="00E86568"/>
    <w:rsid w:val="00EA0870"/>
    <w:rsid w:val="00F47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18</cp:revision>
  <dcterms:created xsi:type="dcterms:W3CDTF">2014-06-23T22:28:00Z</dcterms:created>
  <dcterms:modified xsi:type="dcterms:W3CDTF">2014-07-04T22:39:00Z</dcterms:modified>
</cp:coreProperties>
</file>