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D2" w:rsidRPr="00531C30" w:rsidRDefault="00A321E6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Caast</w:t>
      </w:r>
      <w:r w:rsidR="00531C30" w:rsidRPr="00531C30">
        <w:rPr>
          <w:rFonts w:ascii="Arial" w:hAnsi="Arial" w:cs="Arial"/>
          <w:b/>
          <w:sz w:val="28"/>
          <w:szCs w:val="32"/>
          <w:lang w:val="es-MX"/>
        </w:rPr>
        <w:t>gos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531C30">
        <w:rPr>
          <w:rFonts w:ascii="Arial" w:hAnsi="Arial" w:cs="Arial"/>
          <w:sz w:val="24"/>
          <w:szCs w:val="32"/>
          <w:lang w:val="es-MX"/>
        </w:rPr>
        <w:t>A</w:t>
      </w:r>
      <w:r>
        <w:rPr>
          <w:rFonts w:ascii="Arial" w:hAnsi="Arial" w:cs="Arial"/>
          <w:sz w:val="24"/>
          <w:szCs w:val="32"/>
          <w:lang w:val="es-MX"/>
        </w:rPr>
        <w:t>BC Clientes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cliente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cliente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(Múltiples)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Consignatarios(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EB42EE" w:rsidRDefault="00EB42EE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7A76D2" w:rsidRPr="00332AA9" w:rsidRDefault="000F28E4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Proveedores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proveedor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 de proveedor (</w:t>
      </w:r>
      <w:r w:rsidR="00EB42EE">
        <w:rPr>
          <w:rFonts w:ascii="Arial" w:hAnsi="Arial" w:cs="Arial"/>
          <w:sz w:val="24"/>
          <w:szCs w:val="32"/>
          <w:lang w:val="es-MX"/>
        </w:rPr>
        <w:t>Asignación o c</w:t>
      </w:r>
      <w:r>
        <w:rPr>
          <w:rFonts w:ascii="Arial" w:hAnsi="Arial" w:cs="Arial"/>
          <w:sz w:val="24"/>
          <w:szCs w:val="32"/>
          <w:lang w:val="es-MX"/>
        </w:rPr>
        <w:t>reación)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Contactos (</w:t>
      </w:r>
      <w:r w:rsidR="00EB42EE">
        <w:rPr>
          <w:rFonts w:ascii="Arial" w:hAnsi="Arial" w:cs="Arial"/>
          <w:sz w:val="24"/>
          <w:szCs w:val="32"/>
          <w:lang w:val="es-MX"/>
        </w:rPr>
        <w:t>Múltiples</w:t>
      </w:r>
      <w:r>
        <w:rPr>
          <w:rFonts w:ascii="Arial" w:hAnsi="Arial" w:cs="Arial"/>
          <w:sz w:val="24"/>
          <w:szCs w:val="32"/>
          <w:lang w:val="es-MX"/>
        </w:rPr>
        <w:t>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</w:t>
      </w:r>
      <w:r w:rsidR="00EB42EE">
        <w:rPr>
          <w:rFonts w:ascii="Arial" w:hAnsi="Arial" w:cs="Arial"/>
          <w:sz w:val="24"/>
          <w:szCs w:val="32"/>
          <w:lang w:val="es-MX"/>
        </w:rPr>
        <w:t>onsignatarios (Múltiples)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País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Estado (Asignación o creación)</w:t>
      </w:r>
    </w:p>
    <w:p w:rsidR="007A76D2" w:rsidRPr="00332AA9" w:rsidRDefault="00EB42EE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Ciudad (Asignación o creación)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EB42EE" w:rsidRP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EB42EE" w:rsidRDefault="00EB42EE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EB42EE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Default="000B0E6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332AA9" w:rsidRPr="00332AA9" w:rsidRDefault="00332AA9" w:rsidP="00332AA9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5913B7" w:rsidP="00531C30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Agregar nota crédito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error en factura antes de liquidar factura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Requisiciones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C337BB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7A76D2" w:rsidRPr="00332AA9" w:rsidRDefault="00C337BB" w:rsidP="007A76D2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287C18" w:rsidP="007A76D2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Visualizar requisiciones</w:t>
      </w:r>
    </w:p>
    <w:p w:rsidR="005913B7" w:rsidRDefault="005913B7" w:rsidP="005913B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de compra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  <w:r w:rsidR="00114DE8">
        <w:rPr>
          <w:rFonts w:ascii="Arial" w:hAnsi="Arial" w:cs="Arial"/>
          <w:sz w:val="24"/>
          <w:szCs w:val="32"/>
          <w:lang w:val="es-MX"/>
        </w:rPr>
        <w:t xml:space="preserve"> </w:t>
      </w:r>
      <w:r w:rsidR="00C337BB">
        <w:rPr>
          <w:rFonts w:ascii="Arial" w:hAnsi="Arial" w:cs="Arial"/>
          <w:sz w:val="24"/>
          <w:szCs w:val="32"/>
          <w:lang w:val="es-MX"/>
        </w:rPr>
        <w:t>(Nueva o desde una requisición)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</w:t>
      </w:r>
    </w:p>
    <w:p w:rsidR="005913B7" w:rsidRDefault="005913B7" w:rsidP="005913B7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C337BB" w:rsidP="00C337BB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Recibida parcialmente</w:t>
      </w:r>
    </w:p>
    <w:p w:rsidR="007A76D2" w:rsidRDefault="007A76D2" w:rsidP="00C337BB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C337BB" w:rsidRDefault="00C337BB" w:rsidP="007A76D2">
      <w:pPr>
        <w:tabs>
          <w:tab w:val="left" w:pos="2997"/>
        </w:tabs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 w:rsidR="007A76D2">
        <w:rPr>
          <w:rFonts w:ascii="Arial" w:hAnsi="Arial" w:cs="Arial"/>
          <w:b/>
          <w:sz w:val="28"/>
          <w:szCs w:val="32"/>
          <w:lang w:val="es-MX"/>
        </w:rPr>
        <w:tab/>
      </w:r>
    </w:p>
    <w:p w:rsidR="00AB0D59" w:rsidRDefault="00C337BB" w:rsidP="00C337BB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 cliente</w:t>
      </w:r>
    </w:p>
    <w:p w:rsidR="00C337BB" w:rsidRDefault="00F72E45" w:rsidP="00C337BB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</w:t>
      </w:r>
      <w:r w:rsidR="00C337BB">
        <w:rPr>
          <w:rFonts w:ascii="Arial" w:hAnsi="Arial" w:cs="Arial"/>
          <w:sz w:val="24"/>
          <w:szCs w:val="32"/>
          <w:lang w:val="es-MX"/>
        </w:rPr>
        <w:t xml:space="preserve"> de cliente con vendedor</w:t>
      </w:r>
    </w:p>
    <w:p w:rsidR="007A76D2" w:rsidRPr="00332AA9" w:rsidRDefault="00F72E45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Condiciones de pago</w:t>
      </w:r>
    </w:p>
    <w:p w:rsidR="007A76D2" w:rsidRPr="00332AA9" w:rsidRDefault="00F72E45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Consultar productos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Cotización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Capturar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</w:t>
      </w:r>
      <w:r w:rsidR="00332AA9">
        <w:rPr>
          <w:rFonts w:ascii="Arial" w:hAnsi="Arial" w:cs="Arial"/>
          <w:sz w:val="24"/>
          <w:szCs w:val="32"/>
          <w:lang w:val="es-MX"/>
        </w:rPr>
        <w:t>n</w:t>
      </w:r>
    </w:p>
    <w:p w:rsidR="00F72E45" w:rsidRDefault="00F72E45" w:rsidP="00F72E45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Venta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  <w:r w:rsidR="00114DE8">
        <w:rPr>
          <w:rFonts w:ascii="Arial" w:hAnsi="Arial" w:cs="Arial"/>
          <w:sz w:val="24"/>
          <w:szCs w:val="32"/>
          <w:lang w:val="es-MX"/>
        </w:rPr>
        <w:t>r (Nueva o desde cotización)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F72E45" w:rsidRDefault="00F72E45" w:rsidP="00F72E45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F72E45" w:rsidRDefault="00F72E45" w:rsidP="00F72E45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Total</w:t>
      </w:r>
    </w:p>
    <w:p w:rsidR="003E50FE" w:rsidRDefault="00F72E45" w:rsidP="003E50FE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Parcia</w:t>
      </w:r>
      <w:r w:rsidR="003E50FE">
        <w:rPr>
          <w:rFonts w:ascii="Arial" w:hAnsi="Arial" w:cs="Arial"/>
          <w:sz w:val="24"/>
          <w:szCs w:val="32"/>
          <w:lang w:val="es-MX"/>
        </w:rPr>
        <w:t>l</w:t>
      </w:r>
    </w:p>
    <w:p w:rsidR="00241CBD" w:rsidRDefault="00241CBD" w:rsidP="00241CBD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Generación de nota de crédito </w:t>
      </w:r>
    </w:p>
    <w:p w:rsidR="00F72E45" w:rsidRDefault="003E50FE" w:rsidP="003E50FE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Facturar o remisión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 de pago (Asignación)</w:t>
      </w:r>
    </w:p>
    <w:p w:rsidR="00114DE8" w:rsidRDefault="00114DE8" w:rsidP="00114DE8">
      <w:pPr>
        <w:pStyle w:val="Prrafodelista"/>
        <w:numPr>
          <w:ilvl w:val="2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0D3D0D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Apartado</w:t>
      </w:r>
    </w:p>
    <w:p w:rsidR="007A76D2" w:rsidRPr="00332AA9" w:rsidRDefault="000B3340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Cancelar factura</w:t>
      </w:r>
    </w:p>
    <w:p w:rsidR="00241CBD" w:rsidRPr="007A76D2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7A76D2">
        <w:rPr>
          <w:rFonts w:ascii="Arial" w:hAnsi="Arial" w:cs="Arial"/>
          <w:sz w:val="24"/>
          <w:szCs w:val="32"/>
          <w:lang w:val="es-MX"/>
        </w:rPr>
        <w:t>Factura Global</w:t>
      </w:r>
    </w:p>
    <w:p w:rsidR="007A76D2" w:rsidRPr="00332AA9" w:rsidRDefault="006D0141" w:rsidP="007A76D2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Pr="00332AA9" w:rsidRDefault="003E50FE" w:rsidP="007A76D2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Administración de CFDI</w:t>
      </w:r>
    </w:p>
    <w:p w:rsidR="000B3340" w:rsidRDefault="000B3340" w:rsidP="003E50FE">
      <w:pPr>
        <w:pStyle w:val="Prrafodelista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Notas de crédito</w:t>
      </w:r>
    </w:p>
    <w:p w:rsidR="00C337BB" w:rsidRDefault="00241CBD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Por diferentes conceptos</w:t>
      </w:r>
    </w:p>
    <w:p w:rsidR="00241CBD" w:rsidRDefault="006D0141" w:rsidP="00241CBD">
      <w:pPr>
        <w:pStyle w:val="Prrafodelista"/>
        <w:numPr>
          <w:ilvl w:val="1"/>
          <w:numId w:val="18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Reimpresión</w:t>
      </w:r>
    </w:p>
    <w:p w:rsidR="007A76D2" w:rsidRDefault="007A76D2" w:rsidP="000B0E60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0B0E6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Productos</w:t>
      </w:r>
    </w:p>
    <w:p w:rsidR="000B0E60" w:rsidRDefault="00803D53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0B0E60">
        <w:rPr>
          <w:rFonts w:ascii="Arial" w:hAnsi="Arial" w:cs="Arial"/>
          <w:sz w:val="24"/>
          <w:szCs w:val="32"/>
          <w:lang w:val="es-MX"/>
        </w:rPr>
        <w:t xml:space="preserve"> de productos</w:t>
      </w:r>
    </w:p>
    <w:p w:rsidR="000B0E60" w:rsidRPr="00EB42EE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Unidad de medida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Grupo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Familia (Asignación o creación)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Punto de re-orden</w:t>
      </w:r>
    </w:p>
    <w:p w:rsidR="007A76D2" w:rsidRPr="00332AA9" w:rsidRDefault="000B0E60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Proveedor</w:t>
      </w:r>
    </w:p>
    <w:p w:rsidR="000B0E60" w:rsidRDefault="000B0E60" w:rsidP="000B0E6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Entrada</w:t>
      </w:r>
    </w:p>
    <w:p w:rsidR="000B0E60" w:rsidRDefault="000B0E60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Costo fijo</w:t>
      </w:r>
    </w:p>
    <w:p w:rsidR="000B0E60" w:rsidRDefault="000D3D0D" w:rsidP="000B0E6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Inventario inicial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Devolución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Orden compra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P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Tipo</w:t>
      </w:r>
    </w:p>
    <w:p w:rsidR="000D3D0D" w:rsidRDefault="000D3D0D" w:rsidP="000D3D0D">
      <w:pPr>
        <w:pStyle w:val="Prrafodelista"/>
        <w:numPr>
          <w:ilvl w:val="2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Ajuste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241CB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Traspaso</w:t>
      </w:r>
    </w:p>
    <w:p w:rsidR="000D3D0D" w:rsidRDefault="000D3D0D" w:rsidP="000D3D0D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Cancelación</w:t>
      </w:r>
    </w:p>
    <w:p w:rsidR="007A76D2" w:rsidRPr="00332AA9" w:rsidRDefault="000D3D0D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Reimpresión </w:t>
      </w:r>
    </w:p>
    <w:p w:rsidR="000D3D0D" w:rsidRDefault="000D3D0D" w:rsidP="000D3D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Planeación de inventario físico (Reporte)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pagar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63517A">
        <w:rPr>
          <w:rFonts w:ascii="Arial" w:hAnsi="Arial" w:cs="Arial"/>
          <w:sz w:val="24"/>
          <w:szCs w:val="32"/>
          <w:lang w:val="es-MX"/>
        </w:rPr>
        <w:t>Administrar pago a proveedores</w:t>
      </w:r>
    </w:p>
    <w:p w:rsidR="007A76D2" w:rsidRPr="00332AA9" w:rsidRDefault="0063517A" w:rsidP="007A76D2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lastRenderedPageBreak/>
        <w:t>Consulta de facturas vencidas y próximas a vencer</w:t>
      </w:r>
    </w:p>
    <w:p w:rsidR="0063517A" w:rsidRDefault="0063517A" w:rsidP="0063517A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Guardar factura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7A76D2" w:rsidRDefault="0063517A" w:rsidP="0063517A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 de deposito (Abono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Consulta de deposito (Consulta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Modificación de deposito (Modificación de abono a cuenta del cliente)</w:t>
      </w:r>
    </w:p>
    <w:p w:rsidR="007A76D2" w:rsidRPr="00332AA9" w:rsidRDefault="0063517A" w:rsidP="007A76D2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 de depósitos (Eliminar abono a cuenta del cliente)</w:t>
      </w:r>
    </w:p>
    <w:p w:rsidR="0063517A" w:rsidRDefault="0063517A" w:rsidP="000D3D0D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 Saldos mínimos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Consultar </w:t>
      </w:r>
    </w:p>
    <w:p w:rsidR="0063517A" w:rsidRDefault="0063517A" w:rsidP="0063517A">
      <w:pPr>
        <w:pStyle w:val="Prrafodelista"/>
        <w:numPr>
          <w:ilvl w:val="1"/>
          <w:numId w:val="22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Default="007A76D2" w:rsidP="00872348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872348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CC104D" w:rsidRPr="00CC104D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Cuentas </w:t>
      </w:r>
    </w:p>
    <w:p w:rsidR="007A76D2" w:rsidRPr="00332AA9" w:rsidRDefault="00CC104D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Banco </w:t>
      </w:r>
      <w:r w:rsidR="00872348" w:rsidRPr="00872348">
        <w:rPr>
          <w:rFonts w:ascii="Arial" w:hAnsi="Arial" w:cs="Arial"/>
          <w:sz w:val="24"/>
          <w:szCs w:val="32"/>
          <w:lang w:val="es-MX"/>
        </w:rPr>
        <w:t>(Asignación o creación)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Registrar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872348" w:rsidRPr="00872348" w:rsidRDefault="00872348" w:rsidP="0087234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Eliminar transacciones</w:t>
      </w:r>
    </w:p>
    <w:p w:rsidR="00872348" w:rsidRPr="00872348" w:rsidRDefault="00872348" w:rsidP="00872348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Deposito</w:t>
      </w:r>
    </w:p>
    <w:p w:rsidR="007A76D2" w:rsidRPr="00332AA9" w:rsidRDefault="00872348" w:rsidP="007A76D2">
      <w:pPr>
        <w:pStyle w:val="Prrafodelista"/>
        <w:numPr>
          <w:ilvl w:val="1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Salida</w:t>
      </w:r>
    </w:p>
    <w:p w:rsidR="007A76D2" w:rsidRPr="00332AA9" w:rsidRDefault="00872348" w:rsidP="007A76D2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Imprimir cheque (Póliza)</w:t>
      </w:r>
    </w:p>
    <w:p w:rsidR="007A76D2" w:rsidRPr="00332AA9" w:rsidRDefault="00872348" w:rsidP="0063517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Conciliación bancaria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7A76D2" w:rsidRDefault="00CC104D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</w:t>
      </w:r>
      <w:r w:rsidR="0048043C">
        <w:rPr>
          <w:rFonts w:ascii="Arial" w:hAnsi="Arial" w:cs="Arial"/>
          <w:sz w:val="24"/>
          <w:szCs w:val="32"/>
          <w:lang w:val="es-MX"/>
        </w:rPr>
        <w:t>Clasificación</w:t>
      </w:r>
      <w:r>
        <w:rPr>
          <w:rFonts w:ascii="Arial" w:hAnsi="Arial" w:cs="Arial"/>
          <w:sz w:val="24"/>
          <w:szCs w:val="32"/>
          <w:lang w:val="es-MX"/>
        </w:rPr>
        <w:t xml:space="preserve"> de cuentas?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 contable?</w:t>
      </w:r>
    </w:p>
    <w:p w:rsidR="00CC104D" w:rsidRPr="00CC104D" w:rsidRDefault="0048043C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Póliza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Captura</w:t>
      </w:r>
    </w:p>
    <w:p w:rsidR="00CC104D" w:rsidRPr="00CC104D" w:rsidRDefault="00CC104D" w:rsidP="00CC104D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Aplicación</w:t>
      </w:r>
    </w:p>
    <w:p w:rsidR="007A76D2" w:rsidRPr="00332AA9" w:rsidRDefault="0048043C" w:rsidP="007A76D2">
      <w:pPr>
        <w:pStyle w:val="Prrafodelista"/>
        <w:numPr>
          <w:ilvl w:val="1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Desaplicación</w:t>
      </w:r>
    </w:p>
    <w:p w:rsidR="007A76D2" w:rsidRPr="00332AA9" w:rsidRDefault="00CC104D" w:rsidP="007A76D2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¿Periodo contable?</w:t>
      </w:r>
    </w:p>
    <w:p w:rsidR="00CC104D" w:rsidRPr="00CC104D" w:rsidRDefault="00CC104D" w:rsidP="00CC104D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¿Cuentas contables globales?</w:t>
      </w:r>
    </w:p>
    <w:p w:rsidR="007A76D2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Ventas en 0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 cliente con cuenta vencida</w:t>
      </w:r>
    </w:p>
    <w:p w:rsidR="007A76D2" w:rsidRDefault="007A76D2" w:rsidP="007A76D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Permitir ventas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Sin existencia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inmediata)</w:t>
      </w:r>
    </w:p>
    <w:p w:rsidR="007A76D2" w:rsidRDefault="007A76D2" w:rsidP="007A76D2">
      <w:pPr>
        <w:pStyle w:val="Prrafodelista"/>
        <w:numPr>
          <w:ilvl w:val="1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Con existencia (Entrega diferida)</w:t>
      </w: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Default="007A76D2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Notas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Asignación de permisos a usuarios por paginas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Formatos de permisos según roles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ligados a varias sucursales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Sucursales ligadas a un almacén</w:t>
      </w:r>
    </w:p>
    <w:p w:rsidR="007A76D2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Usuarios ingresan a la aplicación y seleccionan una sucursal</w:t>
      </w:r>
    </w:p>
    <w:p w:rsidR="007A76D2" w:rsidRPr="00A139AD" w:rsidRDefault="007A76D2" w:rsidP="007A76D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 w:rsidRPr="00287C18">
        <w:rPr>
          <w:rFonts w:ascii="Arial" w:hAnsi="Arial" w:cs="Arial"/>
          <w:sz w:val="24"/>
          <w:szCs w:val="32"/>
          <w:lang w:val="es-MX"/>
        </w:rPr>
        <w:t>Personalización de documentos</w:t>
      </w:r>
    </w:p>
    <w:p w:rsidR="007A76D2" w:rsidRPr="0063517A" w:rsidRDefault="007A76D2" w:rsidP="0063517A">
      <w:p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</w:p>
    <w:p w:rsidR="007A76D2" w:rsidRPr="00332AA9" w:rsidRDefault="00531C30" w:rsidP="007A76D2">
      <w:pPr>
        <w:spacing w:after="0" w:line="240" w:lineRule="auto"/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Empresa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 empresa</w:t>
      </w:r>
    </w:p>
    <w:p w:rsidR="00F72E45" w:rsidRDefault="00F72E45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Claves y certificados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Sucursales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las sucursales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Impuesto(Asignación)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Almacén (Creación,  asignación)</w:t>
      </w:r>
    </w:p>
    <w:p w:rsidR="007A76D2" w:rsidRDefault="007A76D2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Centro de distribución</w:t>
      </w:r>
    </w:p>
    <w:p w:rsid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Almacén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Roles de Usuario (Administrador)</w:t>
      </w:r>
    </w:p>
    <w:p w:rsidR="00531C30" w:rsidRDefault="00531C30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Permisos de acceso de usuarios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Usuarios (Administrador)</w:t>
      </w:r>
    </w:p>
    <w:p w:rsidR="00531C30" w:rsidRDefault="00803D53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Información</w:t>
      </w:r>
      <w:r w:rsidR="00531C30">
        <w:rPr>
          <w:rFonts w:ascii="Arial" w:hAnsi="Arial" w:cs="Arial"/>
          <w:sz w:val="24"/>
          <w:szCs w:val="32"/>
          <w:lang w:val="es-MX"/>
        </w:rPr>
        <w:t xml:space="preserve"> de los usuarios</w:t>
      </w:r>
    </w:p>
    <w:p w:rsidR="00C0518D" w:rsidRDefault="00C0518D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Sucursal (Asignación 1 o más)</w:t>
      </w:r>
    </w:p>
    <w:p w:rsidR="00C337BB" w:rsidRDefault="00C337BB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Manejo de comisiones (Vendedor)</w:t>
      </w:r>
    </w:p>
    <w:p w:rsidR="00114DE8" w:rsidRDefault="00114DE8" w:rsidP="00531C30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Descuentos (Vendedor)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cliente (Administrador)</w:t>
      </w:r>
    </w:p>
    <w:p w:rsid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Tipo de proveedor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Unidad de medida (Administrador)</w:t>
      </w:r>
    </w:p>
    <w:p w:rsidR="00EB42EE" w:rsidRPr="00531C30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Grupo (Administrador)</w:t>
      </w:r>
    </w:p>
    <w:p w:rsidR="00EB42EE" w:rsidRDefault="00EB42EE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Familia (Administrador)</w:t>
      </w:r>
    </w:p>
    <w:p w:rsidR="00C0518D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Monedas 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País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Estado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EB42EE" w:rsidRDefault="00C0518D" w:rsidP="00EB42E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</w:t>
      </w:r>
      <w:r w:rsidR="00EB42EE" w:rsidRPr="00EB42EE">
        <w:rPr>
          <w:rFonts w:ascii="Arial" w:hAnsi="Arial" w:cs="Arial"/>
          <w:sz w:val="24"/>
          <w:szCs w:val="32"/>
          <w:lang w:val="es-MX"/>
        </w:rPr>
        <w:t xml:space="preserve">Ciudad </w:t>
      </w:r>
      <w:r w:rsidR="00EB42EE">
        <w:rPr>
          <w:rFonts w:ascii="Arial" w:hAnsi="Arial" w:cs="Arial"/>
          <w:sz w:val="24"/>
          <w:szCs w:val="32"/>
          <w:lang w:val="es-MX"/>
        </w:rPr>
        <w:t>(Administrador)</w:t>
      </w:r>
    </w:p>
    <w:p w:rsidR="00C0518D" w:rsidRPr="00C0518D" w:rsidRDefault="00C0518D" w:rsidP="00C0518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Impuesto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114DE8" w:rsidRDefault="00114DE8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Forma de pago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872348" w:rsidRDefault="00872348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ABC Bancos</w:t>
      </w:r>
      <w:r w:rsidRPr="00EB42EE">
        <w:rPr>
          <w:rFonts w:ascii="Arial" w:hAnsi="Arial" w:cs="Arial"/>
          <w:sz w:val="24"/>
          <w:szCs w:val="32"/>
          <w:lang w:val="es-MX"/>
        </w:rPr>
        <w:t xml:space="preserve"> </w:t>
      </w:r>
      <w:r>
        <w:rPr>
          <w:rFonts w:ascii="Arial" w:hAnsi="Arial" w:cs="Arial"/>
          <w:sz w:val="24"/>
          <w:szCs w:val="32"/>
          <w:lang w:val="es-MX"/>
        </w:rPr>
        <w:t>(Administrador)</w:t>
      </w:r>
    </w:p>
    <w:p w:rsidR="00CC104D" w:rsidRPr="00872348" w:rsidRDefault="00CC104D" w:rsidP="0087234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ABC Tipo de </w:t>
      </w:r>
      <w:r w:rsidR="0048043C">
        <w:rPr>
          <w:rFonts w:ascii="Arial" w:hAnsi="Arial" w:cs="Arial"/>
          <w:sz w:val="24"/>
          <w:szCs w:val="32"/>
          <w:lang w:val="es-MX"/>
        </w:rPr>
        <w:t>póliza</w:t>
      </w:r>
      <w:r>
        <w:rPr>
          <w:rFonts w:ascii="Arial" w:hAnsi="Arial" w:cs="Arial"/>
          <w:sz w:val="24"/>
          <w:szCs w:val="32"/>
          <w:lang w:val="es-MX"/>
        </w:rPr>
        <w:t xml:space="preserve"> (Administrador)</w:t>
      </w:r>
    </w:p>
    <w:p w:rsidR="000241A3" w:rsidRDefault="000241A3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¿Planeación de cambios de precio (Administrador)?</w:t>
      </w:r>
    </w:p>
    <w:p w:rsidR="00A86392" w:rsidRDefault="00A86392" w:rsidP="00114DE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Accesos de usuarios (Administrador)</w:t>
      </w:r>
    </w:p>
    <w:p w:rsidR="00A86392" w:rsidRPr="00114DE8" w:rsidRDefault="00A86392" w:rsidP="00A8639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 xml:space="preserve">El administrador puede asignar esta opción a usuarios </w:t>
      </w:r>
    </w:p>
    <w:p w:rsidR="00531C30" w:rsidRPr="00531C30" w:rsidRDefault="00531C30" w:rsidP="00531C3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Cambio contraseña (Usuario)</w:t>
      </w:r>
    </w:p>
    <w:p w:rsidR="00AE0234" w:rsidRDefault="00531C30" w:rsidP="00AE0234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Modificación de contraseñas</w:t>
      </w:r>
    </w:p>
    <w:p w:rsidR="0014581B" w:rsidRDefault="0014581B" w:rsidP="0014581B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Formas de impresión</w:t>
      </w:r>
    </w:p>
    <w:p w:rsidR="0014581B" w:rsidRDefault="0014581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Factura</w:t>
      </w:r>
    </w:p>
    <w:p w:rsidR="0014581B" w:rsidRDefault="009A057B" w:rsidP="0014581B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Remisión</w:t>
      </w:r>
    </w:p>
    <w:p w:rsidR="00A139AD" w:rsidRPr="007A76D2" w:rsidRDefault="0014581B" w:rsidP="007A76D2">
      <w:pPr>
        <w:pStyle w:val="Prrafodelista"/>
        <w:numPr>
          <w:ilvl w:val="1"/>
          <w:numId w:val="15"/>
        </w:numPr>
        <w:spacing w:after="0" w:line="240" w:lineRule="auto"/>
        <w:jc w:val="both"/>
        <w:rPr>
          <w:rFonts w:ascii="Arial" w:hAnsi="Arial" w:cs="Arial"/>
          <w:sz w:val="24"/>
          <w:szCs w:val="32"/>
          <w:lang w:val="es-MX"/>
        </w:rPr>
      </w:pPr>
      <w:r>
        <w:rPr>
          <w:rFonts w:ascii="Arial" w:hAnsi="Arial" w:cs="Arial"/>
          <w:sz w:val="24"/>
          <w:szCs w:val="32"/>
          <w:lang w:val="es-MX"/>
        </w:rPr>
        <w:t>Reportes</w:t>
      </w:r>
    </w:p>
    <w:sectPr w:rsidR="00A139AD" w:rsidRPr="007A76D2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78E9"/>
    <w:multiLevelType w:val="hybridMultilevel"/>
    <w:tmpl w:val="AB741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6CAC"/>
    <w:multiLevelType w:val="hybridMultilevel"/>
    <w:tmpl w:val="C4487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E71E0"/>
    <w:multiLevelType w:val="hybridMultilevel"/>
    <w:tmpl w:val="FB7A0344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19D11D6E"/>
    <w:multiLevelType w:val="hybridMultilevel"/>
    <w:tmpl w:val="7972A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75E1A"/>
    <w:multiLevelType w:val="hybridMultilevel"/>
    <w:tmpl w:val="B6766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E5EFF"/>
    <w:multiLevelType w:val="hybridMultilevel"/>
    <w:tmpl w:val="BEFA1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97777"/>
    <w:multiLevelType w:val="hybridMultilevel"/>
    <w:tmpl w:val="BCF2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F55F0"/>
    <w:multiLevelType w:val="hybridMultilevel"/>
    <w:tmpl w:val="46245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146475"/>
    <w:multiLevelType w:val="hybridMultilevel"/>
    <w:tmpl w:val="58EA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C60E4"/>
    <w:multiLevelType w:val="hybridMultilevel"/>
    <w:tmpl w:val="A6103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96081"/>
    <w:multiLevelType w:val="hybridMultilevel"/>
    <w:tmpl w:val="011E14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14C0B"/>
    <w:multiLevelType w:val="hybridMultilevel"/>
    <w:tmpl w:val="F8461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7D0C7D"/>
    <w:multiLevelType w:val="hybridMultilevel"/>
    <w:tmpl w:val="3AD8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8C67D2"/>
    <w:multiLevelType w:val="hybridMultilevel"/>
    <w:tmpl w:val="5274A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D90A12"/>
    <w:multiLevelType w:val="hybridMultilevel"/>
    <w:tmpl w:val="FDA8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27938"/>
    <w:multiLevelType w:val="hybridMultilevel"/>
    <w:tmpl w:val="4FF25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47AA8"/>
    <w:multiLevelType w:val="hybridMultilevel"/>
    <w:tmpl w:val="840C2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85131"/>
    <w:multiLevelType w:val="hybridMultilevel"/>
    <w:tmpl w:val="092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2"/>
  </w:num>
  <w:num w:numId="5">
    <w:abstractNumId w:val="3"/>
  </w:num>
  <w:num w:numId="6">
    <w:abstractNumId w:val="5"/>
  </w:num>
  <w:num w:numId="7">
    <w:abstractNumId w:val="20"/>
  </w:num>
  <w:num w:numId="8">
    <w:abstractNumId w:val="10"/>
  </w:num>
  <w:num w:numId="9">
    <w:abstractNumId w:val="25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22"/>
  </w:num>
  <w:num w:numId="15">
    <w:abstractNumId w:val="23"/>
  </w:num>
  <w:num w:numId="16">
    <w:abstractNumId w:val="4"/>
  </w:num>
  <w:num w:numId="17">
    <w:abstractNumId w:val="11"/>
  </w:num>
  <w:num w:numId="18">
    <w:abstractNumId w:val="15"/>
  </w:num>
  <w:num w:numId="19">
    <w:abstractNumId w:val="16"/>
  </w:num>
  <w:num w:numId="20">
    <w:abstractNumId w:val="1"/>
  </w:num>
  <w:num w:numId="21">
    <w:abstractNumId w:val="18"/>
  </w:num>
  <w:num w:numId="22">
    <w:abstractNumId w:val="24"/>
  </w:num>
  <w:num w:numId="23">
    <w:abstractNumId w:val="14"/>
  </w:num>
  <w:num w:numId="24">
    <w:abstractNumId w:val="0"/>
  </w:num>
  <w:num w:numId="25">
    <w:abstractNumId w:val="8"/>
  </w:num>
  <w:num w:numId="26">
    <w:abstractNumId w:val="12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4190F"/>
    <w:rsid w:val="000141A2"/>
    <w:rsid w:val="000241A3"/>
    <w:rsid w:val="000414A2"/>
    <w:rsid w:val="0008523E"/>
    <w:rsid w:val="00086EE8"/>
    <w:rsid w:val="00097177"/>
    <w:rsid w:val="000B0E60"/>
    <w:rsid w:val="000B3340"/>
    <w:rsid w:val="000B65A1"/>
    <w:rsid w:val="000D3D0D"/>
    <w:rsid w:val="000F189D"/>
    <w:rsid w:val="000F28E4"/>
    <w:rsid w:val="001109D5"/>
    <w:rsid w:val="00114DE8"/>
    <w:rsid w:val="00121F82"/>
    <w:rsid w:val="0012353F"/>
    <w:rsid w:val="00134B77"/>
    <w:rsid w:val="001365DC"/>
    <w:rsid w:val="0014581B"/>
    <w:rsid w:val="00171AA6"/>
    <w:rsid w:val="001B0E7A"/>
    <w:rsid w:val="001B5040"/>
    <w:rsid w:val="001C46A1"/>
    <w:rsid w:val="001D01EC"/>
    <w:rsid w:val="001D0542"/>
    <w:rsid w:val="001F545F"/>
    <w:rsid w:val="00223312"/>
    <w:rsid w:val="00241CBD"/>
    <w:rsid w:val="00254E11"/>
    <w:rsid w:val="00275667"/>
    <w:rsid w:val="00287C18"/>
    <w:rsid w:val="00290873"/>
    <w:rsid w:val="0029668E"/>
    <w:rsid w:val="002B4BF4"/>
    <w:rsid w:val="002B6C95"/>
    <w:rsid w:val="002C00CC"/>
    <w:rsid w:val="002C7444"/>
    <w:rsid w:val="002F1CC8"/>
    <w:rsid w:val="0032340F"/>
    <w:rsid w:val="00331A08"/>
    <w:rsid w:val="00332AA9"/>
    <w:rsid w:val="00340A53"/>
    <w:rsid w:val="00346CBF"/>
    <w:rsid w:val="003873E6"/>
    <w:rsid w:val="00397B7F"/>
    <w:rsid w:val="003B6E45"/>
    <w:rsid w:val="003C4DF4"/>
    <w:rsid w:val="003C70A1"/>
    <w:rsid w:val="003D2D2D"/>
    <w:rsid w:val="003E50FE"/>
    <w:rsid w:val="00407B7E"/>
    <w:rsid w:val="00451F7E"/>
    <w:rsid w:val="0047588A"/>
    <w:rsid w:val="0048043C"/>
    <w:rsid w:val="00487C97"/>
    <w:rsid w:val="004A7ABE"/>
    <w:rsid w:val="004B007B"/>
    <w:rsid w:val="004D1AD7"/>
    <w:rsid w:val="004F3C7A"/>
    <w:rsid w:val="00517F5B"/>
    <w:rsid w:val="00531C30"/>
    <w:rsid w:val="00533876"/>
    <w:rsid w:val="00554D93"/>
    <w:rsid w:val="0057211B"/>
    <w:rsid w:val="00584B80"/>
    <w:rsid w:val="005913B7"/>
    <w:rsid w:val="00596E88"/>
    <w:rsid w:val="005D61C9"/>
    <w:rsid w:val="005F3A33"/>
    <w:rsid w:val="00626196"/>
    <w:rsid w:val="0063517A"/>
    <w:rsid w:val="00640C5E"/>
    <w:rsid w:val="006478D7"/>
    <w:rsid w:val="00647B20"/>
    <w:rsid w:val="00665E8C"/>
    <w:rsid w:val="006806A7"/>
    <w:rsid w:val="00687198"/>
    <w:rsid w:val="006B7E06"/>
    <w:rsid w:val="006D0141"/>
    <w:rsid w:val="006E03A1"/>
    <w:rsid w:val="006F4B09"/>
    <w:rsid w:val="00747572"/>
    <w:rsid w:val="00760008"/>
    <w:rsid w:val="00791FF9"/>
    <w:rsid w:val="007934FB"/>
    <w:rsid w:val="007A634E"/>
    <w:rsid w:val="007A76D2"/>
    <w:rsid w:val="007B2A15"/>
    <w:rsid w:val="007C42DF"/>
    <w:rsid w:val="007D6679"/>
    <w:rsid w:val="00803D53"/>
    <w:rsid w:val="00823F98"/>
    <w:rsid w:val="00872348"/>
    <w:rsid w:val="008816B9"/>
    <w:rsid w:val="00896076"/>
    <w:rsid w:val="008A1F5E"/>
    <w:rsid w:val="008C2417"/>
    <w:rsid w:val="008C67BA"/>
    <w:rsid w:val="009125D8"/>
    <w:rsid w:val="00940897"/>
    <w:rsid w:val="0094190F"/>
    <w:rsid w:val="00946282"/>
    <w:rsid w:val="00963C1A"/>
    <w:rsid w:val="009773D8"/>
    <w:rsid w:val="009916FA"/>
    <w:rsid w:val="00996F41"/>
    <w:rsid w:val="009A057B"/>
    <w:rsid w:val="009A414D"/>
    <w:rsid w:val="009C7673"/>
    <w:rsid w:val="009E6684"/>
    <w:rsid w:val="009F2125"/>
    <w:rsid w:val="00A139AD"/>
    <w:rsid w:val="00A25E49"/>
    <w:rsid w:val="00A321E6"/>
    <w:rsid w:val="00A3348F"/>
    <w:rsid w:val="00A33A6F"/>
    <w:rsid w:val="00A5620B"/>
    <w:rsid w:val="00A83546"/>
    <w:rsid w:val="00A83BA6"/>
    <w:rsid w:val="00A86392"/>
    <w:rsid w:val="00AB0D59"/>
    <w:rsid w:val="00AC3D19"/>
    <w:rsid w:val="00AD674D"/>
    <w:rsid w:val="00AE0234"/>
    <w:rsid w:val="00AE3706"/>
    <w:rsid w:val="00AF5947"/>
    <w:rsid w:val="00B03525"/>
    <w:rsid w:val="00B53F82"/>
    <w:rsid w:val="00B66402"/>
    <w:rsid w:val="00B74252"/>
    <w:rsid w:val="00B75A57"/>
    <w:rsid w:val="00B87C57"/>
    <w:rsid w:val="00BA29F4"/>
    <w:rsid w:val="00BC271D"/>
    <w:rsid w:val="00C0518D"/>
    <w:rsid w:val="00C337BB"/>
    <w:rsid w:val="00C96114"/>
    <w:rsid w:val="00CC104D"/>
    <w:rsid w:val="00CC624C"/>
    <w:rsid w:val="00CC6B26"/>
    <w:rsid w:val="00CD1D0C"/>
    <w:rsid w:val="00CD7338"/>
    <w:rsid w:val="00CE76CC"/>
    <w:rsid w:val="00CF225C"/>
    <w:rsid w:val="00CF53E5"/>
    <w:rsid w:val="00CF62D1"/>
    <w:rsid w:val="00D03325"/>
    <w:rsid w:val="00D04376"/>
    <w:rsid w:val="00D14137"/>
    <w:rsid w:val="00D56407"/>
    <w:rsid w:val="00D77203"/>
    <w:rsid w:val="00D87BE8"/>
    <w:rsid w:val="00D94B95"/>
    <w:rsid w:val="00DA5BF6"/>
    <w:rsid w:val="00DD5F3F"/>
    <w:rsid w:val="00DF5A49"/>
    <w:rsid w:val="00E36E15"/>
    <w:rsid w:val="00E61727"/>
    <w:rsid w:val="00EB3FD6"/>
    <w:rsid w:val="00EB42EE"/>
    <w:rsid w:val="00EE2AC0"/>
    <w:rsid w:val="00EF2614"/>
    <w:rsid w:val="00F01083"/>
    <w:rsid w:val="00F21660"/>
    <w:rsid w:val="00F7215E"/>
    <w:rsid w:val="00F72E45"/>
    <w:rsid w:val="00F75901"/>
    <w:rsid w:val="00F93A29"/>
    <w:rsid w:val="00FA1BE0"/>
    <w:rsid w:val="00FB5D30"/>
    <w:rsid w:val="00FD669E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gonzalez gonzalez</dc:creator>
  <cp:lastModifiedBy>Oscarin</cp:lastModifiedBy>
  <cp:revision>29</cp:revision>
  <dcterms:created xsi:type="dcterms:W3CDTF">2014-07-08T21:53:00Z</dcterms:created>
  <dcterms:modified xsi:type="dcterms:W3CDTF">2014-07-23T22:52:00Z</dcterms:modified>
</cp:coreProperties>
</file>