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  <w:r w:rsidR="00447182">
              <w:t>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3898">
            <w:r>
              <w:t>Revisión de Existencias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3D0940" w:rsidP="00447182">
            <w:r>
              <w:t>Vendedor, Cliente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C77F26" w:rsidP="003D0940">
            <w:r>
              <w:t>Focused</w:t>
            </w:r>
            <w:r w:rsidR="003D0940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0B2D5F" w:rsidRDefault="00447182" w:rsidP="00447182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El proceso de venta invoca a este caso de uso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917923" w:rsidRDefault="00447182" w:rsidP="00300BE7">
            <w:pPr>
              <w:ind w:left="61"/>
            </w:pPr>
            <w:r>
              <w:t>2</w:t>
            </w:r>
            <w:r w:rsidR="00300BE7">
              <w:t>.</w:t>
            </w:r>
            <w:r w:rsidR="00917923">
              <w:t xml:space="preserve">El sistema recibe la cantidad de bienes/servicios a vender, </w:t>
            </w:r>
          </w:p>
          <w:p w:rsidR="007417CF" w:rsidRPr="00FE6E37" w:rsidRDefault="00917923" w:rsidP="00917923">
            <w:pPr>
              <w:pStyle w:val="Prrafodelista"/>
              <w:numPr>
                <w:ilvl w:val="0"/>
                <w:numId w:val="8"/>
              </w:numPr>
              <w:ind w:left="769" w:hanging="567"/>
              <w:rPr>
                <w:color w:val="0070C0"/>
              </w:rPr>
            </w:pPr>
            <w:r w:rsidRPr="00FE6E37">
              <w:rPr>
                <w:color w:val="0070C0"/>
              </w:rPr>
              <w:t>S</w:t>
            </w:r>
            <w:r w:rsidR="007417CF" w:rsidRPr="00FE6E37">
              <w:rPr>
                <w:color w:val="0070C0"/>
              </w:rPr>
              <w:t>i se trata de un bien :</w:t>
            </w:r>
          </w:p>
          <w:p w:rsidR="007417CF" w:rsidRDefault="00917923" w:rsidP="00447182">
            <w:pPr>
              <w:pStyle w:val="Prrafodelista"/>
              <w:ind w:left="911"/>
            </w:pPr>
            <w:r>
              <w:t xml:space="preserve">Solicitar al </w:t>
            </w:r>
            <w:r w:rsidR="00DA7F1D">
              <w:t xml:space="preserve">UC-002a </w:t>
            </w:r>
            <w:r w:rsidR="00812C3F">
              <w:t>Existencias Disponibles para Venta de</w:t>
            </w:r>
            <w:bookmarkStart w:id="0" w:name="_GoBack"/>
            <w:bookmarkEnd w:id="0"/>
            <w:r w:rsidR="00DA7F1D">
              <w:t xml:space="preserve"> </w:t>
            </w:r>
            <w:r>
              <w:t xml:space="preserve">inventarios informe sobre la cantidad disponible para ventas. </w:t>
            </w:r>
          </w:p>
          <w:p w:rsidR="00917923" w:rsidRPr="00917923" w:rsidRDefault="00917923" w:rsidP="00917923">
            <w:pPr>
              <w:pStyle w:val="Prrafodelista"/>
              <w:numPr>
                <w:ilvl w:val="0"/>
                <w:numId w:val="7"/>
              </w:numPr>
            </w:pPr>
            <w:r w:rsidRPr="00917923">
              <w:t>Si la cantidad disponible es mayor o igual a la solicitada para venta, se da permiso de registro de venta.</w:t>
            </w:r>
          </w:p>
          <w:p w:rsidR="00917923" w:rsidRDefault="00917923" w:rsidP="00917923">
            <w:pPr>
              <w:pStyle w:val="Prrafodelista"/>
              <w:numPr>
                <w:ilvl w:val="0"/>
                <w:numId w:val="7"/>
              </w:numPr>
            </w:pPr>
            <w:r w:rsidRPr="00917923">
              <w:t>Si la cantidad disponible es menor a la solicitada para venta, se niega permiso de registro de venta.</w:t>
            </w:r>
          </w:p>
          <w:p w:rsidR="00447182" w:rsidRPr="00917923" w:rsidRDefault="00447182" w:rsidP="00447182">
            <w:pPr>
              <w:pStyle w:val="Prrafodelista"/>
              <w:ind w:left="1271"/>
            </w:pPr>
          </w:p>
          <w:p w:rsidR="00DF145B" w:rsidRDefault="00FE6E37" w:rsidP="00FE6E37">
            <w:pPr>
              <w:pStyle w:val="Prrafodelista"/>
              <w:numPr>
                <w:ilvl w:val="0"/>
                <w:numId w:val="8"/>
              </w:numPr>
              <w:ind w:left="769" w:hanging="567"/>
            </w:pPr>
            <w:r w:rsidRPr="00FE6E37">
              <w:rPr>
                <w:color w:val="0070C0"/>
              </w:rPr>
              <w:t xml:space="preserve">Si se trata de un </w:t>
            </w:r>
            <w:proofErr w:type="gramStart"/>
            <w:r w:rsidRPr="00FE6E37">
              <w:rPr>
                <w:color w:val="0070C0"/>
              </w:rPr>
              <w:t>servicio :</w:t>
            </w:r>
            <w:proofErr w:type="gramEnd"/>
            <w:r>
              <w:t xml:space="preserve"> se da permiso de registro de venta.</w:t>
            </w:r>
          </w:p>
          <w:p w:rsidR="00FE6E37" w:rsidRDefault="00FE6E37" w:rsidP="00FE6E37">
            <w:pPr>
              <w:pStyle w:val="Prrafodelista"/>
              <w:ind w:left="1114"/>
            </w:pPr>
          </w:p>
          <w:p w:rsidR="00300BE7" w:rsidRDefault="00447182" w:rsidP="00300BE7">
            <w:pPr>
              <w:ind w:left="34"/>
            </w:pPr>
            <w:r>
              <w:t>3</w:t>
            </w:r>
            <w:r w:rsidR="00300BE7">
              <w:t xml:space="preserve">. </w:t>
            </w:r>
            <w:r w:rsidR="00FE6E37">
              <w:t xml:space="preserve">El sistema </w:t>
            </w:r>
            <w:r>
              <w:t xml:space="preserve">invoca al proceso de obtención de precios </w:t>
            </w:r>
            <w:r w:rsidR="00FE6E37">
              <w:t xml:space="preserve">de venta unitario del bien o servicio y lo </w:t>
            </w:r>
            <w:r>
              <w:t xml:space="preserve">recibe </w:t>
            </w:r>
            <w:r w:rsidR="00FE6E37">
              <w:t>como parámetro</w:t>
            </w:r>
            <w:r>
              <w:t>, para regresarlo al proceso de venta.</w:t>
            </w:r>
          </w:p>
          <w:p w:rsidR="00447182" w:rsidRDefault="00447182" w:rsidP="00300BE7">
            <w:pPr>
              <w:ind w:left="34"/>
            </w:pPr>
          </w:p>
          <w:p w:rsidR="00447182" w:rsidRDefault="00447182" w:rsidP="00447182">
            <w:pPr>
              <w:ind w:left="34"/>
            </w:pPr>
            <w:proofErr w:type="gramStart"/>
            <w:r>
              <w:t>4</w:t>
            </w:r>
            <w:r w:rsidR="00300BE7">
              <w:t>.</w:t>
            </w:r>
            <w:r w:rsidR="00FE6E37">
              <w:t>El</w:t>
            </w:r>
            <w:proofErr w:type="gramEnd"/>
            <w:r w:rsidR="00FE6E37">
              <w:t xml:space="preserve"> sistema determina el total a cobrar por el bien/servicio ( cantidad * precio unitario) y lo regresa como parámetro.</w:t>
            </w:r>
          </w:p>
          <w:p w:rsidR="00C400AF" w:rsidRPr="00142A05" w:rsidRDefault="00447182" w:rsidP="00447182">
            <w:pPr>
              <w:ind w:left="34"/>
            </w:pPr>
            <w:r w:rsidRPr="00142A05">
              <w:t xml:space="preserve"> 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 xml:space="preserve">Puntos de </w:t>
            </w:r>
            <w:r w:rsidR="00600E63">
              <w:t>Extensión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D03811" w:rsidTr="000B2D5F">
        <w:tc>
          <w:tcPr>
            <w:tcW w:w="1560" w:type="dxa"/>
          </w:tcPr>
          <w:p w:rsidR="00D03811" w:rsidRDefault="00B1021D">
            <w:r>
              <w:t>Disparadores</w:t>
            </w:r>
          </w:p>
        </w:tc>
        <w:tc>
          <w:tcPr>
            <w:tcW w:w="9639" w:type="dxa"/>
            <w:gridSpan w:val="2"/>
          </w:tcPr>
          <w:p w:rsidR="00D03811" w:rsidRDefault="00447182" w:rsidP="00322CE2">
            <w:r>
              <w:t>Proceso de Venta</w:t>
            </w:r>
          </w:p>
        </w:tc>
      </w:tr>
      <w:tr w:rsidR="00B1021D" w:rsidTr="000B2D5F">
        <w:tc>
          <w:tcPr>
            <w:tcW w:w="1560" w:type="dxa"/>
          </w:tcPr>
          <w:p w:rsidR="00B1021D" w:rsidRDefault="00B1021D">
            <w:r>
              <w:t>Supuestos</w:t>
            </w:r>
          </w:p>
        </w:tc>
        <w:tc>
          <w:tcPr>
            <w:tcW w:w="9639" w:type="dxa"/>
            <w:gridSpan w:val="2"/>
          </w:tcPr>
          <w:p w:rsidR="00B1021D" w:rsidRPr="00447182" w:rsidRDefault="00447182" w:rsidP="00447182">
            <w:pPr>
              <w:spacing w:after="160" w:line="259" w:lineRule="auto"/>
              <w:rPr>
                <w:lang w:val="es-ES"/>
              </w:rPr>
            </w:pPr>
            <w:r>
              <w:t xml:space="preserve">Este caso de uso se invoca cuando el parámetro de configuración de Forma de Venta </w:t>
            </w:r>
            <w:proofErr w:type="gramStart"/>
            <w:r>
              <w:t>es :</w:t>
            </w:r>
            <w:proofErr w:type="gramEnd"/>
            <w:r>
              <w:t xml:space="preserve"> </w:t>
            </w:r>
            <w:r w:rsidRPr="00447182">
              <w:rPr>
                <w:lang w:val="es-ES"/>
              </w:rPr>
              <w:t>Venta revisando existencias con salida del almacén el momento de registrar la transacción.</w:t>
            </w:r>
          </w:p>
        </w:tc>
      </w:tr>
      <w:tr w:rsidR="00B1021D" w:rsidTr="000B2D5F">
        <w:tc>
          <w:tcPr>
            <w:tcW w:w="1560" w:type="dxa"/>
          </w:tcPr>
          <w:p w:rsidR="00B1021D" w:rsidRDefault="00DA5F26">
            <w:r>
              <w:t>Pre Condiciones</w:t>
            </w:r>
          </w:p>
        </w:tc>
        <w:tc>
          <w:tcPr>
            <w:tcW w:w="9639" w:type="dxa"/>
            <w:gridSpan w:val="2"/>
          </w:tcPr>
          <w:p w:rsidR="00B1021D" w:rsidRDefault="00447182" w:rsidP="00DA5F26">
            <w:r>
              <w:t xml:space="preserve">Se debe especificar el código del bien o servicio del cual se quiere realizar la venta para verificar existencias y </w:t>
            </w:r>
            <w:r w:rsidR="00D53898">
              <w:t>precio de venta y calcular el total</w:t>
            </w:r>
          </w:p>
        </w:tc>
      </w:tr>
      <w:tr w:rsidR="00DA5F26" w:rsidTr="000B2D5F">
        <w:tc>
          <w:tcPr>
            <w:tcW w:w="1560" w:type="dxa"/>
          </w:tcPr>
          <w:p w:rsidR="00DA5F26" w:rsidRDefault="00DA5F26">
            <w:r>
              <w:t>Post Condiciones</w:t>
            </w:r>
          </w:p>
        </w:tc>
        <w:tc>
          <w:tcPr>
            <w:tcW w:w="9639" w:type="dxa"/>
            <w:gridSpan w:val="2"/>
          </w:tcPr>
          <w:p w:rsidR="00DA5F26" w:rsidRDefault="00D53898" w:rsidP="00F44FFC">
            <w:r>
              <w:t>Regresa una autorización para registrar la venta del código de bien o servicio indicado, y si es el caso, el precio de venta y el total de la operación.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44FFC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El producto debe de existir en la tabla de productos</w:t>
            </w:r>
          </w:p>
          <w:p w:rsidR="00D53898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El producto no debe de estar descontinuado</w:t>
            </w:r>
          </w:p>
          <w:p w:rsidR="00D53898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lastRenderedPageBreak/>
              <w:t>Debe de tener existencia disponible suficiente para autorizar la venta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lastRenderedPageBreak/>
              <w:t>Ref. Riesgos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Ninguna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Autor (es )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OG, HG, CG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Fecha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3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7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18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9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0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3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4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6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4336CC"/>
    <w:multiLevelType w:val="hybridMultilevel"/>
    <w:tmpl w:val="F0D84726"/>
    <w:lvl w:ilvl="0" w:tplc="4A36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0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1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3"/>
  </w:num>
  <w:num w:numId="3">
    <w:abstractNumId w:val="22"/>
  </w:num>
  <w:num w:numId="4">
    <w:abstractNumId w:val="20"/>
  </w:num>
  <w:num w:numId="5">
    <w:abstractNumId w:val="10"/>
  </w:num>
  <w:num w:numId="6">
    <w:abstractNumId w:val="16"/>
  </w:num>
  <w:num w:numId="7">
    <w:abstractNumId w:val="30"/>
  </w:num>
  <w:num w:numId="8">
    <w:abstractNumId w:val="23"/>
  </w:num>
  <w:num w:numId="9">
    <w:abstractNumId w:val="26"/>
  </w:num>
  <w:num w:numId="10">
    <w:abstractNumId w:val="29"/>
  </w:num>
  <w:num w:numId="11">
    <w:abstractNumId w:val="32"/>
  </w:num>
  <w:num w:numId="12">
    <w:abstractNumId w:val="18"/>
  </w:num>
  <w:num w:numId="13">
    <w:abstractNumId w:val="19"/>
  </w:num>
  <w:num w:numId="14">
    <w:abstractNumId w:val="31"/>
  </w:num>
  <w:num w:numId="15">
    <w:abstractNumId w:val="2"/>
  </w:num>
  <w:num w:numId="16">
    <w:abstractNumId w:val="17"/>
  </w:num>
  <w:num w:numId="17">
    <w:abstractNumId w:val="1"/>
  </w:num>
  <w:num w:numId="18">
    <w:abstractNumId w:val="9"/>
  </w:num>
  <w:num w:numId="19">
    <w:abstractNumId w:val="14"/>
  </w:num>
  <w:num w:numId="20">
    <w:abstractNumId w:val="5"/>
  </w:num>
  <w:num w:numId="21">
    <w:abstractNumId w:val="15"/>
  </w:num>
  <w:num w:numId="22">
    <w:abstractNumId w:val="24"/>
  </w:num>
  <w:num w:numId="23">
    <w:abstractNumId w:val="8"/>
  </w:num>
  <w:num w:numId="24">
    <w:abstractNumId w:val="3"/>
  </w:num>
  <w:num w:numId="25">
    <w:abstractNumId w:val="6"/>
  </w:num>
  <w:num w:numId="26">
    <w:abstractNumId w:val="25"/>
  </w:num>
  <w:num w:numId="27">
    <w:abstractNumId w:val="7"/>
  </w:num>
  <w:num w:numId="28">
    <w:abstractNumId w:val="27"/>
  </w:num>
  <w:num w:numId="29">
    <w:abstractNumId w:val="12"/>
  </w:num>
  <w:num w:numId="30">
    <w:abstractNumId w:val="21"/>
  </w:num>
  <w:num w:numId="31">
    <w:abstractNumId w:val="11"/>
  </w:num>
  <w:num w:numId="32">
    <w:abstractNumId w:val="4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5B"/>
    <w:rsid w:val="000B2D5F"/>
    <w:rsid w:val="000D4335"/>
    <w:rsid w:val="00142A05"/>
    <w:rsid w:val="00143DC1"/>
    <w:rsid w:val="00300BE7"/>
    <w:rsid w:val="00322CE2"/>
    <w:rsid w:val="003D0940"/>
    <w:rsid w:val="00447182"/>
    <w:rsid w:val="00482DBE"/>
    <w:rsid w:val="005D12E8"/>
    <w:rsid w:val="00600E63"/>
    <w:rsid w:val="00724E8E"/>
    <w:rsid w:val="007417CF"/>
    <w:rsid w:val="00812C3F"/>
    <w:rsid w:val="00917923"/>
    <w:rsid w:val="009807F3"/>
    <w:rsid w:val="00B1021D"/>
    <w:rsid w:val="00C400AF"/>
    <w:rsid w:val="00C52578"/>
    <w:rsid w:val="00C77F26"/>
    <w:rsid w:val="00D03811"/>
    <w:rsid w:val="00D53898"/>
    <w:rsid w:val="00DA5F26"/>
    <w:rsid w:val="00DA68CB"/>
    <w:rsid w:val="00DA7F1D"/>
    <w:rsid w:val="00DD3D66"/>
    <w:rsid w:val="00DF145B"/>
    <w:rsid w:val="00E164C4"/>
    <w:rsid w:val="00EB7183"/>
    <w:rsid w:val="00F44FFC"/>
    <w:rsid w:val="00FE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D6E4D-8607-4BCD-BFAC-12A8F615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Admin</cp:lastModifiedBy>
  <cp:revision>6</cp:revision>
  <dcterms:created xsi:type="dcterms:W3CDTF">2014-07-18T22:48:00Z</dcterms:created>
  <dcterms:modified xsi:type="dcterms:W3CDTF">2014-07-19T00:24:00Z</dcterms:modified>
</cp:coreProperties>
</file>