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BA0572">
            <w:r>
              <w:t>Cotización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3D0940">
            <w:r>
              <w:t>Proceso de cotizaciones</w:t>
            </w:r>
            <w:r w:rsidR="003D0940">
              <w:t xml:space="preserve">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986AF5">
            <w:pPr>
              <w:pStyle w:val="Prrafodelista"/>
              <w:numPr>
                <w:ilvl w:val="0"/>
                <w:numId w:val="4"/>
              </w:numPr>
            </w:pPr>
            <w:r>
              <w:t>Cliente solicita</w:t>
            </w:r>
            <w:r w:rsidR="00BA0572">
              <w:t xml:space="preserve"> cotización de</w:t>
            </w:r>
            <w:r>
              <w:t xml:space="preserve"> un bien</w:t>
            </w:r>
            <w:r w:rsidR="00BA0572">
              <w:t>(es)</w:t>
            </w:r>
            <w:r>
              <w:t xml:space="preserve"> y/o servicio</w:t>
            </w:r>
            <w:r w:rsidR="00BA0572">
              <w:t>(s)</w:t>
            </w:r>
          </w:p>
          <w:p w:rsidR="000276D3" w:rsidRDefault="000276D3" w:rsidP="00986AF5">
            <w:pPr>
              <w:pStyle w:val="Prrafodelista"/>
              <w:numPr>
                <w:ilvl w:val="0"/>
                <w:numId w:val="4"/>
              </w:numPr>
            </w:pPr>
            <w:r>
              <w:t>Vendedor identifica cliente y contacto.</w:t>
            </w:r>
          </w:p>
          <w:p w:rsidR="00BA0572" w:rsidRDefault="00BA0572" w:rsidP="00DF145B"/>
          <w:p w:rsidR="00DF145B" w:rsidRDefault="00300BE7" w:rsidP="000276D3">
            <w:pPr>
              <w:pStyle w:val="Prrafodelista"/>
              <w:numPr>
                <w:ilvl w:val="0"/>
                <w:numId w:val="15"/>
              </w:numPr>
            </w:pPr>
            <w:r>
              <w:t>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DD3D66" w:rsidP="00986AF5">
            <w:pPr>
              <w:pStyle w:val="Prrafodelista"/>
              <w:numPr>
                <w:ilvl w:val="0"/>
                <w:numId w:val="8"/>
              </w:numPr>
            </w:pPr>
            <w:r>
              <w:t xml:space="preserve">Vendedor </w:t>
            </w:r>
            <w:r w:rsidR="000276D3">
              <w:t>finaliza la cotización.</w:t>
            </w:r>
          </w:p>
          <w:p w:rsidR="00DD3D66" w:rsidRDefault="00DD3D66" w:rsidP="000B2D5F"/>
          <w:p w:rsidR="00DD3D66" w:rsidRDefault="00DD3D66" w:rsidP="000B2D5F"/>
          <w:p w:rsidR="000B2D5F" w:rsidRDefault="000B2D5F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7A7A90" w:rsidRDefault="00917923" w:rsidP="000276D3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la cantidad de bienes/servicios a vender, 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7A7A90" w:rsidRDefault="009A76AA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UC-001b – Revisión de descuentos</w:t>
            </w:r>
            <w:r w:rsidR="0098234F">
              <w:t xml:space="preserve"> por producto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98234F" w:rsidP="00986AF5">
            <w:pPr>
              <w:pStyle w:val="Prrafodelista"/>
              <w:numPr>
                <w:ilvl w:val="1"/>
                <w:numId w:val="7"/>
              </w:numPr>
            </w:pPr>
            <w:r>
              <w:t>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UC-001c – Revisión de descuentos globales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7A7A90" w:rsidRDefault="007A7A90" w:rsidP="007A7A90"/>
          <w:p w:rsidR="007A7A90" w:rsidRDefault="007A7A90" w:rsidP="007A7A90">
            <w:pPr>
              <w:rPr>
                <w:u w:val="single"/>
              </w:rPr>
            </w:pPr>
          </w:p>
          <w:p w:rsidR="00C400AF" w:rsidRDefault="000276D3" w:rsidP="000276D3">
            <w:pPr>
              <w:pStyle w:val="Prrafodelista"/>
              <w:numPr>
                <w:ilvl w:val="0"/>
                <w:numId w:val="16"/>
              </w:numPr>
            </w:pPr>
            <w:r>
              <w:t>Se ingresa cotización al sistema guardando toda la información. Se limpia pantalla.</w:t>
            </w:r>
          </w:p>
          <w:p w:rsidR="000276D3" w:rsidRPr="00142A05" w:rsidRDefault="000276D3" w:rsidP="000276D3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0276D3">
            <w:r>
              <w:t xml:space="preserve">Invocación de proceso de </w:t>
            </w:r>
            <w:r w:rsidR="005B369A">
              <w:t>Cotización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6A7961" w:rsidP="00FC4B77">
            <w:pPr>
              <w:pStyle w:val="Prrafodelista"/>
              <w:numPr>
                <w:ilvl w:val="0"/>
                <w:numId w:val="1"/>
              </w:numPr>
            </w:pPr>
            <w:r>
              <w:t xml:space="preserve">Las </w:t>
            </w:r>
            <w:r w:rsidR="000276D3">
              <w:t>cotizacione</w:t>
            </w:r>
            <w:r>
              <w:t xml:space="preserve">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  <w:r w:rsidR="00FC4B77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 xml:space="preserve">El sistema debe estar correctamente configurado para la realización de las operaciones de </w:t>
            </w:r>
            <w:r w:rsidR="00FC4B77">
              <w:t>cotizaciones</w:t>
            </w:r>
            <w:r>
              <w:t>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B228A2" w:rsidRDefault="006A7961" w:rsidP="00FC4B77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</w:t>
            </w:r>
            <w:r w:rsidR="00FC4B77">
              <w:t>cotización</w:t>
            </w:r>
            <w:r>
              <w:t xml:space="preserve"> queda registrada en la tabla </w:t>
            </w:r>
            <w:r w:rsidR="00FC4B77">
              <w:t>Cotización</w:t>
            </w:r>
            <w:r>
              <w:t>.</w:t>
            </w:r>
          </w:p>
          <w:p w:rsidR="006A7961" w:rsidRDefault="006A7961" w:rsidP="00FC4B77">
            <w:r>
              <w:t>En caso solicitado la</w:t>
            </w:r>
            <w:r w:rsidR="00FC4B77">
              <w:t xml:space="preserve"> cotización se factura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C4B77" w:rsidP="00F00C0A">
            <w:r>
              <w:t>24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11"/>
  </w:num>
  <w:num w:numId="16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276D3"/>
    <w:rsid w:val="000B2D5F"/>
    <w:rsid w:val="00142A05"/>
    <w:rsid w:val="00230B94"/>
    <w:rsid w:val="002D668E"/>
    <w:rsid w:val="00300BE7"/>
    <w:rsid w:val="00322CE2"/>
    <w:rsid w:val="003411CA"/>
    <w:rsid w:val="003D0940"/>
    <w:rsid w:val="00457E2F"/>
    <w:rsid w:val="00482DBE"/>
    <w:rsid w:val="004A0447"/>
    <w:rsid w:val="004D07C3"/>
    <w:rsid w:val="004F15F8"/>
    <w:rsid w:val="005434A0"/>
    <w:rsid w:val="005B369A"/>
    <w:rsid w:val="005D12E8"/>
    <w:rsid w:val="00600E63"/>
    <w:rsid w:val="006A7961"/>
    <w:rsid w:val="00730E9B"/>
    <w:rsid w:val="007417CF"/>
    <w:rsid w:val="00763440"/>
    <w:rsid w:val="007A7A90"/>
    <w:rsid w:val="00917923"/>
    <w:rsid w:val="0098234F"/>
    <w:rsid w:val="00986AF5"/>
    <w:rsid w:val="009A76AA"/>
    <w:rsid w:val="009C3D93"/>
    <w:rsid w:val="00B1021D"/>
    <w:rsid w:val="00B228A2"/>
    <w:rsid w:val="00BA0572"/>
    <w:rsid w:val="00BA2033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EC3381"/>
    <w:rsid w:val="00F00C0A"/>
    <w:rsid w:val="00F44FFC"/>
    <w:rsid w:val="00FC4B7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15</cp:revision>
  <dcterms:created xsi:type="dcterms:W3CDTF">2014-07-18T16:39:00Z</dcterms:created>
  <dcterms:modified xsi:type="dcterms:W3CDTF">2014-07-30T22:20:00Z</dcterms:modified>
</cp:coreProperties>
</file>