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</w:t>
            </w:r>
            <w:r w:rsidR="00BA0572">
              <w:t>3?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D52EF7">
            <w:r>
              <w:t>Requisición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9C2CA8" w:rsidP="00230B94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9C2CA8">
            <w:r>
              <w:t xml:space="preserve">Proceso de </w:t>
            </w:r>
            <w:r w:rsidR="00D52EF7">
              <w:t>requisición</w:t>
            </w:r>
            <w:r w:rsidR="009C2CA8">
              <w:t xml:space="preserve"> de productos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9C2CA8" w:rsidP="00986AF5">
            <w:pPr>
              <w:pStyle w:val="Prrafodelista"/>
              <w:numPr>
                <w:ilvl w:val="0"/>
                <w:numId w:val="4"/>
              </w:numPr>
            </w:pPr>
            <w:r>
              <w:t xml:space="preserve">Encargado de compra solicita una </w:t>
            </w:r>
            <w:r w:rsidR="00D52EF7">
              <w:t>requisición</w:t>
            </w:r>
            <w:r>
              <w:t>.</w:t>
            </w:r>
          </w:p>
          <w:p w:rsidR="00D52EF7" w:rsidRDefault="00D52EF7" w:rsidP="00D52EF7"/>
          <w:p w:rsidR="000276D3" w:rsidRDefault="000276D3" w:rsidP="00986AF5">
            <w:pPr>
              <w:pStyle w:val="Prrafodelista"/>
              <w:numPr>
                <w:ilvl w:val="0"/>
                <w:numId w:val="4"/>
              </w:numPr>
            </w:pPr>
            <w:r>
              <w:t>Vendedor identifica cliente y contacto.</w:t>
            </w:r>
          </w:p>
          <w:p w:rsidR="00BA0572" w:rsidRDefault="00BA0572" w:rsidP="00DF145B"/>
          <w:p w:rsidR="00DF145B" w:rsidRDefault="00300BE7" w:rsidP="000276D3">
            <w:pPr>
              <w:pStyle w:val="Prrafodelista"/>
              <w:numPr>
                <w:ilvl w:val="0"/>
                <w:numId w:val="15"/>
              </w:numPr>
            </w:pPr>
            <w:r>
              <w:t>Vendedor solicita aplicar descuentos sobre bienes/servicios seleccionados.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9A76AA" w:rsidRDefault="009A76AA" w:rsidP="00300BE7">
            <w:pPr>
              <w:ind w:left="317" w:hanging="284"/>
            </w:pPr>
          </w:p>
          <w:p w:rsidR="000B2D5F" w:rsidRDefault="000B2D5F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4A0447" w:rsidRDefault="004A0447" w:rsidP="000B2D5F"/>
          <w:p w:rsidR="00DD3D66" w:rsidRDefault="00DD3D66" w:rsidP="00986AF5">
            <w:pPr>
              <w:pStyle w:val="Prrafodelista"/>
              <w:numPr>
                <w:ilvl w:val="0"/>
                <w:numId w:val="8"/>
              </w:numPr>
            </w:pPr>
            <w:r>
              <w:t xml:space="preserve">Vendedor </w:t>
            </w:r>
            <w:r w:rsidR="000276D3">
              <w:t>finaliza la cotización.</w:t>
            </w:r>
          </w:p>
          <w:p w:rsidR="00DD3D66" w:rsidRDefault="00DD3D66" w:rsidP="000B2D5F"/>
          <w:p w:rsidR="00DD3D66" w:rsidRDefault="00DD3D66" w:rsidP="000B2D5F"/>
          <w:p w:rsidR="000B2D5F" w:rsidRDefault="000B2D5F" w:rsidP="000276D3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7A7A90" w:rsidRDefault="00917923" w:rsidP="000276D3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recibe la cantidad de bienes/servicios a vender, </w:t>
            </w:r>
          </w:p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7A7A90" w:rsidP="007A7A90"/>
          <w:p w:rsidR="007A7A90" w:rsidRDefault="004A0447" w:rsidP="00986AF5">
            <w:pPr>
              <w:pStyle w:val="Prrafodelista"/>
              <w:numPr>
                <w:ilvl w:val="0"/>
                <w:numId w:val="7"/>
              </w:numPr>
            </w:pPr>
            <w:r>
              <w:t>Si los descuentos son a bienes/servicios s</w:t>
            </w:r>
            <w:r w:rsidR="009C3D93">
              <w:t>olicitar permiso de aplicación de descuentos al caso de uso UC-001b – Revisión de descuentos</w:t>
            </w:r>
            <w:r w:rsidR="009A76AA">
              <w:t xml:space="preserve"> </w:t>
            </w:r>
            <w:r>
              <w:t>por producto</w:t>
            </w:r>
            <w:r w:rsidR="009A76AA">
              <w:t>:</w:t>
            </w:r>
          </w:p>
          <w:p w:rsidR="007A7A90" w:rsidRDefault="009A76AA" w:rsidP="00986AF5">
            <w:pPr>
              <w:pStyle w:val="Prrafodelista"/>
              <w:numPr>
                <w:ilvl w:val="1"/>
                <w:numId w:val="7"/>
              </w:numPr>
            </w:pPr>
            <w:r>
              <w:t>Si el UC-001b – Revisión de descuentos</w:t>
            </w:r>
            <w:r w:rsidR="0098234F">
              <w:t xml:space="preserve"> por producto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98234F" w:rsidP="00986AF5">
            <w:pPr>
              <w:pStyle w:val="Prrafodelista"/>
              <w:numPr>
                <w:ilvl w:val="1"/>
                <w:numId w:val="7"/>
              </w:numPr>
            </w:pPr>
            <w:r>
              <w:t>Si</w:t>
            </w:r>
            <w:r w:rsidR="009A76AA">
              <w:t xml:space="preserve"> el UC-001b- Revisión de descuentos </w:t>
            </w:r>
            <w:r>
              <w:t xml:space="preserve">por producto </w:t>
            </w:r>
            <w:r w:rsidR="009A76AA">
              <w:t>NO lo autoriza, informar al vendedor del motivo por el cual no se autoriza el descuento.</w:t>
            </w:r>
          </w:p>
          <w:p w:rsidR="007A7A90" w:rsidRDefault="004A0447" w:rsidP="00986AF5">
            <w:pPr>
              <w:pStyle w:val="Prrafodelista"/>
              <w:numPr>
                <w:ilvl w:val="0"/>
                <w:numId w:val="7"/>
              </w:numPr>
            </w:pPr>
            <w:r>
              <w:t>Si los descuentos son al total de la cuenta solicitar permiso de aplicación de descuentos al caso de uso UC-001c – Revisión de descuentos globales:</w:t>
            </w:r>
          </w:p>
          <w:p w:rsidR="007A7A90" w:rsidRDefault="004A0447" w:rsidP="00986AF5">
            <w:pPr>
              <w:pStyle w:val="Prrafodelista"/>
              <w:numPr>
                <w:ilvl w:val="1"/>
                <w:numId w:val="7"/>
              </w:numPr>
            </w:pPr>
            <w:r>
              <w:t>Si el UC-001c – Revisión de descuentos globales</w:t>
            </w:r>
            <w:r w:rsidR="007A7A90">
              <w:t xml:space="preserve"> lo autoriza, proceder al paso 6</w:t>
            </w:r>
            <w:r>
              <w:t>.</w:t>
            </w:r>
          </w:p>
          <w:p w:rsidR="007A7A90" w:rsidRDefault="004A0447" w:rsidP="00986AF5">
            <w:pPr>
              <w:pStyle w:val="Prrafodelista"/>
              <w:numPr>
                <w:ilvl w:val="1"/>
                <w:numId w:val="7"/>
              </w:numPr>
            </w:pPr>
            <w:r>
              <w:t>Su el UC-001c- Revisión de descuentos globales NO lo autoriza, informar al vendedor del motivo por el cual no se autoriza el descuento.</w:t>
            </w:r>
          </w:p>
          <w:p w:rsidR="007A7A90" w:rsidRDefault="007A7A90" w:rsidP="007A7A90"/>
          <w:p w:rsidR="007A7A90" w:rsidRDefault="007A7A90" w:rsidP="007A7A90">
            <w:pPr>
              <w:rPr>
                <w:u w:val="single"/>
              </w:rPr>
            </w:pPr>
          </w:p>
          <w:p w:rsidR="00C400AF" w:rsidRDefault="000276D3" w:rsidP="000276D3">
            <w:pPr>
              <w:pStyle w:val="Prrafodelista"/>
              <w:numPr>
                <w:ilvl w:val="0"/>
                <w:numId w:val="16"/>
              </w:numPr>
            </w:pPr>
            <w:r>
              <w:t>Se ingresa cotización al sistema guardando toda la información. Se limpia pantalla.</w:t>
            </w:r>
          </w:p>
          <w:p w:rsidR="000276D3" w:rsidRPr="00142A05" w:rsidRDefault="000276D3" w:rsidP="000276D3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r>
              <w:t>{ UC – 001b – Revisión de Descuentos}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0276D3">
            <w:r>
              <w:t xml:space="preserve">Invocación de proceso de </w:t>
            </w:r>
            <w:r w:rsidR="005B369A">
              <w:t>Cotización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6A7961" w:rsidP="00FC4B77">
            <w:pPr>
              <w:pStyle w:val="Prrafodelista"/>
              <w:numPr>
                <w:ilvl w:val="0"/>
                <w:numId w:val="1"/>
              </w:numPr>
            </w:pPr>
            <w:r>
              <w:t xml:space="preserve">Las </w:t>
            </w:r>
            <w:r w:rsidR="000276D3">
              <w:t>cotizacione</w:t>
            </w:r>
            <w:r>
              <w:t xml:space="preserve">s se van a afectar de acuerdo a la información de Login del vendedor </w:t>
            </w:r>
            <w:r w:rsidR="00986AF5">
              <w:t>(las</w:t>
            </w:r>
            <w:r>
              <w:t xml:space="preserve"> ventas se van a acreditar al vendedor en la sucursal seleccionada al hacer el </w:t>
            </w:r>
            <w:r w:rsidR="00986AF5">
              <w:t>Login)</w:t>
            </w:r>
            <w:r>
              <w:t>.</w:t>
            </w:r>
            <w:r w:rsidR="00FC4B77"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 xml:space="preserve">El sistema debe estar correctamente configurado para la realización de las operaciones de </w:t>
            </w:r>
            <w:r w:rsidR="00FC4B77">
              <w:t>cotizaciones</w:t>
            </w:r>
            <w:r>
              <w:t>: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Descuentos autorizados por vendedor</w:t>
            </w:r>
          </w:p>
          <w:p w:rsidR="006A7961" w:rsidRDefault="006A7961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Sucursales capturado</w:t>
            </w:r>
          </w:p>
          <w:p w:rsidR="00B228A2" w:rsidRDefault="00B228A2" w:rsidP="00986AF5">
            <w:pPr>
              <w:pStyle w:val="Prrafodelista"/>
              <w:numPr>
                <w:ilvl w:val="0"/>
                <w:numId w:val="3"/>
              </w:numPr>
            </w:pPr>
            <w:r>
              <w:t>Catálogo de Artículos capturado</w:t>
            </w:r>
          </w:p>
          <w:p w:rsidR="00B228A2" w:rsidRDefault="006A7961" w:rsidP="00FC4B77">
            <w:pPr>
              <w:pStyle w:val="Prrafodelista"/>
              <w:numPr>
                <w:ilvl w:val="0"/>
                <w:numId w:val="3"/>
              </w:numPr>
            </w:pPr>
            <w:r>
              <w:t>Catálogo de Vendedores capturado</w:t>
            </w: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F00C0A" w:rsidRDefault="006A7961" w:rsidP="00F00C0A">
            <w:r>
              <w:t xml:space="preserve">La </w:t>
            </w:r>
            <w:r w:rsidR="00FC4B77">
              <w:t>cotización</w:t>
            </w:r>
            <w:r>
              <w:t xml:space="preserve"> queda registrada en la tabla </w:t>
            </w:r>
            <w:r w:rsidR="00FC4B77">
              <w:t>Cotización</w:t>
            </w:r>
            <w:r>
              <w:t>.</w:t>
            </w:r>
          </w:p>
          <w:p w:rsidR="006A7961" w:rsidRDefault="006A7961" w:rsidP="00FC4B77">
            <w:r>
              <w:t>En caso solicitado la</w:t>
            </w:r>
            <w:r w:rsidR="00FC4B77">
              <w:t xml:space="preserve"> cotización se factura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FC4B77" w:rsidP="00F00C0A">
            <w:r>
              <w:t>24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13"/>
  </w:num>
  <w:num w:numId="7">
    <w:abstractNumId w:val="14"/>
  </w:num>
  <w:num w:numId="8">
    <w:abstractNumId w:val="10"/>
  </w:num>
  <w:num w:numId="9">
    <w:abstractNumId w:val="7"/>
  </w:num>
  <w:num w:numId="10">
    <w:abstractNumId w:val="15"/>
  </w:num>
  <w:num w:numId="11">
    <w:abstractNumId w:val="5"/>
  </w:num>
  <w:num w:numId="12">
    <w:abstractNumId w:val="6"/>
  </w:num>
  <w:num w:numId="13">
    <w:abstractNumId w:val="0"/>
  </w:num>
  <w:num w:numId="14">
    <w:abstractNumId w:val="3"/>
  </w:num>
  <w:num w:numId="15">
    <w:abstractNumId w:val="11"/>
  </w:num>
  <w:num w:numId="16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B2D5F"/>
    <w:rsid w:val="00142A05"/>
    <w:rsid w:val="00230B94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B369A"/>
    <w:rsid w:val="005D12E8"/>
    <w:rsid w:val="00600E63"/>
    <w:rsid w:val="006A7961"/>
    <w:rsid w:val="006B6072"/>
    <w:rsid w:val="00730E9B"/>
    <w:rsid w:val="007417CF"/>
    <w:rsid w:val="00763440"/>
    <w:rsid w:val="007A7A90"/>
    <w:rsid w:val="00917923"/>
    <w:rsid w:val="0098234F"/>
    <w:rsid w:val="00986AF5"/>
    <w:rsid w:val="009A76AA"/>
    <w:rsid w:val="009C2CA8"/>
    <w:rsid w:val="009C3D93"/>
    <w:rsid w:val="00B1021D"/>
    <w:rsid w:val="00B228A2"/>
    <w:rsid w:val="00BA0572"/>
    <w:rsid w:val="00BA2033"/>
    <w:rsid w:val="00C400AF"/>
    <w:rsid w:val="00C52578"/>
    <w:rsid w:val="00D03811"/>
    <w:rsid w:val="00D52EF7"/>
    <w:rsid w:val="00DA5F26"/>
    <w:rsid w:val="00DA68CB"/>
    <w:rsid w:val="00DD3D66"/>
    <w:rsid w:val="00DF145B"/>
    <w:rsid w:val="00E164C4"/>
    <w:rsid w:val="00EB7183"/>
    <w:rsid w:val="00EC3381"/>
    <w:rsid w:val="00F00C0A"/>
    <w:rsid w:val="00F44FFC"/>
    <w:rsid w:val="00FC4B77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17</cp:revision>
  <dcterms:created xsi:type="dcterms:W3CDTF">2014-07-18T16:39:00Z</dcterms:created>
  <dcterms:modified xsi:type="dcterms:W3CDTF">2014-07-29T23:52:00Z</dcterms:modified>
</cp:coreProperties>
</file>