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E53939" w:rsidP="005462D0">
            <w:r>
              <w:t>Visualización</w:t>
            </w:r>
            <w:r w:rsidR="005462D0">
              <w:t xml:space="preserve"> </w:t>
            </w:r>
            <w:r w:rsidR="007A51B3">
              <w:t>de orden de compra</w:t>
            </w:r>
            <w:r w:rsidR="005462D0">
              <w:t xml:space="preserve"> surtidas parcialmente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7A51B3" w:rsidP="00CF6D62">
            <w:bookmarkStart w:id="0" w:name="_GoBack"/>
            <w:bookmarkEnd w:id="0"/>
            <w:r>
              <w:t>Encargado de compras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CF6D62">
            <w:r>
              <w:t>F</w:t>
            </w:r>
            <w:r w:rsidR="00CF6D62">
              <w:t>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5462D0">
            <w:r>
              <w:t xml:space="preserve">Proceso de </w:t>
            </w:r>
            <w:r w:rsidR="005462D0">
              <w:t>visualización</w:t>
            </w:r>
            <w:r w:rsidR="00D67F49">
              <w:t xml:space="preserve"> de orden de compra</w:t>
            </w:r>
            <w:r w:rsidR="005462D0">
              <w:t xml:space="preserve"> surtidas por el proveedor de manera parcial o incompletas.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7A51B3" w:rsidP="00986AF5">
            <w:pPr>
              <w:pStyle w:val="Prrafodelista"/>
              <w:numPr>
                <w:ilvl w:val="0"/>
                <w:numId w:val="4"/>
              </w:numPr>
            </w:pPr>
            <w:r>
              <w:t>E</w:t>
            </w:r>
            <w:r w:rsidR="005462D0">
              <w:t>ncargado de co</w:t>
            </w:r>
            <w:r w:rsidR="00D67F49">
              <w:t>mpras solicita visualizar orden</w:t>
            </w:r>
            <w:r w:rsidR="005462D0">
              <w:t xml:space="preserve"> de compra surtidas parcialmente</w:t>
            </w:r>
            <w:r>
              <w:t>.</w:t>
            </w:r>
          </w:p>
          <w:p w:rsidR="00CF6D62" w:rsidRDefault="007A51B3" w:rsidP="00CF6D62">
            <w:pPr>
              <w:pStyle w:val="Prrafodelista"/>
              <w:numPr>
                <w:ilvl w:val="0"/>
                <w:numId w:val="4"/>
              </w:numPr>
            </w:pPr>
            <w:r>
              <w:t>Encargado de compras</w:t>
            </w:r>
            <w:r w:rsidR="00CF6D62">
              <w:t xml:space="preserve"> busca la </w:t>
            </w:r>
            <w:r>
              <w:t>orden de compra</w:t>
            </w:r>
            <w:r w:rsidR="005462D0">
              <w:t xml:space="preserve"> por medios de filtros.</w:t>
            </w:r>
          </w:p>
          <w:p w:rsidR="005462D0" w:rsidRDefault="005462D0" w:rsidP="00CF6D62">
            <w:pPr>
              <w:pStyle w:val="Prrafodelista"/>
              <w:numPr>
                <w:ilvl w:val="0"/>
                <w:numId w:val="4"/>
              </w:numPr>
            </w:pPr>
            <w:r>
              <w:t>Encargado de compras selecciona orden de compra para visualizar detalle de orden de compra.</w:t>
            </w:r>
          </w:p>
          <w:p w:rsidR="00CF6D62" w:rsidRDefault="00CF6D62" w:rsidP="00CF6D62"/>
          <w:p w:rsidR="00CF6D62" w:rsidRDefault="00CF6D62" w:rsidP="00CF6D62"/>
          <w:p w:rsidR="007A51B3" w:rsidRDefault="007A51B3" w:rsidP="00CF6D62"/>
          <w:p w:rsidR="000B2D5F" w:rsidRDefault="000B2D5F" w:rsidP="005462D0">
            <w:pPr>
              <w:pStyle w:val="Prrafodelista"/>
            </w:pP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76D3" w:rsidRDefault="000276D3" w:rsidP="005434A0"/>
          <w:p w:rsidR="000276D3" w:rsidRDefault="000276D3" w:rsidP="005434A0"/>
          <w:p w:rsidR="00BA0572" w:rsidRDefault="00BA0572" w:rsidP="005434A0"/>
          <w:p w:rsidR="00CF6D62" w:rsidRDefault="00CF6D62" w:rsidP="005434A0"/>
          <w:p w:rsidR="007A51B3" w:rsidRDefault="007A51B3" w:rsidP="005434A0"/>
          <w:p w:rsidR="007A51B3" w:rsidRDefault="007A51B3" w:rsidP="005434A0"/>
          <w:p w:rsidR="005462D0" w:rsidRDefault="005462D0" w:rsidP="005434A0"/>
          <w:p w:rsidR="005462D0" w:rsidRDefault="005462D0" w:rsidP="005434A0"/>
          <w:p w:rsidR="005462D0" w:rsidRDefault="005462D0" w:rsidP="005434A0"/>
          <w:p w:rsidR="005462D0" w:rsidRDefault="005462D0" w:rsidP="005434A0"/>
          <w:p w:rsidR="005462D0" w:rsidRDefault="005462D0" w:rsidP="005434A0"/>
          <w:p w:rsidR="007A51B3" w:rsidRPr="00142A05" w:rsidRDefault="00CF6D62" w:rsidP="005462D0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recibe el código de </w:t>
            </w:r>
            <w:r w:rsidR="007A51B3">
              <w:t xml:space="preserve">orden de compra </w:t>
            </w:r>
            <w:r>
              <w:t xml:space="preserve">y </w:t>
            </w:r>
            <w:r w:rsidR="007A51B3">
              <w:t>regresa la una forma con la información de la orden de compra cargada</w:t>
            </w:r>
            <w:r>
              <w:t>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7A51B3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03685D" w:rsidRDefault="0003685D" w:rsidP="00E93E8E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03685D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debe estar correctamente configurado para la realización de </w:t>
            </w:r>
            <w:r w:rsidR="00D67F49">
              <w:t>orden</w:t>
            </w:r>
            <w:r w:rsidR="006062D1">
              <w:t xml:space="preserve"> de compra</w:t>
            </w:r>
            <w:r w:rsidR="00E93E8E">
              <w:t>.</w:t>
            </w:r>
          </w:p>
          <w:p w:rsidR="0003685D" w:rsidRDefault="0003685D" w:rsidP="006062D1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debe tener </w:t>
            </w:r>
            <w:r w:rsidR="0028197F">
              <w:t>órdenes</w:t>
            </w:r>
            <w:r>
              <w:t xml:space="preserve"> de compras registradas con el estatus “</w:t>
            </w:r>
            <w:r w:rsidR="006062D1">
              <w:t>Parcial</w:t>
            </w:r>
            <w:r>
              <w:t xml:space="preserve">” para realizar la </w:t>
            </w:r>
            <w:r w:rsidR="00D67F49">
              <w:t>visualización</w:t>
            </w:r>
            <w:r>
              <w:t xml:space="preserve"> de estas.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03685D" w:rsidRDefault="0003685D" w:rsidP="0003685D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03685D" w:rsidRDefault="0003685D" w:rsidP="00F00C0A">
            <w:r>
              <w:t>OG, HG, CG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03685D" w:rsidRDefault="0003685D" w:rsidP="00F00C0A">
            <w:r>
              <w:t>29/Jul/2014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203ACC2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40834"/>
    <w:multiLevelType w:val="hybridMultilevel"/>
    <w:tmpl w:val="AA3A0E8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0498A"/>
    <w:multiLevelType w:val="hybridMultilevel"/>
    <w:tmpl w:val="662E7FA8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C72BF"/>
    <w:multiLevelType w:val="hybridMultilevel"/>
    <w:tmpl w:val="B2E231DE"/>
    <w:lvl w:ilvl="0" w:tplc="4C12A0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1F5B1D"/>
    <w:multiLevelType w:val="hybridMultilevel"/>
    <w:tmpl w:val="74380DFE"/>
    <w:lvl w:ilvl="0" w:tplc="925C5D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E433AA"/>
    <w:multiLevelType w:val="hybridMultilevel"/>
    <w:tmpl w:val="314806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2"/>
  </w:num>
  <w:num w:numId="5">
    <w:abstractNumId w:val="1"/>
  </w:num>
  <w:num w:numId="6">
    <w:abstractNumId w:val="16"/>
  </w:num>
  <w:num w:numId="7">
    <w:abstractNumId w:val="17"/>
  </w:num>
  <w:num w:numId="8">
    <w:abstractNumId w:val="13"/>
  </w:num>
  <w:num w:numId="9">
    <w:abstractNumId w:val="10"/>
  </w:num>
  <w:num w:numId="10">
    <w:abstractNumId w:val="18"/>
  </w:num>
  <w:num w:numId="11">
    <w:abstractNumId w:val="5"/>
  </w:num>
  <w:num w:numId="12">
    <w:abstractNumId w:val="7"/>
  </w:num>
  <w:num w:numId="13">
    <w:abstractNumId w:val="0"/>
  </w:num>
  <w:num w:numId="14">
    <w:abstractNumId w:val="3"/>
  </w:num>
  <w:num w:numId="15">
    <w:abstractNumId w:val="14"/>
  </w:num>
  <w:num w:numId="16">
    <w:abstractNumId w:val="15"/>
  </w:num>
  <w:num w:numId="17">
    <w:abstractNumId w:val="9"/>
  </w:num>
  <w:num w:numId="18">
    <w:abstractNumId w:val="8"/>
  </w:num>
  <w:num w:numId="19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276D3"/>
    <w:rsid w:val="0003685D"/>
    <w:rsid w:val="000B2D5F"/>
    <w:rsid w:val="00142A05"/>
    <w:rsid w:val="00230B94"/>
    <w:rsid w:val="00252EA1"/>
    <w:rsid w:val="0028197F"/>
    <w:rsid w:val="002D31D6"/>
    <w:rsid w:val="00300BE7"/>
    <w:rsid w:val="00322CE2"/>
    <w:rsid w:val="003411CA"/>
    <w:rsid w:val="003D0940"/>
    <w:rsid w:val="00482DBE"/>
    <w:rsid w:val="004A0447"/>
    <w:rsid w:val="004D07C3"/>
    <w:rsid w:val="004F15F8"/>
    <w:rsid w:val="005434A0"/>
    <w:rsid w:val="005462D0"/>
    <w:rsid w:val="005B369A"/>
    <w:rsid w:val="005D12E8"/>
    <w:rsid w:val="00600E63"/>
    <w:rsid w:val="006062D1"/>
    <w:rsid w:val="00686162"/>
    <w:rsid w:val="006A7961"/>
    <w:rsid w:val="006F5FA2"/>
    <w:rsid w:val="00730E9B"/>
    <w:rsid w:val="007417CF"/>
    <w:rsid w:val="00763440"/>
    <w:rsid w:val="007A51B3"/>
    <w:rsid w:val="007A7A90"/>
    <w:rsid w:val="00917923"/>
    <w:rsid w:val="0098234F"/>
    <w:rsid w:val="00986AF5"/>
    <w:rsid w:val="009A76AA"/>
    <w:rsid w:val="009C3D93"/>
    <w:rsid w:val="00A105D1"/>
    <w:rsid w:val="00B1021D"/>
    <w:rsid w:val="00B228A2"/>
    <w:rsid w:val="00B819FB"/>
    <w:rsid w:val="00BA0572"/>
    <w:rsid w:val="00BA2033"/>
    <w:rsid w:val="00BA3FF4"/>
    <w:rsid w:val="00BF4ECD"/>
    <w:rsid w:val="00C35D4D"/>
    <w:rsid w:val="00C400AF"/>
    <w:rsid w:val="00C52578"/>
    <w:rsid w:val="00CF6D62"/>
    <w:rsid w:val="00D03811"/>
    <w:rsid w:val="00D67F49"/>
    <w:rsid w:val="00DA5F26"/>
    <w:rsid w:val="00DA68CB"/>
    <w:rsid w:val="00DD3D66"/>
    <w:rsid w:val="00DF145B"/>
    <w:rsid w:val="00E164C4"/>
    <w:rsid w:val="00E53939"/>
    <w:rsid w:val="00E72732"/>
    <w:rsid w:val="00E85E46"/>
    <w:rsid w:val="00E93E8E"/>
    <w:rsid w:val="00EB7183"/>
    <w:rsid w:val="00EC3381"/>
    <w:rsid w:val="00F00C0A"/>
    <w:rsid w:val="00F44FFC"/>
    <w:rsid w:val="00F7204B"/>
    <w:rsid w:val="00FC4B77"/>
    <w:rsid w:val="00FE55A1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25</cp:revision>
  <dcterms:created xsi:type="dcterms:W3CDTF">2014-07-18T16:39:00Z</dcterms:created>
  <dcterms:modified xsi:type="dcterms:W3CDTF">2014-07-30T22:21:00Z</dcterms:modified>
</cp:coreProperties>
</file>