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D52EF7">
            <w:r>
              <w:t>Requisición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9C2CA8" w:rsidP="00230B94">
            <w:bookmarkStart w:id="0" w:name="_GoBack"/>
            <w:bookmarkEnd w:id="0"/>
            <w:r>
              <w:t>Encargado de compras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BA0572" w:rsidP="009C2CA8">
            <w:r>
              <w:t xml:space="preserve">Proceso de </w:t>
            </w:r>
            <w:r w:rsidR="00D52EF7">
              <w:t>requisición</w:t>
            </w:r>
            <w:r w:rsidR="009C2CA8">
              <w:t xml:space="preserve"> de productos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C378FE" w:rsidRDefault="00C378FE" w:rsidP="00C378FE">
            <w:pPr>
              <w:pStyle w:val="Prrafodelista"/>
              <w:numPr>
                <w:ilvl w:val="0"/>
                <w:numId w:val="4"/>
              </w:numPr>
            </w:pPr>
            <w:r>
              <w:t>Encargado de compras selecciona proveedor para realizar compra.</w:t>
            </w:r>
          </w:p>
          <w:p w:rsidR="00C378FE" w:rsidRDefault="00C378FE" w:rsidP="00C378FE"/>
          <w:p w:rsidR="00C378FE" w:rsidRDefault="00C378FE" w:rsidP="00C378FE">
            <w:pPr>
              <w:pStyle w:val="Prrafodelista"/>
              <w:numPr>
                <w:ilvl w:val="0"/>
                <w:numId w:val="4"/>
              </w:numPr>
            </w:pPr>
            <w:r>
              <w:t>Encargado de compras selecciona productos con sus cantidades.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0276D3"/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76D3" w:rsidRDefault="000276D3" w:rsidP="005434A0"/>
          <w:p w:rsidR="000276D3" w:rsidRDefault="000276D3" w:rsidP="005434A0"/>
          <w:p w:rsidR="00BA0572" w:rsidRDefault="00BA0572" w:rsidP="005434A0"/>
          <w:p w:rsidR="000276D3" w:rsidRDefault="000276D3" w:rsidP="00C378FE"/>
          <w:p w:rsidR="00C378FE" w:rsidRDefault="00C378FE" w:rsidP="00C378FE"/>
          <w:p w:rsidR="00C378FE" w:rsidRDefault="00C378FE" w:rsidP="00C378FE"/>
          <w:p w:rsidR="00C378FE" w:rsidRDefault="00C378FE" w:rsidP="00C378FE">
            <w:pPr>
              <w:pStyle w:val="Prrafodelista"/>
              <w:numPr>
                <w:ilvl w:val="0"/>
                <w:numId w:val="17"/>
              </w:numPr>
            </w:pPr>
            <w:r>
              <w:t>El sistema recibe los productos y sus cantidades.</w:t>
            </w:r>
          </w:p>
          <w:p w:rsidR="00C378FE" w:rsidRDefault="00C378FE" w:rsidP="00C378FE"/>
          <w:p w:rsidR="00C378FE" w:rsidRPr="00142A05" w:rsidRDefault="00C378FE" w:rsidP="00C378FE">
            <w:pPr>
              <w:pStyle w:val="Prrafodelista"/>
              <w:numPr>
                <w:ilvl w:val="0"/>
                <w:numId w:val="17"/>
              </w:numPr>
            </w:pPr>
            <w:r>
              <w:t>Se registra la requisición en el sistema.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  <w:p w:rsidR="00C378FE" w:rsidRDefault="00C378FE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0276D3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C378FE" w:rsidRDefault="00C378FE" w:rsidP="00C378FE">
            <w:pPr>
              <w:pStyle w:val="Prrafodelista"/>
              <w:numPr>
                <w:ilvl w:val="0"/>
                <w:numId w:val="1"/>
              </w:numPr>
            </w:pPr>
            <w:r>
              <w:t>Las requisiciones se van a afectar de acuerdo a la información de Login del vendedor (las ventas se van a acreditar al vendedor en la sucursal seleccionada al hacer el Login).</w:t>
            </w:r>
          </w:p>
          <w:p w:rsidR="00F00C0A" w:rsidRDefault="00C378FE" w:rsidP="00C378FE">
            <w:pPr>
              <w:pStyle w:val="Prrafodelista"/>
              <w:numPr>
                <w:ilvl w:val="0"/>
                <w:numId w:val="1"/>
              </w:numPr>
            </w:pPr>
            <w:r>
              <w:t>Los artículos que seleccionara el encargado de compras solo serán los que tenga asignados el proveedor.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B228A2" w:rsidP="00C378FE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C378FE" w:rsidP="00C378FE">
            <w:r>
              <w:t>La requisición quedara registrada en la tabla requisición pero con estatus “No Surtida”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C378FE" w:rsidP="00F00C0A">
            <w:r>
              <w:t>30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0108"/>
    <w:multiLevelType w:val="hybridMultilevel"/>
    <w:tmpl w:val="6CD83AF6"/>
    <w:lvl w:ilvl="0" w:tplc="5A34FB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07FC4"/>
    <w:multiLevelType w:val="hybridMultilevel"/>
    <w:tmpl w:val="B344AEB2"/>
    <w:lvl w:ilvl="0" w:tplc="8BBE632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32255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0498A"/>
    <w:multiLevelType w:val="hybridMultilevel"/>
    <w:tmpl w:val="C152E180"/>
    <w:lvl w:ilvl="0" w:tplc="41C2244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8C72BF"/>
    <w:multiLevelType w:val="hybridMultilevel"/>
    <w:tmpl w:val="B2E231DE"/>
    <w:lvl w:ilvl="0" w:tplc="4C12A06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E433AA"/>
    <w:multiLevelType w:val="hybridMultilevel"/>
    <w:tmpl w:val="1D246C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726186"/>
    <w:multiLevelType w:val="hybridMultilevel"/>
    <w:tmpl w:val="4DB0E73E"/>
    <w:lvl w:ilvl="0" w:tplc="194A9F9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A655ED"/>
    <w:multiLevelType w:val="hybridMultilevel"/>
    <w:tmpl w:val="43A8ED5C"/>
    <w:lvl w:ilvl="0" w:tplc="BF245F5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C3427C"/>
    <w:multiLevelType w:val="hybridMultilevel"/>
    <w:tmpl w:val="2B384764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10"/>
  </w:num>
  <w:num w:numId="5">
    <w:abstractNumId w:val="1"/>
  </w:num>
  <w:num w:numId="6">
    <w:abstractNumId w:val="14"/>
  </w:num>
  <w:num w:numId="7">
    <w:abstractNumId w:val="15"/>
  </w:num>
  <w:num w:numId="8">
    <w:abstractNumId w:val="11"/>
  </w:num>
  <w:num w:numId="9">
    <w:abstractNumId w:val="8"/>
  </w:num>
  <w:num w:numId="10">
    <w:abstractNumId w:val="16"/>
  </w:num>
  <w:num w:numId="11">
    <w:abstractNumId w:val="5"/>
  </w:num>
  <w:num w:numId="12">
    <w:abstractNumId w:val="6"/>
  </w:num>
  <w:num w:numId="13">
    <w:abstractNumId w:val="0"/>
  </w:num>
  <w:num w:numId="14">
    <w:abstractNumId w:val="3"/>
  </w:num>
  <w:num w:numId="15">
    <w:abstractNumId w:val="12"/>
  </w:num>
  <w:num w:numId="16">
    <w:abstractNumId w:val="13"/>
  </w:num>
  <w:num w:numId="17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76D3"/>
    <w:rsid w:val="000B2D5F"/>
    <w:rsid w:val="00142A05"/>
    <w:rsid w:val="00230B94"/>
    <w:rsid w:val="00300BE7"/>
    <w:rsid w:val="00322CE2"/>
    <w:rsid w:val="003411CA"/>
    <w:rsid w:val="003D0940"/>
    <w:rsid w:val="00482DBE"/>
    <w:rsid w:val="004A0447"/>
    <w:rsid w:val="004D07C3"/>
    <w:rsid w:val="004F15F8"/>
    <w:rsid w:val="005434A0"/>
    <w:rsid w:val="005B369A"/>
    <w:rsid w:val="005D12E8"/>
    <w:rsid w:val="00600E63"/>
    <w:rsid w:val="006A7961"/>
    <w:rsid w:val="006B6072"/>
    <w:rsid w:val="00730E9B"/>
    <w:rsid w:val="007417CF"/>
    <w:rsid w:val="00763440"/>
    <w:rsid w:val="0076496E"/>
    <w:rsid w:val="007A7A90"/>
    <w:rsid w:val="00917923"/>
    <w:rsid w:val="0098234F"/>
    <w:rsid w:val="00986AF5"/>
    <w:rsid w:val="009A76AA"/>
    <w:rsid w:val="009C2CA8"/>
    <w:rsid w:val="009C3D93"/>
    <w:rsid w:val="00B1021D"/>
    <w:rsid w:val="00B228A2"/>
    <w:rsid w:val="00BA0572"/>
    <w:rsid w:val="00BA2033"/>
    <w:rsid w:val="00BC1B19"/>
    <w:rsid w:val="00C378FE"/>
    <w:rsid w:val="00C400AF"/>
    <w:rsid w:val="00C52578"/>
    <w:rsid w:val="00D03811"/>
    <w:rsid w:val="00D312C3"/>
    <w:rsid w:val="00D52EF7"/>
    <w:rsid w:val="00DA5F26"/>
    <w:rsid w:val="00DA68CB"/>
    <w:rsid w:val="00DD3D66"/>
    <w:rsid w:val="00DF145B"/>
    <w:rsid w:val="00E164C4"/>
    <w:rsid w:val="00EB7183"/>
    <w:rsid w:val="00EC3381"/>
    <w:rsid w:val="00F00C0A"/>
    <w:rsid w:val="00F44FFC"/>
    <w:rsid w:val="00FC4B77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20</cp:revision>
  <dcterms:created xsi:type="dcterms:W3CDTF">2014-07-18T16:39:00Z</dcterms:created>
  <dcterms:modified xsi:type="dcterms:W3CDTF">2014-08-21T15:57:00Z</dcterms:modified>
</cp:coreProperties>
</file>