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211FBF" w:rsidP="00496DA4">
            <w:r>
              <w:t>Recepción de facturas</w:t>
            </w:r>
            <w:r w:rsidR="00496DA4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96DA4" w:rsidP="00230B94">
            <w:r>
              <w:t>Cuentas por pagar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4C436D">
            <w:r>
              <w:t xml:space="preserve">Proceso de </w:t>
            </w:r>
            <w:r w:rsidR="004C436D">
              <w:t>entradas de productos a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496DA4" w:rsidP="00064C11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Cuentas por pagar </w:t>
            </w:r>
            <w:r w:rsidR="00211FBF">
              <w:t>solicita la recepción de una factura.</w:t>
            </w:r>
          </w:p>
          <w:p w:rsidR="00211FBF" w:rsidRDefault="00211FBF" w:rsidP="00211FBF"/>
          <w:p w:rsidR="00211FBF" w:rsidRDefault="00211FBF" w:rsidP="00064C11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Cuentas por pagar ingresa código de orden de compra que corresponde a la factura.</w:t>
            </w:r>
          </w:p>
          <w:p w:rsidR="00496DA4" w:rsidRDefault="00496DA4" w:rsidP="00496DA4"/>
          <w:p w:rsidR="00211FBF" w:rsidRDefault="00211FBF" w:rsidP="00496DA4"/>
          <w:p w:rsidR="00211FBF" w:rsidRDefault="00211FBF" w:rsidP="00496DA4"/>
          <w:p w:rsidR="00211FBF" w:rsidRDefault="00211FBF" w:rsidP="00064C11">
            <w:pPr>
              <w:pStyle w:val="Prrafodelista"/>
              <w:numPr>
                <w:ilvl w:val="0"/>
                <w:numId w:val="4"/>
              </w:numPr>
            </w:pPr>
            <w:r>
              <w:t>Cuentas por pagar valida que los datos correspondan con la factura y da respuesta.</w:t>
            </w:r>
          </w:p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064C11">
            <w:pPr>
              <w:pStyle w:val="Prrafodelista"/>
              <w:numPr>
                <w:ilvl w:val="0"/>
                <w:numId w:val="6"/>
              </w:numPr>
            </w:pPr>
            <w:r>
              <w:t xml:space="preserve">Cuentas por pagar ingresa la cantidad y el costo de los productos. </w:t>
            </w:r>
          </w:p>
          <w:p w:rsidR="00211FBF" w:rsidRDefault="00211FBF" w:rsidP="00211FBF"/>
          <w:p w:rsidR="00211FBF" w:rsidRDefault="00211FBF" w:rsidP="00211FBF"/>
          <w:p w:rsidR="00912D03" w:rsidRDefault="00912D03" w:rsidP="00211FBF"/>
          <w:p w:rsidR="000B2D5F" w:rsidRDefault="000B2D5F" w:rsidP="00802BD8">
            <w:pPr>
              <w:pStyle w:val="Prrafodelista"/>
              <w:ind w:left="317"/>
            </w:pPr>
          </w:p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211FBF" w:rsidRDefault="00211FBF" w:rsidP="00064C11">
            <w:pPr>
              <w:pStyle w:val="Prrafodelista"/>
              <w:numPr>
                <w:ilvl w:val="0"/>
                <w:numId w:val="2"/>
              </w:numPr>
            </w:pPr>
            <w:r>
              <w:t>El sistema busca la nota de crédito y muestra al usuario la información de la orden de compra.</w:t>
            </w:r>
          </w:p>
          <w:p w:rsidR="00211FBF" w:rsidRDefault="00211FBF" w:rsidP="00211FBF"/>
          <w:p w:rsidR="00211FBF" w:rsidRDefault="00211FBF" w:rsidP="00211FBF"/>
          <w:p w:rsidR="00211FBF" w:rsidRDefault="00211FBF" w:rsidP="00211FBF"/>
          <w:p w:rsidR="00211FBF" w:rsidRDefault="00211FBF" w:rsidP="00064C11">
            <w:pPr>
              <w:pStyle w:val="Prrafodelista"/>
              <w:numPr>
                <w:ilvl w:val="0"/>
                <w:numId w:val="5"/>
              </w:numPr>
            </w:pPr>
            <w:r>
              <w:t>El sistema recibe la respuesta</w:t>
            </w:r>
          </w:p>
          <w:p w:rsidR="00211FBF" w:rsidRDefault="00211FBF" w:rsidP="00064C11">
            <w:pPr>
              <w:pStyle w:val="Prrafodelista"/>
              <w:numPr>
                <w:ilvl w:val="1"/>
                <w:numId w:val="5"/>
              </w:numPr>
            </w:pPr>
            <w:r>
              <w:t>Si la respuesta es sí</w:t>
            </w:r>
          </w:p>
          <w:p w:rsidR="00211FBF" w:rsidRDefault="00211FBF" w:rsidP="00064C11">
            <w:pPr>
              <w:pStyle w:val="Prrafodelista"/>
              <w:numPr>
                <w:ilvl w:val="2"/>
                <w:numId w:val="5"/>
              </w:numPr>
            </w:pPr>
            <w:r>
              <w:t>Se modifica el estatus de orden de compra a “</w:t>
            </w:r>
            <w:r w:rsidR="00912D03">
              <w:t>Facturada</w:t>
            </w:r>
            <w:r>
              <w:t>”</w:t>
            </w:r>
            <w:r w:rsidR="00802BD8">
              <w:t xml:space="preserve"> y se va a paso 7.</w:t>
            </w:r>
          </w:p>
          <w:p w:rsidR="00211FBF" w:rsidRDefault="00211FBF" w:rsidP="00064C11">
            <w:pPr>
              <w:pStyle w:val="Prrafodelista"/>
              <w:numPr>
                <w:ilvl w:val="1"/>
                <w:numId w:val="5"/>
              </w:numPr>
            </w:pPr>
            <w:r>
              <w:t>Si la respuesta es no</w:t>
            </w:r>
          </w:p>
          <w:p w:rsidR="00912D03" w:rsidRDefault="00912D03" w:rsidP="00064C11">
            <w:pPr>
              <w:pStyle w:val="Prrafodelista"/>
              <w:numPr>
                <w:ilvl w:val="2"/>
                <w:numId w:val="5"/>
              </w:numPr>
            </w:pPr>
            <w:r>
              <w:t>Se regresa el listado de productos que se encuentran en la orden de compra.</w:t>
            </w:r>
          </w:p>
          <w:p w:rsidR="00802BD8" w:rsidRDefault="00802BD8" w:rsidP="00802BD8"/>
          <w:p w:rsidR="00802BD8" w:rsidRDefault="00802BD8" w:rsidP="00802BD8"/>
          <w:p w:rsidR="00802BD8" w:rsidRDefault="00802BD8" w:rsidP="00802BD8"/>
          <w:p w:rsidR="00802BD8" w:rsidRDefault="00802BD8" w:rsidP="00802BD8"/>
          <w:p w:rsidR="00802BD8" w:rsidRDefault="00802BD8" w:rsidP="00064C11">
            <w:pPr>
              <w:pStyle w:val="Prrafodelista"/>
              <w:numPr>
                <w:ilvl w:val="0"/>
                <w:numId w:val="7"/>
              </w:numPr>
            </w:pPr>
            <w:r>
              <w:t>Sistema modifica el estatus de la orden de compra a “Parcialmente”.</w:t>
            </w:r>
          </w:p>
          <w:p w:rsidR="00802BD8" w:rsidRDefault="00802BD8" w:rsidP="00802BD8"/>
          <w:p w:rsidR="00C400AF" w:rsidRPr="00142A05" w:rsidRDefault="00802BD8" w:rsidP="00064C11">
            <w:pPr>
              <w:pStyle w:val="Prrafodelista"/>
              <w:numPr>
                <w:ilvl w:val="0"/>
                <w:numId w:val="7"/>
              </w:numPr>
            </w:pPr>
            <w:r>
              <w:t xml:space="preserve"> Se registra la con un estatus de “Recibida”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064C11">
            <w:pPr>
              <w:pStyle w:val="Prrafodelista"/>
              <w:numPr>
                <w:ilvl w:val="0"/>
                <w:numId w:val="3"/>
              </w:numPr>
            </w:pPr>
            <w:r>
              <w:t>Catalogo de clientes registrado</w:t>
            </w:r>
          </w:p>
          <w:p w:rsidR="00802BD8" w:rsidRDefault="00802BD8" w:rsidP="00064C11">
            <w:pPr>
              <w:pStyle w:val="Prrafodelista"/>
              <w:numPr>
                <w:ilvl w:val="0"/>
                <w:numId w:val="3"/>
              </w:numPr>
            </w:pPr>
            <w:r>
              <w:t>Catalogo de productos registrado</w:t>
            </w:r>
          </w:p>
          <w:p w:rsidR="00802BD8" w:rsidRDefault="00802BD8" w:rsidP="00064C11">
            <w:pPr>
              <w:pStyle w:val="Prrafodelista"/>
              <w:numPr>
                <w:ilvl w:val="0"/>
                <w:numId w:val="3"/>
              </w:numPr>
            </w:pPr>
            <w:r>
              <w:t>Órdenes de compra registradas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802BD8" w:rsidP="00496DA4">
            <w:r>
              <w:t>La factura se registrara en la tabla Facturas.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802BD8" w:rsidP="00F00C0A">
            <w:r>
              <w:t>31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00C4A"/>
    <w:multiLevelType w:val="hybridMultilevel"/>
    <w:tmpl w:val="5EC2AC5C"/>
    <w:lvl w:ilvl="0" w:tplc="7C4E3C3E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D2E98"/>
    <w:multiLevelType w:val="hybridMultilevel"/>
    <w:tmpl w:val="895C235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5F6B5FEC"/>
    <w:multiLevelType w:val="hybridMultilevel"/>
    <w:tmpl w:val="7B3C46CE"/>
    <w:lvl w:ilvl="0" w:tplc="AF4CAB78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F1A9E"/>
    <w:multiLevelType w:val="hybridMultilevel"/>
    <w:tmpl w:val="CE4A9F26"/>
    <w:lvl w:ilvl="0" w:tplc="7D7205EE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6232C"/>
    <w:multiLevelType w:val="hybridMultilevel"/>
    <w:tmpl w:val="2DAC7ACC"/>
    <w:lvl w:ilvl="0" w:tplc="DD86F2AA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64C11"/>
    <w:rsid w:val="000B2D5F"/>
    <w:rsid w:val="00142A05"/>
    <w:rsid w:val="001C0776"/>
    <w:rsid w:val="00211FBF"/>
    <w:rsid w:val="00230B94"/>
    <w:rsid w:val="0025422D"/>
    <w:rsid w:val="00300BE7"/>
    <w:rsid w:val="00322CE2"/>
    <w:rsid w:val="00327E79"/>
    <w:rsid w:val="00332EDD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5F727E"/>
    <w:rsid w:val="00600E63"/>
    <w:rsid w:val="006A7961"/>
    <w:rsid w:val="00706341"/>
    <w:rsid w:val="007417CF"/>
    <w:rsid w:val="007A5E36"/>
    <w:rsid w:val="00802BD8"/>
    <w:rsid w:val="00824491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12</cp:revision>
  <dcterms:created xsi:type="dcterms:W3CDTF">2014-07-19T00:21:00Z</dcterms:created>
  <dcterms:modified xsi:type="dcterms:W3CDTF">2014-08-21T16:05:00Z</dcterms:modified>
</cp:coreProperties>
</file>