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496DA4" w:rsidP="00496DA4">
            <w:r>
              <w:t xml:space="preserve">Consulta de facturas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96DA4" w:rsidP="00230B94">
            <w:r>
              <w:t>Cuentas por pagar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6025B7" w:rsidP="004C436D">
            <w:r>
              <w:t>Proceso de consulta de facturas no pagadas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96DA4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Cuentas por pagar solicita la consulta de facturas.</w:t>
            </w:r>
          </w:p>
          <w:p w:rsidR="00496DA4" w:rsidRDefault="00496DA4" w:rsidP="00496DA4"/>
          <w:p w:rsidR="00FE6E37" w:rsidRDefault="00496DA4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Cuentas por pagar filtra para realizar la consulta de facturas.</w:t>
            </w:r>
          </w:p>
          <w:p w:rsidR="000B2D5F" w:rsidRDefault="000B2D5F" w:rsidP="00496DA4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A5D6A" w:rsidP="00496DA4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496DA4">
              <w:t>busca todas las facturas con</w:t>
            </w:r>
            <w:r w:rsidR="003071C6">
              <w:t xml:space="preserve"> un </w:t>
            </w:r>
            <w:r w:rsidR="00496DA4">
              <w:t>estatus</w:t>
            </w:r>
            <w:r w:rsidR="003071C6">
              <w:t xml:space="preserve"> diferente a “Pagada</w:t>
            </w:r>
            <w:r w:rsidR="00496DA4">
              <w:t>” que cumplan con las condiciones recibidas por cuentas por pagar.</w:t>
            </w:r>
          </w:p>
          <w:p w:rsidR="00496DA4" w:rsidRDefault="00496DA4" w:rsidP="00496DA4"/>
          <w:p w:rsidR="00496DA4" w:rsidRPr="00142A05" w:rsidRDefault="00496DA4" w:rsidP="00496DA4">
            <w:pPr>
              <w:pStyle w:val="Prrafodelista"/>
              <w:numPr>
                <w:ilvl w:val="0"/>
                <w:numId w:val="2"/>
              </w:numPr>
            </w:pPr>
            <w:r>
              <w:t>El sistema regresa las facturas en forma de lista.</w:t>
            </w:r>
          </w:p>
          <w:p w:rsidR="00C400AF" w:rsidRPr="00142A05" w:rsidRDefault="00C400AF" w:rsidP="00496DA4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C17977" w:rsidP="00D3445B">
            <w:r>
              <w:t>Debe haber facturas con estatus “Recibida”.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50F89EC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B2D5F"/>
    <w:rsid w:val="00142A05"/>
    <w:rsid w:val="001B3FF4"/>
    <w:rsid w:val="001C0776"/>
    <w:rsid w:val="00230B94"/>
    <w:rsid w:val="00300BE7"/>
    <w:rsid w:val="003071C6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600E63"/>
    <w:rsid w:val="006025B7"/>
    <w:rsid w:val="006A7961"/>
    <w:rsid w:val="007417CF"/>
    <w:rsid w:val="007A5E36"/>
    <w:rsid w:val="00824491"/>
    <w:rsid w:val="008B6E87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11</cp:revision>
  <dcterms:created xsi:type="dcterms:W3CDTF">2014-07-19T00:21:00Z</dcterms:created>
  <dcterms:modified xsi:type="dcterms:W3CDTF">2014-08-21T16:06:00Z</dcterms:modified>
</cp:coreProperties>
</file>