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11199" w:type="dxa"/>
        <w:tblInd w:w="-1139" w:type="dxa"/>
        <w:tblLook w:val="04A0"/>
      </w:tblPr>
      <w:tblGrid>
        <w:gridCol w:w="1560"/>
        <w:gridCol w:w="3233"/>
        <w:gridCol w:w="6406"/>
      </w:tblGrid>
      <w:tr w:rsidR="00DF145B" w:rsidTr="000B2D5F">
        <w:tc>
          <w:tcPr>
            <w:tcW w:w="1560" w:type="dxa"/>
          </w:tcPr>
          <w:p w:rsidR="00DF145B" w:rsidRDefault="00DF145B">
            <w:r>
              <w:t>No. De Caso de Uso</w:t>
            </w:r>
          </w:p>
        </w:tc>
        <w:tc>
          <w:tcPr>
            <w:tcW w:w="9639" w:type="dxa"/>
            <w:gridSpan w:val="2"/>
          </w:tcPr>
          <w:p w:rsidR="00DF145B" w:rsidRDefault="00DF145B"/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Nombre del Caso de Uso</w:t>
            </w:r>
          </w:p>
        </w:tc>
        <w:tc>
          <w:tcPr>
            <w:tcW w:w="9639" w:type="dxa"/>
            <w:gridSpan w:val="2"/>
          </w:tcPr>
          <w:p w:rsidR="00DF145B" w:rsidRDefault="0043793B">
            <w:r>
              <w:t>Cancelación</w:t>
            </w:r>
            <w:r w:rsidR="000258CA">
              <w:t xml:space="preserve"> nota de crédito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Actor(es)</w:t>
            </w:r>
          </w:p>
        </w:tc>
        <w:tc>
          <w:tcPr>
            <w:tcW w:w="9639" w:type="dxa"/>
            <w:gridSpan w:val="2"/>
          </w:tcPr>
          <w:p w:rsidR="00DF145B" w:rsidRDefault="000258CA" w:rsidP="000258CA">
            <w:bookmarkStart w:id="0" w:name="_GoBack"/>
            <w:bookmarkEnd w:id="0"/>
            <w:r>
              <w:t>Encargado de compra</w:t>
            </w:r>
            <w:r w:rsidR="00713784">
              <w:t>s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Madurez</w:t>
            </w:r>
          </w:p>
        </w:tc>
        <w:tc>
          <w:tcPr>
            <w:tcW w:w="9639" w:type="dxa"/>
            <w:gridSpan w:val="2"/>
          </w:tcPr>
          <w:p w:rsidR="00DF145B" w:rsidRDefault="003D0940" w:rsidP="003D0940">
            <w:r>
              <w:t xml:space="preserve">Facade 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Resumen</w:t>
            </w:r>
          </w:p>
        </w:tc>
        <w:tc>
          <w:tcPr>
            <w:tcW w:w="9639" w:type="dxa"/>
            <w:gridSpan w:val="2"/>
          </w:tcPr>
          <w:p w:rsidR="00DF145B" w:rsidRDefault="003D0940" w:rsidP="00A638FC">
            <w:r>
              <w:t xml:space="preserve">Proceso </w:t>
            </w:r>
            <w:r w:rsidR="00A638FC">
              <w:t xml:space="preserve">para cancelar </w:t>
            </w:r>
            <w:r w:rsidR="000258CA">
              <w:t>una nota de crédito a una cuenta por pagar.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>
            <w:r>
              <w:t>Secuencia básica de Eventos</w:t>
            </w:r>
          </w:p>
        </w:tc>
        <w:tc>
          <w:tcPr>
            <w:tcW w:w="3233" w:type="dxa"/>
          </w:tcPr>
          <w:p w:rsidR="00DF145B" w:rsidRDefault="00DF145B">
            <w:r>
              <w:t>Acción del Actor</w:t>
            </w:r>
          </w:p>
        </w:tc>
        <w:tc>
          <w:tcPr>
            <w:tcW w:w="6406" w:type="dxa"/>
          </w:tcPr>
          <w:p w:rsidR="00DF145B" w:rsidRDefault="00DF145B">
            <w:r>
              <w:t>Respuesta del Sistema</w:t>
            </w:r>
          </w:p>
        </w:tc>
      </w:tr>
      <w:tr w:rsidR="00DF145B" w:rsidTr="000B2D5F">
        <w:tc>
          <w:tcPr>
            <w:tcW w:w="1560" w:type="dxa"/>
          </w:tcPr>
          <w:p w:rsidR="00DF145B" w:rsidRDefault="00DF145B"/>
        </w:tc>
        <w:tc>
          <w:tcPr>
            <w:tcW w:w="3233" w:type="dxa"/>
          </w:tcPr>
          <w:p w:rsidR="00DF145B" w:rsidRDefault="000258CA" w:rsidP="00986AF5">
            <w:pPr>
              <w:pStyle w:val="Prrafodelista"/>
              <w:numPr>
                <w:ilvl w:val="0"/>
                <w:numId w:val="4"/>
              </w:numPr>
            </w:pPr>
            <w:r>
              <w:t xml:space="preserve">Encargado de compras solicita </w:t>
            </w:r>
            <w:r w:rsidR="00C524BC">
              <w:t>cancelar</w:t>
            </w:r>
            <w:r>
              <w:t xml:space="preserve"> nota de crédito.</w:t>
            </w:r>
          </w:p>
          <w:p w:rsidR="000258CA" w:rsidRDefault="000258CA" w:rsidP="000258CA"/>
          <w:p w:rsidR="000B2D5F" w:rsidRDefault="000258CA" w:rsidP="009368B5">
            <w:pPr>
              <w:pStyle w:val="Prrafodelista"/>
              <w:numPr>
                <w:ilvl w:val="0"/>
                <w:numId w:val="4"/>
              </w:numPr>
            </w:pPr>
            <w:r>
              <w:t>Encargado de compras</w:t>
            </w:r>
            <w:r w:rsidR="006F30EC">
              <w:t xml:space="preserve"> selecciona la</w:t>
            </w:r>
            <w:r w:rsidR="00C524BC">
              <w:t xml:space="preserve"> nota de </w:t>
            </w:r>
            <w:r w:rsidR="0043793B">
              <w:t>crédito</w:t>
            </w:r>
            <w:r>
              <w:t xml:space="preserve"> </w:t>
            </w:r>
            <w:r w:rsidR="0076346C">
              <w:t xml:space="preserve">por medios de filtros que </w:t>
            </w:r>
            <w:r w:rsidR="00C524BC">
              <w:t>resultara afectada</w:t>
            </w:r>
            <w:r>
              <w:t>.</w:t>
            </w:r>
          </w:p>
        </w:tc>
        <w:tc>
          <w:tcPr>
            <w:tcW w:w="6406" w:type="dxa"/>
          </w:tcPr>
          <w:p w:rsidR="00DF145B" w:rsidRDefault="00DF145B"/>
          <w:p w:rsidR="005434A0" w:rsidRDefault="005434A0" w:rsidP="005434A0"/>
          <w:p w:rsidR="000258CA" w:rsidRDefault="000258CA" w:rsidP="005434A0"/>
          <w:p w:rsidR="000258CA" w:rsidRDefault="000258CA" w:rsidP="005434A0"/>
          <w:p w:rsidR="00C400AF" w:rsidRDefault="00C400AF" w:rsidP="006F30EC"/>
          <w:p w:rsidR="006F30EC" w:rsidRDefault="006F30EC" w:rsidP="006F30EC"/>
          <w:p w:rsidR="006F30EC" w:rsidRDefault="006F30EC" w:rsidP="006F30EC"/>
          <w:p w:rsidR="006F30EC" w:rsidRDefault="006F30EC" w:rsidP="006F30EC"/>
          <w:p w:rsidR="009368B5" w:rsidRDefault="009368B5" w:rsidP="009368B5"/>
          <w:p w:rsidR="003D5C3C" w:rsidRDefault="009368B5" w:rsidP="009368B5">
            <w:pPr>
              <w:pStyle w:val="Prrafodelista"/>
              <w:numPr>
                <w:ilvl w:val="0"/>
                <w:numId w:val="4"/>
              </w:numPr>
            </w:pPr>
            <w:r>
              <w:t xml:space="preserve">El sistema llama al UC – </w:t>
            </w:r>
            <w:r w:rsidR="0043793B">
              <w:t>Cancelación</w:t>
            </w:r>
            <w:r>
              <w:t xml:space="preserve"> CFDI.</w:t>
            </w:r>
          </w:p>
          <w:p w:rsidR="009368B5" w:rsidRDefault="009368B5" w:rsidP="009368B5"/>
          <w:p w:rsidR="003D5C3C" w:rsidRPr="00142A05" w:rsidRDefault="003D5C3C" w:rsidP="003D5C3C">
            <w:pPr>
              <w:pStyle w:val="Prrafodelista"/>
              <w:numPr>
                <w:ilvl w:val="0"/>
                <w:numId w:val="4"/>
              </w:numPr>
            </w:pPr>
            <w:r>
              <w:t>Se limpia la pantalla.</w:t>
            </w:r>
          </w:p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Caminos Alternos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322CE2" w:rsidTr="000B2D5F">
        <w:tc>
          <w:tcPr>
            <w:tcW w:w="1560" w:type="dxa"/>
          </w:tcPr>
          <w:p w:rsidR="00322CE2" w:rsidRDefault="00322CE2">
            <w:r>
              <w:t>Excepciones</w:t>
            </w:r>
          </w:p>
        </w:tc>
        <w:tc>
          <w:tcPr>
            <w:tcW w:w="9639" w:type="dxa"/>
            <w:gridSpan w:val="2"/>
          </w:tcPr>
          <w:p w:rsidR="00322CE2" w:rsidRDefault="00322CE2" w:rsidP="00322CE2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Puntos de Extensión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Disparadores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Supuestos</w:t>
            </w:r>
          </w:p>
        </w:tc>
        <w:tc>
          <w:tcPr>
            <w:tcW w:w="9639" w:type="dxa"/>
            <w:gridSpan w:val="2"/>
          </w:tcPr>
          <w:p w:rsidR="00F00C0A" w:rsidRDefault="003D5C3C" w:rsidP="009368B5">
            <w:pPr>
              <w:pStyle w:val="Prrafodelista"/>
              <w:numPr>
                <w:ilvl w:val="0"/>
                <w:numId w:val="1"/>
              </w:numPr>
            </w:pPr>
            <w:r>
              <w:t xml:space="preserve">La </w:t>
            </w:r>
            <w:r w:rsidR="009368B5">
              <w:t xml:space="preserve">cancelación de la nota de crédito </w:t>
            </w:r>
            <w:r>
              <w:t xml:space="preserve">se afectara con la </w:t>
            </w:r>
            <w:r w:rsidR="00DF0D27">
              <w:t>información</w:t>
            </w:r>
            <w:r>
              <w:t xml:space="preserve"> del Login del encargado de compras.</w:t>
            </w:r>
            <w:r w:rsidR="0076346C">
              <w:t xml:space="preserve"> 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Pre Condiciones</w:t>
            </w:r>
          </w:p>
        </w:tc>
        <w:tc>
          <w:tcPr>
            <w:tcW w:w="9639" w:type="dxa"/>
            <w:gridSpan w:val="2"/>
          </w:tcPr>
          <w:p w:rsidR="00B228A2" w:rsidRDefault="0076346C" w:rsidP="00CA7A49">
            <w:pPr>
              <w:pStyle w:val="Prrafodelista"/>
              <w:numPr>
                <w:ilvl w:val="0"/>
                <w:numId w:val="13"/>
              </w:numPr>
            </w:pPr>
            <w:r>
              <w:t xml:space="preserve">Debe </w:t>
            </w:r>
            <w:r w:rsidR="00CA7A49">
              <w:t>notas de crédito realizadas.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Post Condiciones</w:t>
            </w:r>
          </w:p>
        </w:tc>
        <w:tc>
          <w:tcPr>
            <w:tcW w:w="9639" w:type="dxa"/>
            <w:gridSpan w:val="2"/>
          </w:tcPr>
          <w:p w:rsidR="006A7961" w:rsidRDefault="006A7961" w:rsidP="00CA7A49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Reglas de Negocio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Ref. Riesgos</w:t>
            </w:r>
          </w:p>
        </w:tc>
        <w:tc>
          <w:tcPr>
            <w:tcW w:w="9639" w:type="dxa"/>
            <w:gridSpan w:val="2"/>
          </w:tcPr>
          <w:p w:rsidR="00F00C0A" w:rsidRDefault="00F00C0A" w:rsidP="00F00C0A"/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Autor (es )</w:t>
            </w:r>
          </w:p>
        </w:tc>
        <w:tc>
          <w:tcPr>
            <w:tcW w:w="9639" w:type="dxa"/>
            <w:gridSpan w:val="2"/>
          </w:tcPr>
          <w:p w:rsidR="00F00C0A" w:rsidRDefault="004D07C3" w:rsidP="00F00C0A">
            <w:r>
              <w:t>OG, HG, CG</w:t>
            </w:r>
          </w:p>
        </w:tc>
      </w:tr>
      <w:tr w:rsidR="00F00C0A" w:rsidTr="000B2D5F">
        <w:tc>
          <w:tcPr>
            <w:tcW w:w="1560" w:type="dxa"/>
          </w:tcPr>
          <w:p w:rsidR="00F00C0A" w:rsidRDefault="00F00C0A" w:rsidP="00F00C0A">
            <w:r>
              <w:t>Fecha</w:t>
            </w:r>
          </w:p>
        </w:tc>
        <w:tc>
          <w:tcPr>
            <w:tcW w:w="9639" w:type="dxa"/>
            <w:gridSpan w:val="2"/>
          </w:tcPr>
          <w:p w:rsidR="00F00C0A" w:rsidRDefault="00CA7A49" w:rsidP="00CA7A49">
            <w:r>
              <w:t>21/Ago</w:t>
            </w:r>
            <w:r w:rsidR="004D07C3">
              <w:t>/2014</w:t>
            </w:r>
          </w:p>
        </w:tc>
      </w:tr>
    </w:tbl>
    <w:p w:rsidR="00482DBE" w:rsidRDefault="00482DBE"/>
    <w:sectPr w:rsidR="00482DBE" w:rsidSect="00482DB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2681D"/>
    <w:multiLevelType w:val="hybridMultilevel"/>
    <w:tmpl w:val="CA28E49C"/>
    <w:lvl w:ilvl="0" w:tplc="8C4E285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53A9A"/>
    <w:multiLevelType w:val="hybridMultilevel"/>
    <w:tmpl w:val="F4D8856C"/>
    <w:lvl w:ilvl="0" w:tplc="60D06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0A2C30"/>
    <w:multiLevelType w:val="hybridMultilevel"/>
    <w:tmpl w:val="CEE6E7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70331B"/>
    <w:multiLevelType w:val="hybridMultilevel"/>
    <w:tmpl w:val="94A28F3C"/>
    <w:lvl w:ilvl="0" w:tplc="1222F3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397911B6"/>
    <w:multiLevelType w:val="hybridMultilevel"/>
    <w:tmpl w:val="70586F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64214D"/>
    <w:multiLevelType w:val="hybridMultilevel"/>
    <w:tmpl w:val="94644C68"/>
    <w:lvl w:ilvl="0" w:tplc="99BA0D16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EEA4C4D"/>
    <w:multiLevelType w:val="hybridMultilevel"/>
    <w:tmpl w:val="00BECD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4E433AA"/>
    <w:multiLevelType w:val="hybridMultilevel"/>
    <w:tmpl w:val="25C2DCA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E4C91"/>
    <w:multiLevelType w:val="hybridMultilevel"/>
    <w:tmpl w:val="39CCB5F2"/>
    <w:lvl w:ilvl="0" w:tplc="6D70F66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890D8C"/>
    <w:multiLevelType w:val="hybridMultilevel"/>
    <w:tmpl w:val="EFE2505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0D80916"/>
    <w:multiLevelType w:val="hybridMultilevel"/>
    <w:tmpl w:val="79FE76DC"/>
    <w:lvl w:ilvl="0" w:tplc="21340B2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F01EC3"/>
    <w:multiLevelType w:val="hybridMultilevel"/>
    <w:tmpl w:val="8C181E8A"/>
    <w:lvl w:ilvl="0" w:tplc="00F2BED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F83E66"/>
    <w:multiLevelType w:val="hybridMultilevel"/>
    <w:tmpl w:val="3ADA25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C3427C"/>
    <w:multiLevelType w:val="hybridMultilevel"/>
    <w:tmpl w:val="1D74677A"/>
    <w:lvl w:ilvl="0" w:tplc="2DB4DE76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DB66D5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7"/>
  </w:num>
  <w:num w:numId="5">
    <w:abstractNumId w:val="0"/>
  </w:num>
  <w:num w:numId="6">
    <w:abstractNumId w:val="10"/>
  </w:num>
  <w:num w:numId="7">
    <w:abstractNumId w:val="11"/>
  </w:num>
  <w:num w:numId="8">
    <w:abstractNumId w:val="8"/>
  </w:num>
  <w:num w:numId="9">
    <w:abstractNumId w:val="5"/>
  </w:num>
  <w:num w:numId="10">
    <w:abstractNumId w:val="13"/>
  </w:num>
  <w:num w:numId="11">
    <w:abstractNumId w:val="9"/>
  </w:num>
  <w:num w:numId="12">
    <w:abstractNumId w:val="12"/>
  </w:num>
  <w:num w:numId="13">
    <w:abstractNumId w:val="2"/>
  </w:num>
  <w:num w:numId="14">
    <w:abstractNumId w:val="4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DF145B"/>
    <w:rsid w:val="00024711"/>
    <w:rsid w:val="000258CA"/>
    <w:rsid w:val="000923E5"/>
    <w:rsid w:val="000B2D5F"/>
    <w:rsid w:val="00142A05"/>
    <w:rsid w:val="00230B94"/>
    <w:rsid w:val="00300BE7"/>
    <w:rsid w:val="00300E90"/>
    <w:rsid w:val="00322CE2"/>
    <w:rsid w:val="003411CA"/>
    <w:rsid w:val="003D0940"/>
    <w:rsid w:val="003D5C3C"/>
    <w:rsid w:val="0043793B"/>
    <w:rsid w:val="00482DBE"/>
    <w:rsid w:val="004A0447"/>
    <w:rsid w:val="004D07C3"/>
    <w:rsid w:val="004F15F8"/>
    <w:rsid w:val="005434A0"/>
    <w:rsid w:val="005D12E8"/>
    <w:rsid w:val="00600E63"/>
    <w:rsid w:val="0065414B"/>
    <w:rsid w:val="006A7961"/>
    <w:rsid w:val="006F30EC"/>
    <w:rsid w:val="00713784"/>
    <w:rsid w:val="007417CF"/>
    <w:rsid w:val="00763440"/>
    <w:rsid w:val="0076346C"/>
    <w:rsid w:val="007A7A90"/>
    <w:rsid w:val="008A779B"/>
    <w:rsid w:val="00917923"/>
    <w:rsid w:val="009368B5"/>
    <w:rsid w:val="0098234F"/>
    <w:rsid w:val="00986AF5"/>
    <w:rsid w:val="009A76AA"/>
    <w:rsid w:val="009C3D93"/>
    <w:rsid w:val="00A638FC"/>
    <w:rsid w:val="00B1021D"/>
    <w:rsid w:val="00B228A2"/>
    <w:rsid w:val="00BA2033"/>
    <w:rsid w:val="00C400AF"/>
    <w:rsid w:val="00C524BC"/>
    <w:rsid w:val="00C52578"/>
    <w:rsid w:val="00CA7A49"/>
    <w:rsid w:val="00D03811"/>
    <w:rsid w:val="00DA5F26"/>
    <w:rsid w:val="00DA68CB"/>
    <w:rsid w:val="00DD3D66"/>
    <w:rsid w:val="00DF0D27"/>
    <w:rsid w:val="00DF145B"/>
    <w:rsid w:val="00E164C4"/>
    <w:rsid w:val="00EB7183"/>
    <w:rsid w:val="00EC5781"/>
    <w:rsid w:val="00F00C0A"/>
    <w:rsid w:val="00F44FFC"/>
    <w:rsid w:val="00F570F0"/>
    <w:rsid w:val="00FE6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2DB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F1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DF145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1</Pages>
  <Words>128</Words>
  <Characters>709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CGM</dc:creator>
  <cp:lastModifiedBy>Oscarin</cp:lastModifiedBy>
  <cp:revision>18</cp:revision>
  <dcterms:created xsi:type="dcterms:W3CDTF">2014-07-18T16:39:00Z</dcterms:created>
  <dcterms:modified xsi:type="dcterms:W3CDTF">2014-08-21T17:27:00Z</dcterms:modified>
</cp:coreProperties>
</file>