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280A7D" w:rsidRDefault="00280A7D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F23A13" w:rsidP="005E7490">
            <w:r>
              <w:t>Administración</w:t>
            </w:r>
            <w:r w:rsidR="00777283">
              <w:t xml:space="preserve"> CFDI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777283" w:rsidP="00227A99">
            <w:r>
              <w:t>Administrador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3634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280A7D" w:rsidP="00A12DF1">
            <w:r>
              <w:t xml:space="preserve">Proceso de </w:t>
            </w:r>
            <w:r w:rsidR="00A12DF1">
              <w:t>facturación global de remisiones.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4C3634" w:rsidRDefault="0013357C" w:rsidP="00B71164">
            <w:pPr>
              <w:pStyle w:val="Prrafodelista"/>
              <w:numPr>
                <w:ilvl w:val="0"/>
                <w:numId w:val="1"/>
              </w:numPr>
            </w:pPr>
            <w:r>
              <w:t>El pr</w:t>
            </w:r>
            <w:r w:rsidR="007A338B">
              <w:t xml:space="preserve">oceso es invocado por </w:t>
            </w:r>
            <w:r w:rsidR="00A12DF1">
              <w:t xml:space="preserve">el </w:t>
            </w:r>
            <w:r w:rsidR="00777283">
              <w:t>administrador</w:t>
            </w:r>
            <w:r w:rsidR="007A338B">
              <w:t>.</w:t>
            </w:r>
          </w:p>
          <w:p w:rsidR="00CC6FEF" w:rsidRDefault="00CC6FEF" w:rsidP="00CC6FEF"/>
          <w:p w:rsidR="00CC6FEF" w:rsidRDefault="00F23A13" w:rsidP="00B71164">
            <w:pPr>
              <w:pStyle w:val="Prrafodelista"/>
              <w:numPr>
                <w:ilvl w:val="0"/>
                <w:numId w:val="1"/>
              </w:numPr>
            </w:pPr>
            <w:r>
              <w:t>El administrador ingresa los datos fiscales de la empresa.</w:t>
            </w:r>
          </w:p>
          <w:p w:rsidR="00F23A13" w:rsidRDefault="00F23A13" w:rsidP="00F23A13">
            <w:pPr>
              <w:pStyle w:val="Prrafodelista"/>
            </w:pPr>
          </w:p>
          <w:p w:rsidR="00F23A13" w:rsidRDefault="00F23A13" w:rsidP="00B71164">
            <w:pPr>
              <w:pStyle w:val="Prrafodelista"/>
              <w:numPr>
                <w:ilvl w:val="0"/>
                <w:numId w:val="1"/>
              </w:numPr>
            </w:pPr>
            <w:r>
              <w:t>El administrador carga los archivos .key, .sdg y FIEL.</w:t>
            </w:r>
          </w:p>
          <w:p w:rsidR="00917923" w:rsidRDefault="00917923" w:rsidP="00DF145B"/>
          <w:p w:rsidR="00980BCF" w:rsidRDefault="00980BCF" w:rsidP="00980BCF"/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CC6FEF" w:rsidRDefault="00CC6FEF"/>
          <w:p w:rsidR="00CC6FEF" w:rsidRDefault="00CC6FEF"/>
          <w:p w:rsidR="00CC6FEF" w:rsidRDefault="00CC6FEF"/>
          <w:p w:rsidR="00CC6FEF" w:rsidRDefault="00CC6FEF"/>
          <w:p w:rsidR="00CC6FEF" w:rsidRDefault="00CC6FEF"/>
          <w:p w:rsidR="00CC6FEF" w:rsidRDefault="00CC6FEF"/>
          <w:p w:rsidR="007417CF" w:rsidRDefault="007417CF" w:rsidP="001B3BED"/>
          <w:p w:rsidR="001B3BED" w:rsidRDefault="001B3BED" w:rsidP="001B3BED"/>
          <w:p w:rsidR="00F23A13" w:rsidRDefault="00F23A13" w:rsidP="00B71164">
            <w:pPr>
              <w:pStyle w:val="Prrafodelista"/>
              <w:numPr>
                <w:ilvl w:val="0"/>
                <w:numId w:val="1"/>
              </w:numPr>
            </w:pPr>
            <w:r>
              <w:t>El sistema recibe los datos y los archivos</w:t>
            </w:r>
            <w:r w:rsidR="0094110C">
              <w:t>.</w:t>
            </w:r>
          </w:p>
          <w:p w:rsidR="00F23A13" w:rsidRDefault="00F23A13" w:rsidP="00F23A13"/>
          <w:p w:rsidR="00A367D6" w:rsidRPr="00142A05" w:rsidRDefault="00F23A13" w:rsidP="00F23A13">
            <w:pPr>
              <w:pStyle w:val="Prrafodelista"/>
              <w:numPr>
                <w:ilvl w:val="0"/>
                <w:numId w:val="1"/>
              </w:numPr>
            </w:pPr>
            <w:r>
              <w:t>El sistema almacena la información.</w:t>
            </w:r>
            <w:r w:rsidR="0094110C">
              <w:t xml:space="preserve"> 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44982" w:rsidRDefault="00F44982" w:rsidP="00BE13B7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FC0BD7" w:rsidRDefault="00FC0BD7" w:rsidP="00D921BB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4C4882" w:rsidRDefault="004C4882" w:rsidP="00D921BB">
            <w:r>
              <w:t>Se cambia</w:t>
            </w:r>
            <w:r w:rsidR="00D921BB">
              <w:t>ran los datos de la empresa.</w:t>
            </w:r>
            <w:r>
              <w:t xml:space="preserve">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F1325F" w:rsidP="00F1325F">
            <w:r>
              <w:t>20</w:t>
            </w:r>
            <w:r w:rsidR="004D07C3">
              <w:t>/</w:t>
            </w:r>
            <w:r>
              <w:t>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46455"/>
    <w:multiLevelType w:val="hybridMultilevel"/>
    <w:tmpl w:val="C03EB1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D2E98"/>
    <w:multiLevelType w:val="hybridMultilevel"/>
    <w:tmpl w:val="61A43964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F145B"/>
    <w:rsid w:val="00030DC4"/>
    <w:rsid w:val="000B2D5F"/>
    <w:rsid w:val="00124516"/>
    <w:rsid w:val="0013357C"/>
    <w:rsid w:val="00142A05"/>
    <w:rsid w:val="001B17FE"/>
    <w:rsid w:val="001B3BED"/>
    <w:rsid w:val="002009ED"/>
    <w:rsid w:val="00227A99"/>
    <w:rsid w:val="00230B94"/>
    <w:rsid w:val="00280A7D"/>
    <w:rsid w:val="00300BE7"/>
    <w:rsid w:val="00322CE2"/>
    <w:rsid w:val="0032575D"/>
    <w:rsid w:val="00365E2C"/>
    <w:rsid w:val="00376007"/>
    <w:rsid w:val="003B4238"/>
    <w:rsid w:val="003D0940"/>
    <w:rsid w:val="003E1763"/>
    <w:rsid w:val="003F3B8E"/>
    <w:rsid w:val="00445286"/>
    <w:rsid w:val="00482DBE"/>
    <w:rsid w:val="004B5325"/>
    <w:rsid w:val="004C3634"/>
    <w:rsid w:val="004C4882"/>
    <w:rsid w:val="004D07C3"/>
    <w:rsid w:val="004F15F8"/>
    <w:rsid w:val="005A3938"/>
    <w:rsid w:val="005C7E3B"/>
    <w:rsid w:val="005D12E8"/>
    <w:rsid w:val="005E7490"/>
    <w:rsid w:val="00600E63"/>
    <w:rsid w:val="006A2941"/>
    <w:rsid w:val="006A7961"/>
    <w:rsid w:val="007417CF"/>
    <w:rsid w:val="00777283"/>
    <w:rsid w:val="007A338B"/>
    <w:rsid w:val="007A3AF6"/>
    <w:rsid w:val="007B1B44"/>
    <w:rsid w:val="00897FE4"/>
    <w:rsid w:val="008A5F8E"/>
    <w:rsid w:val="00917923"/>
    <w:rsid w:val="0094110C"/>
    <w:rsid w:val="00973B64"/>
    <w:rsid w:val="00980BCF"/>
    <w:rsid w:val="009A76AA"/>
    <w:rsid w:val="009C3D93"/>
    <w:rsid w:val="00A12DF1"/>
    <w:rsid w:val="00A367D6"/>
    <w:rsid w:val="00A37AF9"/>
    <w:rsid w:val="00AB3F54"/>
    <w:rsid w:val="00B07E9C"/>
    <w:rsid w:val="00B1021D"/>
    <w:rsid w:val="00B228A2"/>
    <w:rsid w:val="00B71164"/>
    <w:rsid w:val="00B71A70"/>
    <w:rsid w:val="00BE13B7"/>
    <w:rsid w:val="00C400AF"/>
    <w:rsid w:val="00C52578"/>
    <w:rsid w:val="00CC6FEF"/>
    <w:rsid w:val="00D03811"/>
    <w:rsid w:val="00D921BB"/>
    <w:rsid w:val="00DA5F26"/>
    <w:rsid w:val="00DA68CB"/>
    <w:rsid w:val="00DC33BB"/>
    <w:rsid w:val="00DD3D66"/>
    <w:rsid w:val="00DF145B"/>
    <w:rsid w:val="00E110EB"/>
    <w:rsid w:val="00E164C4"/>
    <w:rsid w:val="00E511C9"/>
    <w:rsid w:val="00EB7183"/>
    <w:rsid w:val="00F00C0A"/>
    <w:rsid w:val="00F1325F"/>
    <w:rsid w:val="00F23A13"/>
    <w:rsid w:val="00F36FB7"/>
    <w:rsid w:val="00F44982"/>
    <w:rsid w:val="00F44FFC"/>
    <w:rsid w:val="00FC0BD7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19</cp:revision>
  <dcterms:created xsi:type="dcterms:W3CDTF">2014-07-19T00:25:00Z</dcterms:created>
  <dcterms:modified xsi:type="dcterms:W3CDTF">2014-08-20T17:03:00Z</dcterms:modified>
</cp:coreProperties>
</file>