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280A7D" w:rsidRDefault="00280A7D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3E1763" w:rsidP="005E7490">
            <w:r>
              <w:t>Facturación</w:t>
            </w:r>
            <w:r w:rsidR="00A12DF1">
              <w:t xml:space="preserve"> Global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A12DF1" w:rsidP="00227A99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280A7D" w:rsidP="00A12DF1">
            <w:r>
              <w:t xml:space="preserve">Proceso de </w:t>
            </w:r>
            <w:r w:rsidR="00A12DF1">
              <w:t>facturación global de remisiones.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B71164">
            <w:pPr>
              <w:pStyle w:val="Prrafodelista"/>
              <w:numPr>
                <w:ilvl w:val="0"/>
                <w:numId w:val="1"/>
              </w:numPr>
            </w:pPr>
            <w:r>
              <w:t>El pr</w:t>
            </w:r>
            <w:r w:rsidR="007A338B">
              <w:t xml:space="preserve">oceso es invocado por </w:t>
            </w:r>
            <w:r w:rsidR="00A12DF1">
              <w:t>el vendedor</w:t>
            </w:r>
            <w:r w:rsidR="007A338B">
              <w:t>.</w:t>
            </w:r>
          </w:p>
          <w:p w:rsidR="00CC6FEF" w:rsidRDefault="00CC6FEF" w:rsidP="00CC6FEF"/>
          <w:p w:rsidR="00A12DF1" w:rsidRDefault="00A12DF1" w:rsidP="00B71164">
            <w:pPr>
              <w:pStyle w:val="Prrafodelista"/>
              <w:numPr>
                <w:ilvl w:val="0"/>
                <w:numId w:val="1"/>
              </w:numPr>
            </w:pPr>
            <w:r>
              <w:t>Vendedor selecciona los docume</w:t>
            </w:r>
            <w:r w:rsidR="00CC6FEF">
              <w:t>ntos a facturar.</w:t>
            </w:r>
          </w:p>
          <w:p w:rsidR="00CC6FEF" w:rsidRDefault="00CC6FEF" w:rsidP="00CC6FEF">
            <w:pPr>
              <w:pStyle w:val="Prrafodelista"/>
            </w:pPr>
          </w:p>
          <w:p w:rsidR="00CC6FEF" w:rsidRDefault="00CC6FEF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Vendedor selecciona el nombre de cliente si </w:t>
            </w:r>
            <w:r w:rsidR="003E1763">
              <w:t>así</w:t>
            </w:r>
            <w:r>
              <w:t xml:space="preserve"> fuese necesario.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8A5F8E" w:rsidRDefault="008A5F8E" w:rsidP="00DF145B"/>
          <w:p w:rsidR="000B2D5F" w:rsidRDefault="000B2D5F" w:rsidP="00980BCF"/>
          <w:p w:rsidR="00980BCF" w:rsidRDefault="00980BCF" w:rsidP="00980BCF"/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CC6FEF" w:rsidRDefault="00CC6FEF"/>
          <w:p w:rsidR="00CC6FEF" w:rsidRDefault="00CC6FEF"/>
          <w:p w:rsidR="00CC6FEF" w:rsidRDefault="00CC6FEF"/>
          <w:p w:rsidR="00CC6FEF" w:rsidRDefault="00CC6FEF"/>
          <w:p w:rsidR="00CC6FEF" w:rsidRDefault="00CC6FEF"/>
          <w:p w:rsidR="00CC6FEF" w:rsidRDefault="00CC6FEF"/>
          <w:p w:rsidR="00CC6FEF" w:rsidRDefault="00CC6FEF"/>
          <w:p w:rsidR="007417CF" w:rsidRDefault="007417CF" w:rsidP="001B3BED"/>
          <w:p w:rsidR="001B3BED" w:rsidRDefault="001B3BED" w:rsidP="001B3BED"/>
          <w:p w:rsidR="007A338B" w:rsidRDefault="00917923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365E2C">
              <w:t>los folios seleccionados con el respectivo cliente</w:t>
            </w:r>
            <w:r w:rsidR="0094110C">
              <w:t xml:space="preserve">. </w:t>
            </w:r>
          </w:p>
          <w:p w:rsidR="001B3BED" w:rsidRDefault="001B3BED" w:rsidP="001B3BED"/>
          <w:p w:rsidR="003F3B8E" w:rsidRDefault="00FC0BD7" w:rsidP="00B71164">
            <w:pPr>
              <w:pStyle w:val="Prrafodelista"/>
              <w:numPr>
                <w:ilvl w:val="0"/>
                <w:numId w:val="1"/>
              </w:numPr>
            </w:pPr>
            <w:r>
              <w:t>El s</w:t>
            </w:r>
            <w:r w:rsidR="003F3B8E">
              <w:t>istema valida cliente.</w:t>
            </w:r>
          </w:p>
          <w:p w:rsidR="003F3B8E" w:rsidRDefault="003F3B8E" w:rsidP="003F3B8E">
            <w:pPr>
              <w:pStyle w:val="Prrafodelista"/>
              <w:numPr>
                <w:ilvl w:val="1"/>
                <w:numId w:val="1"/>
              </w:numPr>
            </w:pPr>
            <w:r>
              <w:t xml:space="preserve">Si el cliente </w:t>
            </w:r>
            <w:r w:rsidR="001B17FE">
              <w:t xml:space="preserve">es diferente a venta al </w:t>
            </w:r>
            <w:r w:rsidR="003E1763">
              <w:t>público</w:t>
            </w:r>
            <w:r w:rsidR="001B17FE">
              <w:t xml:space="preserve"> en general.</w:t>
            </w:r>
          </w:p>
          <w:p w:rsidR="001B17FE" w:rsidRDefault="001B17FE" w:rsidP="001B17FE">
            <w:pPr>
              <w:pStyle w:val="Prrafodelista"/>
              <w:numPr>
                <w:ilvl w:val="2"/>
                <w:numId w:val="1"/>
              </w:numPr>
            </w:pPr>
            <w:r>
              <w:t>Se llama al UC-</w:t>
            </w:r>
            <w:r w:rsidR="003E1763">
              <w:t>Creación</w:t>
            </w:r>
            <w:r>
              <w:t xml:space="preserve"> CFDI y se envía los datos del cliente con un arreglo de los diferentes productos y sus características.</w:t>
            </w:r>
          </w:p>
          <w:p w:rsidR="001B17FE" w:rsidRDefault="001B17FE" w:rsidP="003F3B8E">
            <w:pPr>
              <w:pStyle w:val="Prrafodelista"/>
              <w:numPr>
                <w:ilvl w:val="1"/>
                <w:numId w:val="1"/>
              </w:numPr>
            </w:pPr>
            <w:r>
              <w:t xml:space="preserve">Si el cliente es </w:t>
            </w:r>
            <w:r w:rsidR="003E1763">
              <w:t>público</w:t>
            </w:r>
            <w:r>
              <w:t xml:space="preserve"> en general.</w:t>
            </w:r>
          </w:p>
          <w:p w:rsidR="00FC0BD7" w:rsidRDefault="001B17FE" w:rsidP="00FC0BD7">
            <w:pPr>
              <w:pStyle w:val="Prrafodelista"/>
              <w:numPr>
                <w:ilvl w:val="2"/>
                <w:numId w:val="1"/>
              </w:numPr>
            </w:pPr>
            <w:r>
              <w:t>Se llama al UC-</w:t>
            </w:r>
            <w:r w:rsidR="003E1763">
              <w:t>Creación</w:t>
            </w:r>
            <w:r>
              <w:t xml:space="preserve"> CFDI y se envía los datos del cliente con un </w:t>
            </w:r>
            <w:r w:rsidR="003E1763">
              <w:t>artículo</w:t>
            </w:r>
            <w:r w:rsidR="00FC0BD7">
              <w:t xml:space="preserve"> con la sumatoria de los importes de la suma de los productos seleccionados</w:t>
            </w:r>
            <w:r>
              <w:t>.</w:t>
            </w:r>
          </w:p>
          <w:p w:rsidR="00FC0BD7" w:rsidRDefault="00FC0BD7" w:rsidP="00FC0BD7"/>
          <w:p w:rsidR="00A367D6" w:rsidRPr="00142A05" w:rsidRDefault="00FC0BD7" w:rsidP="00FC0BD7">
            <w:pPr>
              <w:pStyle w:val="Prrafodelista"/>
              <w:numPr>
                <w:ilvl w:val="0"/>
                <w:numId w:val="1"/>
              </w:numPr>
            </w:pPr>
            <w:r>
              <w:t>El sistema recibe el resultado del proceso.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BE13B7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E13B7" w:rsidRDefault="00BE13B7" w:rsidP="00B71164">
            <w:pPr>
              <w:pStyle w:val="Prrafodelista"/>
              <w:numPr>
                <w:ilvl w:val="0"/>
                <w:numId w:val="2"/>
              </w:numPr>
            </w:pPr>
            <w:r>
              <w:t>Proveedor de folios electrónicos PAC.</w:t>
            </w:r>
          </w:p>
          <w:p w:rsidR="00FC0BD7" w:rsidRDefault="00FC0BD7" w:rsidP="00FC0BD7">
            <w:pPr>
              <w:pStyle w:val="Prrafodelista"/>
              <w:numPr>
                <w:ilvl w:val="0"/>
                <w:numId w:val="2"/>
              </w:numPr>
            </w:pPr>
            <w:r>
              <w:t>Ventas registradas.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4C4882" w:rsidRDefault="004C4882" w:rsidP="00F1325F">
            <w:r>
              <w:t xml:space="preserve">Se cambiara el estatus de la remisión a “Facturada” si fuese una </w:t>
            </w:r>
            <w:r w:rsidR="00B71164">
              <w:t>remisión</w:t>
            </w:r>
            <w:r>
              <w:t xml:space="preserve">.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1325F" w:rsidP="00F1325F">
            <w:r>
              <w:t>20</w:t>
            </w:r>
            <w:r w:rsidR="004D07C3">
              <w:t>/</w:t>
            </w:r>
            <w:r>
              <w:t>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455"/>
    <w:multiLevelType w:val="hybridMultilevel"/>
    <w:tmpl w:val="C03EB1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30DC4"/>
    <w:rsid w:val="000B2D5F"/>
    <w:rsid w:val="00124516"/>
    <w:rsid w:val="0013357C"/>
    <w:rsid w:val="00142A05"/>
    <w:rsid w:val="001B17FE"/>
    <w:rsid w:val="001B3BED"/>
    <w:rsid w:val="002009ED"/>
    <w:rsid w:val="00227A99"/>
    <w:rsid w:val="00230B94"/>
    <w:rsid w:val="00280A7D"/>
    <w:rsid w:val="00300BE7"/>
    <w:rsid w:val="00322CE2"/>
    <w:rsid w:val="0032575D"/>
    <w:rsid w:val="00365E2C"/>
    <w:rsid w:val="00376007"/>
    <w:rsid w:val="003B4238"/>
    <w:rsid w:val="003D0940"/>
    <w:rsid w:val="003E1763"/>
    <w:rsid w:val="003F3B8E"/>
    <w:rsid w:val="00445286"/>
    <w:rsid w:val="00482DBE"/>
    <w:rsid w:val="004B5325"/>
    <w:rsid w:val="004C3634"/>
    <w:rsid w:val="004C4882"/>
    <w:rsid w:val="004D07C3"/>
    <w:rsid w:val="004F15F8"/>
    <w:rsid w:val="005A3938"/>
    <w:rsid w:val="005C7E3B"/>
    <w:rsid w:val="005D12E8"/>
    <w:rsid w:val="005E7490"/>
    <w:rsid w:val="00600E63"/>
    <w:rsid w:val="006A2941"/>
    <w:rsid w:val="006A7961"/>
    <w:rsid w:val="007417CF"/>
    <w:rsid w:val="007A338B"/>
    <w:rsid w:val="007A3AF6"/>
    <w:rsid w:val="007B1B44"/>
    <w:rsid w:val="00897FE4"/>
    <w:rsid w:val="008A5F8E"/>
    <w:rsid w:val="00917923"/>
    <w:rsid w:val="0094110C"/>
    <w:rsid w:val="00973B64"/>
    <w:rsid w:val="00980BCF"/>
    <w:rsid w:val="009A76AA"/>
    <w:rsid w:val="009C3D93"/>
    <w:rsid w:val="00A12DF1"/>
    <w:rsid w:val="00A367D6"/>
    <w:rsid w:val="00A37AF9"/>
    <w:rsid w:val="00AB3F54"/>
    <w:rsid w:val="00B07E9C"/>
    <w:rsid w:val="00B1021D"/>
    <w:rsid w:val="00B228A2"/>
    <w:rsid w:val="00B71164"/>
    <w:rsid w:val="00B71A70"/>
    <w:rsid w:val="00BE13B7"/>
    <w:rsid w:val="00C400AF"/>
    <w:rsid w:val="00C52578"/>
    <w:rsid w:val="00CC6FEF"/>
    <w:rsid w:val="00D03811"/>
    <w:rsid w:val="00DA5F26"/>
    <w:rsid w:val="00DA68CB"/>
    <w:rsid w:val="00DD3D66"/>
    <w:rsid w:val="00DF145B"/>
    <w:rsid w:val="00E110EB"/>
    <w:rsid w:val="00E164C4"/>
    <w:rsid w:val="00E511C9"/>
    <w:rsid w:val="00EB7183"/>
    <w:rsid w:val="00F00C0A"/>
    <w:rsid w:val="00F1325F"/>
    <w:rsid w:val="00F36FB7"/>
    <w:rsid w:val="00F44982"/>
    <w:rsid w:val="00F44FFC"/>
    <w:rsid w:val="00FC0BD7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18</cp:revision>
  <dcterms:created xsi:type="dcterms:W3CDTF">2014-07-19T00:25:00Z</dcterms:created>
  <dcterms:modified xsi:type="dcterms:W3CDTF">2014-08-20T16:31:00Z</dcterms:modified>
</cp:coreProperties>
</file>