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CF6D62">
            <w:r>
              <w:t>Cancelación de una cotización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CF6D62">
            <w:r>
              <w:t>Vendedor</w:t>
            </w:r>
            <w:bookmarkStart w:id="0" w:name="_GoBack"/>
            <w:bookmarkEnd w:id="0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FD595E">
            <w:r>
              <w:t xml:space="preserve">Proceso de </w:t>
            </w:r>
            <w:r w:rsidR="00FD595E">
              <w:t xml:space="preserve">cancelación de una </w:t>
            </w:r>
            <w:r>
              <w:t>cotizacion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CF6D62" w:rsidP="00986AF5">
            <w:pPr>
              <w:pStyle w:val="Prrafodelista"/>
              <w:numPr>
                <w:ilvl w:val="0"/>
                <w:numId w:val="4"/>
              </w:numPr>
            </w:pPr>
            <w:r>
              <w:t>Vendedor solicita cancelación de una cotización.</w:t>
            </w:r>
          </w:p>
          <w:p w:rsidR="00CF6D62" w:rsidRDefault="00CF6D62" w:rsidP="00CF6D62">
            <w:pPr>
              <w:pStyle w:val="Prrafodelista"/>
              <w:numPr>
                <w:ilvl w:val="0"/>
                <w:numId w:val="4"/>
              </w:numPr>
            </w:pPr>
            <w:r>
              <w:t>Vendedor busca la cotización por medios de filtros o ingresando el código de la cotización.</w:t>
            </w:r>
          </w:p>
          <w:p w:rsidR="00CF6D62" w:rsidRDefault="00CF6D62" w:rsidP="00CF6D62"/>
          <w:p w:rsidR="00CF6D62" w:rsidRDefault="00CF6D62" w:rsidP="00CF6D62"/>
          <w:p w:rsidR="00E93E8E" w:rsidRDefault="00CF6D62" w:rsidP="00E93E8E">
            <w:pPr>
              <w:pStyle w:val="Prrafodelista"/>
              <w:numPr>
                <w:ilvl w:val="0"/>
                <w:numId w:val="4"/>
              </w:numPr>
            </w:pPr>
            <w:r>
              <w:t>Vendedor explica motivos por los cuales se generara la cancelación</w:t>
            </w:r>
            <w:r w:rsidR="00E93E8E">
              <w:t xml:space="preserve">. </w:t>
            </w:r>
          </w:p>
          <w:p w:rsidR="000B2D5F" w:rsidRDefault="000B2D5F" w:rsidP="000276D3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CF6D62" w:rsidRDefault="00CF6D62" w:rsidP="005434A0"/>
          <w:p w:rsidR="007A7A90" w:rsidRDefault="00CF6D62" w:rsidP="00CF6D62">
            <w:pPr>
              <w:pStyle w:val="Prrafodelista"/>
              <w:numPr>
                <w:ilvl w:val="0"/>
                <w:numId w:val="12"/>
              </w:numPr>
            </w:pPr>
            <w:r>
              <w:t>El sistema recibe el código de cotización a cancelar y la regresa para cancelar.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B819FB" w:rsidRDefault="00B819FB" w:rsidP="00E93E8E">
            <w:pPr>
              <w:pStyle w:val="Prrafodelista"/>
              <w:numPr>
                <w:ilvl w:val="0"/>
                <w:numId w:val="7"/>
              </w:numPr>
            </w:pPr>
            <w:r>
              <w:t>El s</w:t>
            </w:r>
            <w:r w:rsidR="00CF6D62">
              <w:t>istema recibe motivos por los cual</w:t>
            </w:r>
            <w:r>
              <w:t>es se cancelara la cotización.</w:t>
            </w:r>
          </w:p>
          <w:p w:rsidR="00B819FB" w:rsidRDefault="00B819FB" w:rsidP="00B819FB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cambia estatus de </w:t>
            </w:r>
            <w:r w:rsidR="00BF4ECD">
              <w:t>cotización</w:t>
            </w:r>
            <w:r>
              <w:t xml:space="preserve"> a “Cancelada”.</w:t>
            </w:r>
          </w:p>
          <w:p w:rsidR="00B819FB" w:rsidRDefault="00B819FB" w:rsidP="00B819FB">
            <w:pPr>
              <w:pStyle w:val="Prrafodelista"/>
              <w:numPr>
                <w:ilvl w:val="0"/>
                <w:numId w:val="7"/>
              </w:numPr>
            </w:pPr>
            <w:r>
              <w:t>El sistema limpia pantalla.</w:t>
            </w:r>
          </w:p>
          <w:p w:rsidR="00E93E8E" w:rsidRPr="00142A05" w:rsidRDefault="00B819FB" w:rsidP="00B819FB">
            <w:pPr>
              <w:pStyle w:val="Prrafodelista"/>
              <w:numPr>
                <w:ilvl w:val="0"/>
                <w:numId w:val="7"/>
              </w:numPr>
            </w:pPr>
            <w:r>
              <w:t>El sistema regresa mensaje de cancelación exitosa.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E93E8E">
            <w:r>
              <w:t xml:space="preserve">Invocación de proceso de </w:t>
            </w:r>
            <w:r w:rsidR="00E93E8E">
              <w:t>Cancelación de c</w:t>
            </w:r>
            <w:r w:rsidR="005B369A">
              <w:t>otización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F00C0A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E93E8E">
            <w:r>
              <w:t xml:space="preserve">El sistema debe estar correctamente configurado para la realización de </w:t>
            </w:r>
            <w:r w:rsidR="00E93E8E">
              <w:t>cotizaciones.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E93E8E" w:rsidRDefault="00E93E8E" w:rsidP="00F00C0A"/>
          <w:p w:rsidR="00E93E8E" w:rsidRDefault="00E93E8E" w:rsidP="00F00C0A"/>
          <w:p w:rsidR="006A7961" w:rsidRDefault="006A7961" w:rsidP="00E93E8E">
            <w:pPr>
              <w:tabs>
                <w:tab w:val="left" w:pos="6860"/>
              </w:tabs>
            </w:pPr>
            <w:r>
              <w:t xml:space="preserve">La </w:t>
            </w:r>
            <w:r w:rsidR="00E93E8E">
              <w:t xml:space="preserve">cancelación de la </w:t>
            </w:r>
            <w:r w:rsidR="00FC4B77">
              <w:t>cotización</w:t>
            </w:r>
            <w:r>
              <w:t xml:space="preserve"> queda registrada en la tabla </w:t>
            </w:r>
            <w:r w:rsidR="00FC4B77">
              <w:t>Cotización</w:t>
            </w:r>
            <w:r w:rsidR="00E93E8E">
              <w:t xml:space="preserve"> como un registro mas no puede ser convertida en remisión y/o factura por sus estatus.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FC4B77" w:rsidP="00F00C0A">
            <w:r>
              <w:t>24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13"/>
  </w:num>
  <w:num w:numId="7">
    <w:abstractNumId w:val="14"/>
  </w:num>
  <w:num w:numId="8">
    <w:abstractNumId w:val="10"/>
  </w:num>
  <w:num w:numId="9">
    <w:abstractNumId w:val="7"/>
  </w:num>
  <w:num w:numId="10">
    <w:abstractNumId w:val="15"/>
  </w:num>
  <w:num w:numId="11">
    <w:abstractNumId w:val="5"/>
  </w:num>
  <w:num w:numId="12">
    <w:abstractNumId w:val="6"/>
  </w:num>
  <w:num w:numId="13">
    <w:abstractNumId w:val="0"/>
  </w:num>
  <w:num w:numId="14">
    <w:abstractNumId w:val="3"/>
  </w:num>
  <w:num w:numId="15">
    <w:abstractNumId w:val="11"/>
  </w:num>
  <w:num w:numId="16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B2D5F"/>
    <w:rsid w:val="00142A05"/>
    <w:rsid w:val="00230B94"/>
    <w:rsid w:val="00300BE7"/>
    <w:rsid w:val="00322CE2"/>
    <w:rsid w:val="003411CA"/>
    <w:rsid w:val="003D0940"/>
    <w:rsid w:val="00444518"/>
    <w:rsid w:val="00482DBE"/>
    <w:rsid w:val="004A0447"/>
    <w:rsid w:val="004D07C3"/>
    <w:rsid w:val="004F15F8"/>
    <w:rsid w:val="005434A0"/>
    <w:rsid w:val="005B369A"/>
    <w:rsid w:val="005D12E8"/>
    <w:rsid w:val="00600E63"/>
    <w:rsid w:val="00686162"/>
    <w:rsid w:val="006A7961"/>
    <w:rsid w:val="00730E9B"/>
    <w:rsid w:val="007417CF"/>
    <w:rsid w:val="00763440"/>
    <w:rsid w:val="007A7A90"/>
    <w:rsid w:val="008C2F77"/>
    <w:rsid w:val="00917923"/>
    <w:rsid w:val="0098234F"/>
    <w:rsid w:val="00986AF5"/>
    <w:rsid w:val="009A76AA"/>
    <w:rsid w:val="009C3D93"/>
    <w:rsid w:val="00A105D1"/>
    <w:rsid w:val="00B1021D"/>
    <w:rsid w:val="00B228A2"/>
    <w:rsid w:val="00B819FB"/>
    <w:rsid w:val="00BA0572"/>
    <w:rsid w:val="00BA2033"/>
    <w:rsid w:val="00BF4ECD"/>
    <w:rsid w:val="00C400AF"/>
    <w:rsid w:val="00C52578"/>
    <w:rsid w:val="00CF6D62"/>
    <w:rsid w:val="00D03811"/>
    <w:rsid w:val="00DA5F26"/>
    <w:rsid w:val="00DA68CB"/>
    <w:rsid w:val="00DD3D66"/>
    <w:rsid w:val="00DD525A"/>
    <w:rsid w:val="00DF145B"/>
    <w:rsid w:val="00E164C4"/>
    <w:rsid w:val="00E93E8E"/>
    <w:rsid w:val="00EB7183"/>
    <w:rsid w:val="00EC3381"/>
    <w:rsid w:val="00F00C0A"/>
    <w:rsid w:val="00F44FFC"/>
    <w:rsid w:val="00FC4B77"/>
    <w:rsid w:val="00FD595E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19</cp:revision>
  <dcterms:created xsi:type="dcterms:W3CDTF">2014-07-18T16:39:00Z</dcterms:created>
  <dcterms:modified xsi:type="dcterms:W3CDTF">2014-07-30T23:27:00Z</dcterms:modified>
</cp:coreProperties>
</file>