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51CFC">
            <w:r>
              <w:t>Devolución</w:t>
            </w:r>
            <w:r w:rsidR="00D06932">
              <w:t xml:space="preserve"> de 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20250">
            <w:r>
              <w:t>Vendedor</w:t>
            </w:r>
            <w:bookmarkStart w:id="0" w:name="_GoBack"/>
            <w:bookmarkEnd w:id="0"/>
            <w:r w:rsidR="00C51DBE">
              <w:t>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751CFC">
            <w:r>
              <w:t>Proceso de</w:t>
            </w:r>
            <w:r w:rsidR="00C20250">
              <w:t xml:space="preserve"> </w:t>
            </w:r>
            <w:r w:rsidR="00751CFC">
              <w:t>devolución</w:t>
            </w:r>
            <w:r w:rsidR="00C20250">
              <w:t xml:space="preserve"> de</w:t>
            </w:r>
            <w:r>
              <w:t xml:space="preserve"> ventas a clientes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51CFC" w:rsidP="00986AF5">
            <w:pPr>
              <w:pStyle w:val="Prrafodelista"/>
              <w:numPr>
                <w:ilvl w:val="0"/>
                <w:numId w:val="4"/>
              </w:numPr>
            </w:pPr>
            <w:r>
              <w:t>Cliente</w:t>
            </w:r>
            <w:r w:rsidR="00C20250">
              <w:t xml:space="preserve"> solicita una </w:t>
            </w:r>
            <w:r>
              <w:t>devolución</w:t>
            </w:r>
            <w:r w:rsidR="00C20250">
              <w:t xml:space="preserve"> de venta.</w:t>
            </w:r>
          </w:p>
          <w:p w:rsidR="00AA53E5" w:rsidRDefault="00AA53E5" w:rsidP="00AA53E5"/>
          <w:p w:rsidR="00AA53E5" w:rsidRDefault="00AA53E5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el folio de la venta a devolver.</w:t>
            </w:r>
          </w:p>
          <w:p w:rsidR="002E69B5" w:rsidRDefault="002E69B5" w:rsidP="002E69B5"/>
          <w:p w:rsidR="002E69B5" w:rsidRDefault="002E69B5" w:rsidP="002E69B5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busca la venta por medios de filtros o ingresando el </w:t>
            </w:r>
            <w:r w:rsidR="00AA53E5">
              <w:t>folio de la venta</w:t>
            </w:r>
            <w:r>
              <w:t>.</w:t>
            </w:r>
          </w:p>
          <w:p w:rsidR="002E661D" w:rsidRDefault="002E661D" w:rsidP="00A53105"/>
          <w:p w:rsidR="00A53105" w:rsidRDefault="00A53105" w:rsidP="00A53105"/>
          <w:p w:rsidR="00917923" w:rsidRDefault="002E69B5" w:rsidP="003139E2">
            <w:pPr>
              <w:pStyle w:val="Prrafodelista"/>
              <w:numPr>
                <w:ilvl w:val="0"/>
                <w:numId w:val="12"/>
              </w:numPr>
            </w:pPr>
            <w:r>
              <w:t xml:space="preserve">Vendedor </w:t>
            </w:r>
            <w:r w:rsidR="00A53105">
              <w:t xml:space="preserve">selecciona el tipo de </w:t>
            </w:r>
            <w:r w:rsidR="003139E2">
              <w:t>devolución</w:t>
            </w:r>
            <w:r>
              <w:t>.</w:t>
            </w:r>
            <w:r w:rsidR="003139E2">
              <w:t xml:space="preserve">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2E69B5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C20250" w:rsidRDefault="00C20250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AA53E5" w:rsidRDefault="00AA53E5" w:rsidP="005434A0"/>
          <w:p w:rsidR="00AA53E5" w:rsidRDefault="00AA53E5" w:rsidP="005434A0"/>
          <w:p w:rsidR="00AA53E5" w:rsidRDefault="00AA53E5" w:rsidP="005434A0"/>
          <w:p w:rsidR="002E69B5" w:rsidRDefault="002E69B5" w:rsidP="005434A0"/>
          <w:p w:rsidR="002E69B5" w:rsidRDefault="002E69B5" w:rsidP="00A53105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recibe el código de la venta a </w:t>
            </w:r>
            <w:r w:rsidR="00AA53E5">
              <w:t>devolver</w:t>
            </w:r>
            <w:r w:rsidR="00A53105">
              <w:t xml:space="preserve"> y la regresa para realizar la devolución</w:t>
            </w:r>
            <w:r>
              <w:t>.</w:t>
            </w:r>
            <w:r w:rsidR="00A53105">
              <w:t xml:space="preserve"> </w:t>
            </w:r>
          </w:p>
          <w:p w:rsidR="003139E2" w:rsidRDefault="003139E2" w:rsidP="005434A0"/>
          <w:p w:rsidR="002E69B5" w:rsidRDefault="002E69B5" w:rsidP="005434A0"/>
          <w:p w:rsidR="003139E2" w:rsidRDefault="002E69B5" w:rsidP="002E661D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Sistema recibe </w:t>
            </w:r>
            <w:r w:rsidR="003139E2">
              <w:rPr>
                <w:color w:val="000000" w:themeColor="text1"/>
              </w:rPr>
              <w:t xml:space="preserve">el tipo de </w:t>
            </w:r>
            <w:r w:rsidR="005D0500">
              <w:rPr>
                <w:color w:val="000000" w:themeColor="text1"/>
              </w:rPr>
              <w:t>devolución</w:t>
            </w:r>
            <w:r w:rsidRPr="00124DC0">
              <w:rPr>
                <w:color w:val="000000" w:themeColor="text1"/>
              </w:rPr>
              <w:t>.</w:t>
            </w:r>
          </w:p>
          <w:p w:rsidR="00743C64" w:rsidRDefault="003139E2" w:rsidP="003139E2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es total, se muestra la venta</w:t>
            </w:r>
            <w:r w:rsidR="00743C64">
              <w:rPr>
                <w:color w:val="000000" w:themeColor="text1"/>
              </w:rPr>
              <w:t xml:space="preserve"> sin opción a modificar las cantidades de los productos.</w:t>
            </w:r>
          </w:p>
          <w:p w:rsidR="00E11EB0" w:rsidRDefault="00743C64" w:rsidP="003139E2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es parcial, se muestra la venta con la opción a modificar las cantidades a devolver.</w:t>
            </w:r>
          </w:p>
          <w:p w:rsidR="00E11EB0" w:rsidRPr="00E11EB0" w:rsidRDefault="00E11EB0" w:rsidP="00E11EB0">
            <w:pPr>
              <w:rPr>
                <w:color w:val="000000" w:themeColor="text1"/>
              </w:rPr>
            </w:pPr>
          </w:p>
          <w:p w:rsidR="00E11EB0" w:rsidRPr="00124DC0" w:rsidRDefault="00E11EB0" w:rsidP="00E11EB0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El sistema revisa </w:t>
            </w:r>
            <w:r>
              <w:rPr>
                <w:color w:val="000000" w:themeColor="text1"/>
              </w:rPr>
              <w:t xml:space="preserve">el estatus </w:t>
            </w:r>
            <w:r w:rsidRPr="00124DC0">
              <w:rPr>
                <w:color w:val="000000" w:themeColor="text1"/>
              </w:rPr>
              <w:t xml:space="preserve">de </w:t>
            </w:r>
            <w:r>
              <w:rPr>
                <w:color w:val="000000" w:themeColor="text1"/>
              </w:rPr>
              <w:t>la venta seleccionada</w:t>
            </w:r>
            <w:r w:rsidRPr="00124DC0">
              <w:rPr>
                <w:color w:val="000000" w:themeColor="text1"/>
              </w:rPr>
              <w:t>,</w:t>
            </w:r>
          </w:p>
          <w:p w:rsidR="00E11EB0" w:rsidRPr="00124DC0" w:rsidRDefault="00E11EB0" w:rsidP="00E11EB0">
            <w:pPr>
              <w:pStyle w:val="Prrafodelista"/>
              <w:numPr>
                <w:ilvl w:val="1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el </w:t>
            </w:r>
            <w:r>
              <w:rPr>
                <w:color w:val="000000" w:themeColor="text1"/>
              </w:rPr>
              <w:t xml:space="preserve">estatus de la venta </w:t>
            </w:r>
            <w:r w:rsidRPr="00124DC0">
              <w:rPr>
                <w:color w:val="000000" w:themeColor="text1"/>
              </w:rPr>
              <w:t xml:space="preserve">es </w:t>
            </w:r>
            <w:r>
              <w:rPr>
                <w:color w:val="000000" w:themeColor="text1"/>
              </w:rPr>
              <w:t>pendiente de entregar</w:t>
            </w:r>
          </w:p>
          <w:p w:rsidR="00E11EB0" w:rsidRPr="00124DC0" w:rsidRDefault="00E11EB0" w:rsidP="00E11EB0">
            <w:pPr>
              <w:pStyle w:val="Prrafodelista"/>
              <w:numPr>
                <w:ilvl w:val="2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niega permiso para realizar </w:t>
            </w:r>
            <w:r w:rsidR="005D0500">
              <w:rPr>
                <w:color w:val="000000" w:themeColor="text1"/>
              </w:rPr>
              <w:t>devolución</w:t>
            </w:r>
          </w:p>
          <w:p w:rsidR="00E11EB0" w:rsidRDefault="00E11EB0" w:rsidP="00E11EB0">
            <w:pPr>
              <w:pStyle w:val="Prrafodelista"/>
              <w:numPr>
                <w:ilvl w:val="1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Si el</w:t>
            </w:r>
            <w:r>
              <w:rPr>
                <w:color w:val="000000" w:themeColor="text1"/>
              </w:rPr>
              <w:t xml:space="preserve"> estatus de la venta es diferente a pendiente de entregar</w:t>
            </w:r>
            <w:r w:rsidRPr="00124DC0">
              <w:rPr>
                <w:color w:val="000000" w:themeColor="text1"/>
              </w:rPr>
              <w:t>.</w:t>
            </w:r>
          </w:p>
          <w:p w:rsidR="00E11EB0" w:rsidRDefault="00E11EB0" w:rsidP="00E11EB0">
            <w:pPr>
              <w:pStyle w:val="Prrafodelista"/>
              <w:numPr>
                <w:ilvl w:val="2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revisa en parámetros el tipo de venta seleccionado,</w:t>
            </w:r>
          </w:p>
          <w:p w:rsidR="002E69B5" w:rsidRDefault="00E11EB0" w:rsidP="00571CE8">
            <w:pPr>
              <w:pStyle w:val="Prrafodelista"/>
              <w:numPr>
                <w:ilvl w:val="3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es inmediata, </w:t>
            </w:r>
            <w:r w:rsidR="00571CE8">
              <w:rPr>
                <w:color w:val="000000" w:themeColor="text1"/>
              </w:rPr>
              <w:t xml:space="preserve"> </w:t>
            </w:r>
            <w:r w:rsidR="004E465A">
              <w:rPr>
                <w:color w:val="000000" w:themeColor="text1"/>
              </w:rPr>
              <w:t xml:space="preserve">se realiza la entrada del producto al </w:t>
            </w:r>
            <w:r w:rsidR="005D0500">
              <w:rPr>
                <w:color w:val="000000" w:themeColor="text1"/>
              </w:rPr>
              <w:t>almacén</w:t>
            </w:r>
            <w:r w:rsidR="004E465A">
              <w:rPr>
                <w:color w:val="000000" w:themeColor="text1"/>
              </w:rPr>
              <w:t>.</w:t>
            </w:r>
          </w:p>
          <w:p w:rsidR="000832EC" w:rsidRDefault="004E465A" w:rsidP="00A50208">
            <w:pPr>
              <w:pStyle w:val="Prrafodelista"/>
              <w:numPr>
                <w:ilvl w:val="3"/>
                <w:numId w:val="13"/>
              </w:numPr>
              <w:spacing w:line="276" w:lineRule="auto"/>
              <w:rPr>
                <w:color w:val="000000" w:themeColor="text1"/>
              </w:rPr>
            </w:pPr>
            <w:r w:rsidRPr="004E465A">
              <w:rPr>
                <w:color w:val="000000" w:themeColor="text1"/>
              </w:rPr>
              <w:t xml:space="preserve">Si es diferida, se solicita el </w:t>
            </w:r>
            <w:r w:rsidR="005D0500" w:rsidRPr="004E465A">
              <w:rPr>
                <w:color w:val="000000" w:themeColor="text1"/>
              </w:rPr>
              <w:t>número</w:t>
            </w:r>
            <w:r w:rsidRPr="004E465A">
              <w:rPr>
                <w:color w:val="000000" w:themeColor="text1"/>
              </w:rPr>
              <w:t xml:space="preserve"> de entrada </w:t>
            </w:r>
            <w:r w:rsidR="000832EC">
              <w:rPr>
                <w:color w:val="000000" w:themeColor="text1"/>
              </w:rPr>
              <w:t>del Inventario</w:t>
            </w:r>
            <w:r w:rsidRPr="004E465A">
              <w:rPr>
                <w:color w:val="000000" w:themeColor="text1"/>
              </w:rPr>
              <w:t>.</w:t>
            </w:r>
          </w:p>
          <w:p w:rsidR="000832EC" w:rsidRPr="000832EC" w:rsidRDefault="000832EC" w:rsidP="00A50208">
            <w:pPr>
              <w:rPr>
                <w:color w:val="000000" w:themeColor="text1"/>
              </w:rPr>
            </w:pPr>
          </w:p>
          <w:p w:rsidR="00611CC4" w:rsidRDefault="002E69B5" w:rsidP="00A50208">
            <w:pPr>
              <w:pStyle w:val="Prrafodelista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establece status de la venta como “</w:t>
            </w:r>
            <w:r w:rsidR="005D0500">
              <w:rPr>
                <w:color w:val="000000" w:themeColor="text1"/>
              </w:rPr>
              <w:t>Devolución</w:t>
            </w:r>
            <w:r w:rsidRPr="00124DC0">
              <w:rPr>
                <w:color w:val="000000" w:themeColor="text1"/>
              </w:rPr>
              <w:t>”.</w:t>
            </w:r>
          </w:p>
          <w:p w:rsidR="006E2D69" w:rsidRPr="006E2D69" w:rsidRDefault="006E2D69" w:rsidP="006E2D69">
            <w:pPr>
              <w:rPr>
                <w:color w:val="000000" w:themeColor="text1"/>
              </w:rPr>
            </w:pPr>
          </w:p>
          <w:p w:rsidR="00A50208" w:rsidRDefault="00A50208" w:rsidP="00A50208">
            <w:pPr>
              <w:pStyle w:val="Prrafodelista"/>
              <w:numPr>
                <w:ilvl w:val="0"/>
                <w:numId w:val="1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realiza una nota de crédito con el total de la </w:t>
            </w:r>
            <w:r w:rsidR="006E2D69">
              <w:rPr>
                <w:color w:val="000000" w:themeColor="text1"/>
              </w:rPr>
              <w:t>devolución, el cliente y el numero de folio de venta</w:t>
            </w:r>
          </w:p>
          <w:p w:rsidR="00A50208" w:rsidRPr="00A50208" w:rsidRDefault="00A50208" w:rsidP="00A50208">
            <w:pPr>
              <w:rPr>
                <w:color w:val="000000" w:themeColor="text1"/>
              </w:rPr>
            </w:pPr>
          </w:p>
          <w:p w:rsidR="002E69B5" w:rsidRDefault="002E69B5" w:rsidP="00A50208">
            <w:pPr>
              <w:pStyle w:val="Prrafodelista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limpia pantalla.</w:t>
            </w:r>
          </w:p>
          <w:p w:rsidR="006E2D69" w:rsidRPr="006E2D69" w:rsidRDefault="006E2D69" w:rsidP="006E2D69">
            <w:pPr>
              <w:rPr>
                <w:color w:val="000000" w:themeColor="text1"/>
              </w:rPr>
            </w:pPr>
          </w:p>
          <w:p w:rsidR="00C400AF" w:rsidRPr="00142A05" w:rsidRDefault="002E69B5" w:rsidP="006E2D69">
            <w:pPr>
              <w:pStyle w:val="Prrafodelista"/>
              <w:numPr>
                <w:ilvl w:val="0"/>
                <w:numId w:val="16"/>
              </w:numPr>
            </w:pPr>
            <w:r w:rsidRPr="00124DC0">
              <w:rPr>
                <w:color w:val="000000" w:themeColor="text1"/>
              </w:rPr>
              <w:t xml:space="preserve">El sistema regresa mensaje de </w:t>
            </w:r>
            <w:r w:rsidR="005D0500">
              <w:rPr>
                <w:color w:val="000000" w:themeColor="text1"/>
              </w:rPr>
              <w:t>devolución</w:t>
            </w:r>
            <w:r w:rsidRPr="00124DC0">
              <w:rPr>
                <w:color w:val="000000" w:themeColor="text1"/>
              </w:rPr>
              <w:t xml:space="preserve">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5D0500" w:rsidP="00322CE2">
            <w:r>
              <w:t>Cancelación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65324D">
            <w:r>
              <w:t xml:space="preserve">Invocación de proceso de </w:t>
            </w:r>
            <w:r w:rsidR="005D0500">
              <w:t>devolución</w:t>
            </w:r>
            <w:r w:rsidR="002E69B5">
              <w:t xml:space="preserve"> de v</w:t>
            </w:r>
            <w:r>
              <w:t>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11CC4" w:rsidRDefault="006A7961" w:rsidP="00D32CFA">
            <w:pPr>
              <w:pStyle w:val="Prrafodelista"/>
              <w:numPr>
                <w:ilvl w:val="0"/>
                <w:numId w:val="1"/>
              </w:numPr>
            </w:pPr>
            <w:r>
              <w:t>Las</w:t>
            </w:r>
            <w:r w:rsidR="00611CC4">
              <w:t xml:space="preserve"> </w:t>
            </w:r>
            <w:r w:rsidR="00D32CFA">
              <w:t>devoluciones</w:t>
            </w:r>
            <w:r w:rsidR="00611CC4">
              <w:t xml:space="preserve"> de </w:t>
            </w:r>
            <w:r>
              <w:t xml:space="preserve">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11CC4">
            <w:r>
              <w:t>El sistema debe estar correctamente configurado para la realización de las operaciones de venta</w:t>
            </w:r>
            <w:r w:rsidR="00611CC4">
              <w:t>.</w:t>
            </w:r>
          </w:p>
          <w:p w:rsidR="00B228A2" w:rsidRDefault="00611CC4" w:rsidP="00611CC4">
            <w:r>
              <w:t>El sistema debe tener ventas generadas.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575D50">
            <w:r>
              <w:t xml:space="preserve">La venta </w:t>
            </w:r>
            <w:r w:rsidR="00611CC4">
              <w:t>cambiara su estatus en la tabla</w:t>
            </w:r>
            <w:r>
              <w:t xml:space="preserve"> </w:t>
            </w:r>
            <w:r w:rsidR="004D07C3">
              <w:t>Remisión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575D50" w:rsidP="00F00C0A">
            <w:r>
              <w:t>19/Ago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B6196"/>
    <w:multiLevelType w:val="hybridMultilevel"/>
    <w:tmpl w:val="11F8C53A"/>
    <w:lvl w:ilvl="0" w:tplc="C7CA348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246A0"/>
    <w:multiLevelType w:val="hybridMultilevel"/>
    <w:tmpl w:val="6ED431CA"/>
    <w:lvl w:ilvl="0" w:tplc="716CA3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F7CC2"/>
    <w:multiLevelType w:val="hybridMultilevel"/>
    <w:tmpl w:val="DEC85828"/>
    <w:lvl w:ilvl="0" w:tplc="144289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E484B"/>
    <w:multiLevelType w:val="hybridMultilevel"/>
    <w:tmpl w:val="5BCADE8C"/>
    <w:lvl w:ilvl="0" w:tplc="38E2B4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B3C7B"/>
    <w:multiLevelType w:val="hybridMultilevel"/>
    <w:tmpl w:val="D66C933A"/>
    <w:lvl w:ilvl="0" w:tplc="D14022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8"/>
  </w:num>
  <w:num w:numId="10">
    <w:abstractNumId w:val="15"/>
  </w:num>
  <w:num w:numId="11">
    <w:abstractNumId w:val="7"/>
  </w:num>
  <w:num w:numId="12">
    <w:abstractNumId w:val="4"/>
  </w:num>
  <w:num w:numId="13">
    <w:abstractNumId w:val="3"/>
  </w:num>
  <w:num w:numId="14">
    <w:abstractNumId w:val="13"/>
  </w:num>
  <w:num w:numId="15">
    <w:abstractNumId w:val="6"/>
  </w:num>
  <w:num w:numId="16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832EC"/>
    <w:rsid w:val="000B2D5F"/>
    <w:rsid w:val="00124DC0"/>
    <w:rsid w:val="00142A05"/>
    <w:rsid w:val="00163439"/>
    <w:rsid w:val="00163966"/>
    <w:rsid w:val="001944C2"/>
    <w:rsid w:val="00217D02"/>
    <w:rsid w:val="00230B94"/>
    <w:rsid w:val="002C69D6"/>
    <w:rsid w:val="002E661D"/>
    <w:rsid w:val="002E69B5"/>
    <w:rsid w:val="00300BE7"/>
    <w:rsid w:val="003139E2"/>
    <w:rsid w:val="00322CE2"/>
    <w:rsid w:val="003411CA"/>
    <w:rsid w:val="00381977"/>
    <w:rsid w:val="003D0940"/>
    <w:rsid w:val="00413EF8"/>
    <w:rsid w:val="004147A4"/>
    <w:rsid w:val="00482DBE"/>
    <w:rsid w:val="004A0447"/>
    <w:rsid w:val="004D07C3"/>
    <w:rsid w:val="004E465A"/>
    <w:rsid w:val="004F15F8"/>
    <w:rsid w:val="005434A0"/>
    <w:rsid w:val="00571CE8"/>
    <w:rsid w:val="00575D50"/>
    <w:rsid w:val="005D0500"/>
    <w:rsid w:val="005D12E8"/>
    <w:rsid w:val="00600E63"/>
    <w:rsid w:val="00611CC4"/>
    <w:rsid w:val="0065324D"/>
    <w:rsid w:val="006A7961"/>
    <w:rsid w:val="006E2D69"/>
    <w:rsid w:val="007417CF"/>
    <w:rsid w:val="00743C64"/>
    <w:rsid w:val="00751CFC"/>
    <w:rsid w:val="00763440"/>
    <w:rsid w:val="007A7A90"/>
    <w:rsid w:val="00863D84"/>
    <w:rsid w:val="00917923"/>
    <w:rsid w:val="0098234F"/>
    <w:rsid w:val="00986AF5"/>
    <w:rsid w:val="009A76AA"/>
    <w:rsid w:val="009C3D93"/>
    <w:rsid w:val="00A50208"/>
    <w:rsid w:val="00A53105"/>
    <w:rsid w:val="00AA53E5"/>
    <w:rsid w:val="00B1021D"/>
    <w:rsid w:val="00B228A2"/>
    <w:rsid w:val="00BA2033"/>
    <w:rsid w:val="00C20250"/>
    <w:rsid w:val="00C400AF"/>
    <w:rsid w:val="00C51DBE"/>
    <w:rsid w:val="00C52578"/>
    <w:rsid w:val="00C97E07"/>
    <w:rsid w:val="00D00E76"/>
    <w:rsid w:val="00D03811"/>
    <w:rsid w:val="00D06932"/>
    <w:rsid w:val="00D32CFA"/>
    <w:rsid w:val="00DA5F26"/>
    <w:rsid w:val="00DA68CB"/>
    <w:rsid w:val="00DD3D66"/>
    <w:rsid w:val="00DF145B"/>
    <w:rsid w:val="00E11EB0"/>
    <w:rsid w:val="00E164C4"/>
    <w:rsid w:val="00EB1C40"/>
    <w:rsid w:val="00EB7183"/>
    <w:rsid w:val="00F00C0A"/>
    <w:rsid w:val="00F44FFC"/>
    <w:rsid w:val="00FD1283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2014-07-18T16:39:00Z</dcterms:created>
  <dcterms:modified xsi:type="dcterms:W3CDTF">2014-08-19T18:18:00Z</dcterms:modified>
</cp:coreProperties>
</file>