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Pr="00574473" w:rsidRDefault="00DF145B">
            <w:pPr>
              <w:rPr>
                <w:u w:val="single"/>
              </w:rPr>
            </w:pP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258CA">
            <w:r>
              <w:t>Agregar nota de crédito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EB3AED" w:rsidP="000258CA">
            <w:bookmarkStart w:id="0" w:name="_GoBack"/>
            <w:bookmarkEnd w:id="0"/>
            <w:r>
              <w:t>Vendedor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EB3AED">
            <w:r>
              <w:t xml:space="preserve">Proceso </w:t>
            </w:r>
            <w:r w:rsidR="000258CA">
              <w:t xml:space="preserve">para agregar una nota de crédito a una cuenta por </w:t>
            </w:r>
            <w:r w:rsidR="00EB3AED">
              <w:t>cobrar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EB3AED" w:rsidP="00986AF5">
            <w:pPr>
              <w:pStyle w:val="Prrafodelista"/>
              <w:numPr>
                <w:ilvl w:val="0"/>
                <w:numId w:val="4"/>
              </w:numPr>
            </w:pPr>
            <w:r>
              <w:t>Vendedor</w:t>
            </w:r>
            <w:r w:rsidR="000258CA">
              <w:t xml:space="preserve"> solicita agregar nota de crédito.</w:t>
            </w:r>
          </w:p>
          <w:p w:rsidR="000258CA" w:rsidRDefault="000258CA" w:rsidP="000258CA"/>
          <w:p w:rsidR="000258CA" w:rsidRDefault="00EB3AED" w:rsidP="000258CA">
            <w:pPr>
              <w:pStyle w:val="Prrafodelista"/>
              <w:numPr>
                <w:ilvl w:val="0"/>
                <w:numId w:val="4"/>
              </w:numPr>
            </w:pPr>
            <w:r>
              <w:t xml:space="preserve">Vendedor selecciona la cuenta del cliente para agregar nota de </w:t>
            </w:r>
            <w:r w:rsidR="00554CBE">
              <w:t>crédito</w:t>
            </w:r>
            <w:r w:rsidR="000258CA">
              <w:t>.</w:t>
            </w:r>
          </w:p>
          <w:p w:rsidR="000258CA" w:rsidRDefault="000258CA" w:rsidP="000258CA">
            <w:pPr>
              <w:pStyle w:val="Prrafodelista"/>
            </w:pPr>
          </w:p>
          <w:p w:rsidR="000B2D5F" w:rsidRDefault="00EB3AED" w:rsidP="00554CBE">
            <w:pPr>
              <w:pStyle w:val="Prrafodelista"/>
              <w:numPr>
                <w:ilvl w:val="0"/>
                <w:numId w:val="4"/>
              </w:numPr>
            </w:pPr>
            <w:r>
              <w:t>Vendedor</w:t>
            </w:r>
            <w:r w:rsidR="000258CA">
              <w:t xml:space="preserve"> ingresa</w:t>
            </w:r>
            <w:r w:rsidR="006F30EC">
              <w:t xml:space="preserve"> </w:t>
            </w:r>
            <w:r w:rsidR="00554CBE">
              <w:t>el motivo y cantidad de la nota de crédito.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58CA" w:rsidRDefault="000258CA" w:rsidP="005434A0"/>
          <w:p w:rsidR="000258CA" w:rsidRDefault="000258CA" w:rsidP="005434A0"/>
          <w:p w:rsidR="00C400AF" w:rsidRDefault="00C400AF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3D5C3C" w:rsidRDefault="003D5C3C" w:rsidP="003D5C3C"/>
          <w:p w:rsidR="003D5C3C" w:rsidRDefault="003D5C3C" w:rsidP="00554CBE">
            <w:pPr>
              <w:pStyle w:val="Prrafodelista"/>
              <w:numPr>
                <w:ilvl w:val="0"/>
                <w:numId w:val="4"/>
              </w:numPr>
            </w:pPr>
            <w:r>
              <w:t>S</w:t>
            </w:r>
            <w:r w:rsidR="00554CBE">
              <w:t>istema agrega a cuenta del cliente la cantidad a favor.</w:t>
            </w:r>
            <w:r>
              <w:t xml:space="preserve"> </w:t>
            </w:r>
          </w:p>
          <w:p w:rsidR="00554CBE" w:rsidRDefault="00554CBE" w:rsidP="00554CBE"/>
          <w:p w:rsidR="003D5C3C" w:rsidRPr="00142A05" w:rsidRDefault="003D5C3C" w:rsidP="003D5C3C">
            <w:pPr>
              <w:pStyle w:val="Prrafodelista"/>
              <w:numPr>
                <w:ilvl w:val="0"/>
                <w:numId w:val="4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3D5C3C" w:rsidP="0076346C">
            <w:pPr>
              <w:pStyle w:val="Prrafodelista"/>
              <w:numPr>
                <w:ilvl w:val="0"/>
                <w:numId w:val="1"/>
              </w:numPr>
            </w:pPr>
            <w:r>
              <w:t xml:space="preserve">La nota de crédito se afectara con la </w:t>
            </w:r>
            <w:r w:rsidR="00554CBE">
              <w:t>información</w:t>
            </w:r>
            <w:r>
              <w:t xml:space="preserve"> del Login del </w:t>
            </w:r>
            <w:r w:rsidR="00EB3AED">
              <w:t>Vendedor</w:t>
            </w:r>
            <w:r>
              <w:t>.</w:t>
            </w:r>
            <w:r w:rsidR="0076346C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554CBE" w:rsidP="00554CBE">
            <w:pPr>
              <w:pStyle w:val="Prrafodelista"/>
              <w:numPr>
                <w:ilvl w:val="0"/>
                <w:numId w:val="13"/>
              </w:numPr>
            </w:pPr>
            <w:r>
              <w:t>Debe haber clientes registrados.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76346C" w:rsidP="0076346C">
            <w:pPr>
              <w:pStyle w:val="Prrafodelista"/>
              <w:numPr>
                <w:ilvl w:val="0"/>
                <w:numId w:val="14"/>
              </w:numPr>
            </w:pPr>
            <w:r>
              <w:t>La nota de crédito quedara registrada en la tabla nota de crédito.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76346C" w:rsidP="00554CBE">
            <w:r>
              <w:t>3</w:t>
            </w:r>
            <w:r w:rsidR="00554CBE">
              <w:t>1/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C30"/>
    <w:multiLevelType w:val="hybridMultilevel"/>
    <w:tmpl w:val="CEE6E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911B6"/>
    <w:multiLevelType w:val="hybridMultilevel"/>
    <w:tmpl w:val="70586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33AA"/>
    <w:multiLevelType w:val="hybridMultilevel"/>
    <w:tmpl w:val="25C2D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90D8C"/>
    <w:multiLevelType w:val="hybridMultilevel"/>
    <w:tmpl w:val="EFE250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83E66"/>
    <w:multiLevelType w:val="hybridMultilevel"/>
    <w:tmpl w:val="3ADA2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58CA"/>
    <w:rsid w:val="000B2D5F"/>
    <w:rsid w:val="000E3E15"/>
    <w:rsid w:val="00142A05"/>
    <w:rsid w:val="00230B94"/>
    <w:rsid w:val="00300BE7"/>
    <w:rsid w:val="00300E90"/>
    <w:rsid w:val="00322CE2"/>
    <w:rsid w:val="003411CA"/>
    <w:rsid w:val="003D0940"/>
    <w:rsid w:val="003D5C3C"/>
    <w:rsid w:val="00482DBE"/>
    <w:rsid w:val="004A0447"/>
    <w:rsid w:val="004D07C3"/>
    <w:rsid w:val="004F15F8"/>
    <w:rsid w:val="005434A0"/>
    <w:rsid w:val="00554CBE"/>
    <w:rsid w:val="00574473"/>
    <w:rsid w:val="005D12E8"/>
    <w:rsid w:val="00600E63"/>
    <w:rsid w:val="006A7961"/>
    <w:rsid w:val="006F30EC"/>
    <w:rsid w:val="007417CF"/>
    <w:rsid w:val="00763440"/>
    <w:rsid w:val="0076346C"/>
    <w:rsid w:val="007A7A90"/>
    <w:rsid w:val="00917923"/>
    <w:rsid w:val="0098234F"/>
    <w:rsid w:val="00986AF5"/>
    <w:rsid w:val="009A76AA"/>
    <w:rsid w:val="009C3D93"/>
    <w:rsid w:val="00B1021D"/>
    <w:rsid w:val="00B228A2"/>
    <w:rsid w:val="00BA2033"/>
    <w:rsid w:val="00C400AF"/>
    <w:rsid w:val="00C4547B"/>
    <w:rsid w:val="00C52578"/>
    <w:rsid w:val="00D03811"/>
    <w:rsid w:val="00DA5F26"/>
    <w:rsid w:val="00DA68CB"/>
    <w:rsid w:val="00DD3D66"/>
    <w:rsid w:val="00DF145B"/>
    <w:rsid w:val="00E164C4"/>
    <w:rsid w:val="00EB3AED"/>
    <w:rsid w:val="00EB7183"/>
    <w:rsid w:val="00F00C0A"/>
    <w:rsid w:val="00F44FFC"/>
    <w:rsid w:val="00F570F0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14</cp:revision>
  <dcterms:created xsi:type="dcterms:W3CDTF">2014-07-18T16:39:00Z</dcterms:created>
  <dcterms:modified xsi:type="dcterms:W3CDTF">2014-08-19T17:34:00Z</dcterms:modified>
</cp:coreProperties>
</file>