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84652B" w:rsidP="0084652B">
            <w:r>
              <w:t>Venta de apartado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F6D62">
            <w:r>
              <w:t>Vendedor</w:t>
            </w:r>
            <w:bookmarkStart w:id="0" w:name="_GoBack"/>
            <w:bookmarkEnd w:id="0"/>
            <w:r w:rsidR="0084652B">
              <w:t>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84652B">
            <w:r>
              <w:t xml:space="preserve">Proceso de </w:t>
            </w:r>
            <w:r w:rsidR="0084652B">
              <w:t>venta con apartado de producto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EF02D6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 el apartado de bien(es</w:t>
            </w:r>
            <w:r w:rsidR="00CB3244">
              <w:t>).</w:t>
            </w:r>
          </w:p>
          <w:p w:rsidR="003B2903" w:rsidRDefault="003B2903" w:rsidP="003B2903"/>
          <w:p w:rsidR="003B2903" w:rsidRDefault="003B2903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727367" w:rsidRDefault="00727367" w:rsidP="003B2903"/>
          <w:p w:rsidR="00727367" w:rsidRDefault="00727367" w:rsidP="003B2903"/>
          <w:p w:rsidR="00CF6D62" w:rsidRDefault="00CB3244" w:rsidP="00727367">
            <w:pPr>
              <w:pStyle w:val="Prrafodelista"/>
              <w:numPr>
                <w:ilvl w:val="0"/>
                <w:numId w:val="17"/>
              </w:numPr>
            </w:pPr>
            <w:r>
              <w:t>Vendedor solicita ap</w:t>
            </w:r>
            <w:r w:rsidR="00727367">
              <w:t>licar descuentos sobre bien(es).</w:t>
            </w:r>
          </w:p>
          <w:p w:rsidR="00CF6D62" w:rsidRDefault="00CF6D62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CF6D62" w:rsidRDefault="00CF6D62" w:rsidP="00CF6D62"/>
          <w:p w:rsidR="00504327" w:rsidRDefault="00504327" w:rsidP="00CF6D62"/>
          <w:p w:rsidR="00504327" w:rsidRDefault="00504327" w:rsidP="00CF6D62"/>
          <w:p w:rsidR="00E93E8E" w:rsidRDefault="00CF6D62" w:rsidP="005B15A0">
            <w:pPr>
              <w:pStyle w:val="Prrafodelista"/>
              <w:numPr>
                <w:ilvl w:val="0"/>
                <w:numId w:val="18"/>
              </w:numPr>
            </w:pPr>
            <w:r>
              <w:lastRenderedPageBreak/>
              <w:t xml:space="preserve">Vendedor </w:t>
            </w:r>
            <w:r w:rsidR="005B15A0">
              <w:t>solicita al sistema las formas de pago autorizadas para el cliente.</w:t>
            </w:r>
            <w:r w:rsidR="00E93E8E">
              <w:t xml:space="preserve"> </w:t>
            </w:r>
          </w:p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>
            <w:pPr>
              <w:pStyle w:val="Prrafodelista"/>
              <w:numPr>
                <w:ilvl w:val="0"/>
                <w:numId w:val="20"/>
              </w:numPr>
            </w:pPr>
            <w:r>
              <w:t>Vendedor selecciona formas de pago autorizadas, especificando importes por forma de pago y solicita registrar la venta</w:t>
            </w:r>
          </w:p>
          <w:p w:rsidR="000B2D5F" w:rsidRDefault="000B2D5F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EF02D6" w:rsidRDefault="00EF02D6" w:rsidP="005434A0"/>
          <w:p w:rsidR="00EF02D6" w:rsidRDefault="00EF02D6" w:rsidP="005434A0"/>
          <w:p w:rsidR="003B2903" w:rsidRPr="005434A0" w:rsidRDefault="003B2903" w:rsidP="00EC54CD">
            <w:pPr>
              <w:pStyle w:val="Prrafodelista"/>
              <w:numPr>
                <w:ilvl w:val="0"/>
                <w:numId w:val="6"/>
              </w:numPr>
            </w:pPr>
            <w:r>
              <w:t>El sist</w:t>
            </w:r>
            <w:r w:rsidR="00EC54CD">
              <w:t>ema recibe la cantidad de bien(es)</w:t>
            </w:r>
            <w:r>
              <w:t xml:space="preserve"> a </w:t>
            </w:r>
            <w:r w:rsidR="00EF02D6">
              <w:t>apartar</w:t>
            </w:r>
            <w:r>
              <w:t xml:space="preserve">, </w:t>
            </w:r>
          </w:p>
          <w:p w:rsidR="003B2903" w:rsidRDefault="003B2903" w:rsidP="00EC54CD">
            <w:pPr>
              <w:pStyle w:val="Prrafodelista"/>
              <w:numPr>
                <w:ilvl w:val="1"/>
                <w:numId w:val="6"/>
              </w:numPr>
            </w:pPr>
            <w:r>
              <w:t>Revisar en parámetros el Tipo de Venta seleccionado,</w:t>
            </w:r>
          </w:p>
          <w:p w:rsidR="003B2903" w:rsidRDefault="003B2903" w:rsidP="00EC54CD">
            <w:pPr>
              <w:pStyle w:val="Prrafodelista"/>
              <w:numPr>
                <w:ilvl w:val="2"/>
                <w:numId w:val="6"/>
              </w:numPr>
            </w:pPr>
            <w:r w:rsidRPr="005434A0">
              <w:rPr>
                <w:u w:val="single"/>
              </w:rPr>
              <w:t>Si el Tipo de Venta es diferente de Venta sin Restricciones:</w:t>
            </w:r>
            <w:r>
              <w:t xml:space="preserve"> Solicitar permiso de registro de venta, precio y total al caso de uso UC-001a-Revision de existencias. </w:t>
            </w:r>
          </w:p>
          <w:p w:rsidR="003B2903" w:rsidRDefault="003B2903" w:rsidP="00EC54CD">
            <w:pPr>
              <w:pStyle w:val="Prrafodelista"/>
              <w:numPr>
                <w:ilvl w:val="3"/>
                <w:numId w:val="6"/>
              </w:numPr>
            </w:pPr>
            <w:r>
              <w:t>Si el UC-001a lo autoriza</w:t>
            </w:r>
            <w:r w:rsidRPr="00917923">
              <w:t xml:space="preserve">, </w:t>
            </w:r>
            <w:r>
              <w:t>proceder al</w:t>
            </w:r>
            <w:r w:rsidRPr="00917923">
              <w:t xml:space="preserve"> </w:t>
            </w:r>
            <w:r w:rsidR="009A09EB">
              <w:t>apartado</w:t>
            </w:r>
            <w:r w:rsidRPr="00917923">
              <w:t>.</w:t>
            </w:r>
          </w:p>
          <w:p w:rsidR="003B2903" w:rsidRDefault="003B2903" w:rsidP="00EC54CD">
            <w:pPr>
              <w:pStyle w:val="Prrafodelista"/>
              <w:numPr>
                <w:ilvl w:val="3"/>
                <w:numId w:val="6"/>
              </w:numPr>
            </w:pPr>
            <w:r>
              <w:t>Si el UC-001a NO lo autoriza</w:t>
            </w:r>
            <w:r w:rsidRPr="00917923">
              <w:t xml:space="preserve">, se </w:t>
            </w:r>
            <w:r>
              <w:t xml:space="preserve">cancela el </w:t>
            </w:r>
            <w:r w:rsidR="009A09EB">
              <w:t>apartado</w:t>
            </w:r>
            <w:r>
              <w:t>.</w:t>
            </w:r>
          </w:p>
          <w:p w:rsidR="00CB3244" w:rsidRDefault="003B2903" w:rsidP="00EC54CD">
            <w:pPr>
              <w:pStyle w:val="Prrafodelista"/>
              <w:numPr>
                <w:ilvl w:val="2"/>
                <w:numId w:val="6"/>
              </w:numPr>
            </w:pPr>
            <w:r w:rsidRPr="005434A0">
              <w:rPr>
                <w:u w:val="single"/>
              </w:rPr>
              <w:t>Si el Tipo de Venta es Venta sin Restricciones.</w:t>
            </w:r>
            <w:r>
              <w:t xml:space="preserve"> Se procede al registro de </w:t>
            </w:r>
            <w:r w:rsidR="009A09EB">
              <w:t>apartado</w:t>
            </w:r>
            <w:r>
              <w:t>.</w:t>
            </w:r>
          </w:p>
          <w:p w:rsidR="00CF6D62" w:rsidRDefault="00CB3244" w:rsidP="00CB3244">
            <w:r>
              <w:t xml:space="preserve"> </w:t>
            </w:r>
          </w:p>
          <w:p w:rsidR="00727367" w:rsidRDefault="00727367" w:rsidP="00CB3244"/>
          <w:p w:rsidR="00727367" w:rsidRDefault="00727367" w:rsidP="00CB3244"/>
          <w:p w:rsidR="00727367" w:rsidRDefault="00504327" w:rsidP="00727367">
            <w:pPr>
              <w:pStyle w:val="Prrafodelista"/>
              <w:numPr>
                <w:ilvl w:val="0"/>
                <w:numId w:val="7"/>
              </w:numPr>
            </w:pPr>
            <w:r>
              <w:t>S</w:t>
            </w:r>
            <w:r w:rsidR="00727367">
              <w:t>olicitar permiso de aplicación de descuentos al caso de uso UC-001b – Revisión de descuentos por producto:</w:t>
            </w:r>
          </w:p>
          <w:p w:rsidR="00727367" w:rsidRDefault="00727367" w:rsidP="00727367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 por producto lo autoriza, proceder al paso 6.</w:t>
            </w:r>
          </w:p>
          <w:p w:rsidR="00727367" w:rsidRDefault="00727367" w:rsidP="00727367">
            <w:pPr>
              <w:pStyle w:val="Prrafodelista"/>
              <w:numPr>
                <w:ilvl w:val="1"/>
                <w:numId w:val="7"/>
              </w:numPr>
            </w:pPr>
            <w:r>
              <w:t>Si el UC-001b- Revisión de descuentos por producto NO lo autoriza, informar al vendedor del motivo por el cual no se autoriza el descuento.</w:t>
            </w:r>
          </w:p>
          <w:p w:rsidR="00504327" w:rsidRDefault="00504327" w:rsidP="00504327"/>
          <w:p w:rsidR="00504327" w:rsidRDefault="00504327" w:rsidP="00504327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504327" w:rsidRDefault="00504327" w:rsidP="00504327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 lo autoriza, proceder al paso 6.</w:t>
            </w:r>
          </w:p>
          <w:p w:rsidR="00504327" w:rsidRDefault="00504327" w:rsidP="00504327">
            <w:pPr>
              <w:pStyle w:val="Prrafodelista"/>
              <w:numPr>
                <w:ilvl w:val="1"/>
                <w:numId w:val="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504327" w:rsidRDefault="00504327" w:rsidP="00CB3244"/>
          <w:p w:rsidR="00504327" w:rsidRDefault="00504327" w:rsidP="00CB3244"/>
          <w:p w:rsidR="00504327" w:rsidRDefault="00504327" w:rsidP="00CB3244"/>
          <w:p w:rsidR="00504327" w:rsidRDefault="00504327" w:rsidP="00CB3244"/>
          <w:p w:rsidR="00504327" w:rsidRDefault="00504327" w:rsidP="00CB3244"/>
          <w:p w:rsidR="00174E27" w:rsidRDefault="00174E27" w:rsidP="00174E27"/>
          <w:p w:rsidR="00174E27" w:rsidRDefault="00174E27" w:rsidP="00174E27">
            <w:pPr>
              <w:pStyle w:val="Prrafodelista"/>
              <w:numPr>
                <w:ilvl w:val="0"/>
                <w:numId w:val="9"/>
              </w:numPr>
            </w:pPr>
            <w:r>
              <w:t>El sistema recibe solicitud de formas de pago autorizadas al cliente :</w:t>
            </w:r>
          </w:p>
          <w:p w:rsidR="00174E27" w:rsidRDefault="00174E27" w:rsidP="00174E27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174E27" w:rsidRDefault="00174E27" w:rsidP="00174E27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174E27" w:rsidRDefault="00174E27" w:rsidP="00174E27">
            <w:pPr>
              <w:pStyle w:val="Prrafodelista"/>
              <w:numPr>
                <w:ilvl w:val="2"/>
                <w:numId w:val="9"/>
              </w:numPr>
            </w:pPr>
            <w:r>
              <w:t>No tiene permiso: Eliminar opción de la tabla de formas de pago que se va a regresar al Vendedor.</w:t>
            </w:r>
          </w:p>
          <w:p w:rsidR="00E82B53" w:rsidRDefault="00174E27" w:rsidP="00E82B53">
            <w:pPr>
              <w:pStyle w:val="Prrafodelista"/>
              <w:numPr>
                <w:ilvl w:val="2"/>
                <w:numId w:val="9"/>
              </w:numPr>
            </w:pPr>
            <w:r>
              <w:t>Tiene permiso: No se altera la tabla de formas de pago a regresar.</w:t>
            </w:r>
          </w:p>
          <w:p w:rsidR="00E82B53" w:rsidRDefault="00E82B53" w:rsidP="00E82B53"/>
          <w:p w:rsidR="00E82B53" w:rsidRDefault="00E82B53" w:rsidP="00E82B53"/>
          <w:p w:rsidR="00F67CFA" w:rsidRDefault="00F67CFA" w:rsidP="00E82B53"/>
          <w:p w:rsidR="00F67CFA" w:rsidRDefault="00F67CFA" w:rsidP="00E82B53"/>
          <w:p w:rsidR="00F67CFA" w:rsidRDefault="00F67CFA" w:rsidP="00E82B53"/>
          <w:p w:rsidR="00F67CFA" w:rsidRDefault="00F67CFA" w:rsidP="00E82B53"/>
          <w:p w:rsidR="00E82B53" w:rsidRDefault="00F67CFA" w:rsidP="0080670E">
            <w:pPr>
              <w:pStyle w:val="Prrafodelista"/>
              <w:numPr>
                <w:ilvl w:val="0"/>
                <w:numId w:val="21"/>
              </w:numPr>
            </w:pPr>
            <w:r>
              <w:t xml:space="preserve">El sistema recibe solicitud de registro de apartado, y </w:t>
            </w:r>
            <w:r w:rsidR="0080670E">
              <w:t>l</w:t>
            </w:r>
            <w:r>
              <w:t xml:space="preserve">a forma en la que se va a pagar el apartado. </w:t>
            </w:r>
            <w:r w:rsidR="0080670E">
              <w:t>El sistema realiza las siguientes revisiones:</w:t>
            </w:r>
          </w:p>
          <w:p w:rsidR="0080670E" w:rsidRDefault="0080670E" w:rsidP="00446BCD">
            <w:pPr>
              <w:pStyle w:val="Prrafodelista"/>
              <w:numPr>
                <w:ilvl w:val="1"/>
                <w:numId w:val="21"/>
              </w:numPr>
            </w:pPr>
            <w:r>
              <w:t xml:space="preserve">Que la suma de los importes de las formas de pago sean menor al </w:t>
            </w:r>
            <w:r w:rsidR="00446BCD">
              <w:t>total.</w:t>
            </w:r>
          </w:p>
          <w:p w:rsidR="00446BCD" w:rsidRDefault="00446BCD" w:rsidP="00446BCD">
            <w:pPr>
              <w:pStyle w:val="Prrafodelista"/>
              <w:numPr>
                <w:ilvl w:val="1"/>
                <w:numId w:val="21"/>
              </w:numPr>
            </w:pPr>
            <w:r>
              <w:t>Si todas las formas de pago son aceptadas, se hace el registro de</w:t>
            </w:r>
            <w:r w:rsidR="0007377C">
              <w:t xml:space="preserve"> la transacción</w:t>
            </w:r>
            <w:r w:rsidR="00A056A7">
              <w:t xml:space="preserve"> </w:t>
            </w:r>
            <w:r w:rsidR="00626284">
              <w:t>(remisión)</w:t>
            </w:r>
            <w:r w:rsidR="0007377C">
              <w:t>.</w:t>
            </w:r>
          </w:p>
          <w:p w:rsidR="00A056A7" w:rsidRDefault="00A056A7" w:rsidP="00446BCD">
            <w:pPr>
              <w:pStyle w:val="Prrafodelista"/>
              <w:numPr>
                <w:ilvl w:val="1"/>
                <w:numId w:val="21"/>
              </w:numPr>
            </w:pPr>
            <w:r>
              <w:t>Verificar en parámetros si la remisión se va a imprimir en automático al finalizar el registro de la misma:</w:t>
            </w:r>
          </w:p>
          <w:p w:rsidR="00A056A7" w:rsidRDefault="00A056A7" w:rsidP="00A056A7">
            <w:pPr>
              <w:pStyle w:val="Prrafodelista"/>
              <w:numPr>
                <w:ilvl w:val="2"/>
                <w:numId w:val="21"/>
              </w:numPr>
            </w:pPr>
            <w:r>
              <w:t>Si se imprime: invocar proceso de impresión de remisión.</w:t>
            </w:r>
          </w:p>
          <w:p w:rsidR="00A056A7" w:rsidRDefault="00A056A7" w:rsidP="00A056A7">
            <w:pPr>
              <w:pStyle w:val="Prrafodelista"/>
              <w:numPr>
                <w:ilvl w:val="2"/>
                <w:numId w:val="21"/>
              </w:numPr>
            </w:pPr>
            <w:r>
              <w:t xml:space="preserve">No se </w:t>
            </w:r>
            <w:r w:rsidR="00DC36D3">
              <w:t>imprime: continuar con el paso d</w:t>
            </w:r>
            <w:r>
              <w:t>.</w:t>
            </w:r>
          </w:p>
          <w:p w:rsidR="00A056A7" w:rsidRDefault="006315E7" w:rsidP="00A056A7">
            <w:pPr>
              <w:pStyle w:val="Prrafodelista"/>
              <w:numPr>
                <w:ilvl w:val="1"/>
                <w:numId w:val="21"/>
              </w:numPr>
            </w:pPr>
            <w:r>
              <w:t>Mostrar mensaje preguntado si se desea facturar la transacción (remisión). –Esperar respuesta del Vendedor-.</w:t>
            </w:r>
          </w:p>
          <w:p w:rsidR="00801066" w:rsidRDefault="00801066" w:rsidP="00801066">
            <w:pPr>
              <w:pStyle w:val="Prrafodelista"/>
              <w:numPr>
                <w:ilvl w:val="2"/>
                <w:numId w:val="21"/>
              </w:numPr>
            </w:pPr>
            <w:r>
              <w:t>Si se desea facturar: Invocar proceso de facturación.</w:t>
            </w:r>
          </w:p>
          <w:p w:rsidR="00801066" w:rsidRDefault="00801066" w:rsidP="00801066">
            <w:pPr>
              <w:pStyle w:val="Prrafodelista"/>
              <w:numPr>
                <w:ilvl w:val="2"/>
                <w:numId w:val="21"/>
              </w:numPr>
            </w:pPr>
            <w:r>
              <w:t>No se desea facturar: continuar con paso e.</w:t>
            </w:r>
          </w:p>
          <w:p w:rsidR="006315E7" w:rsidRPr="00142A05" w:rsidRDefault="00801066" w:rsidP="00A056A7">
            <w:pPr>
              <w:pStyle w:val="Prrafodelista"/>
              <w:numPr>
                <w:ilvl w:val="1"/>
                <w:numId w:val="21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8D5B47" w:rsidP="00322CE2">
            <w:r>
              <w:t>A1 – Ventas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DD4237" w:rsidRDefault="00DD4237" w:rsidP="00DD4237">
            <w:r>
              <w:t>{ UC – 001a – Revisión de Existencias }</w:t>
            </w:r>
          </w:p>
          <w:p w:rsidR="00F00C0A" w:rsidRDefault="00DD4237" w:rsidP="00DD4237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DD4237" w:rsidP="00E93E8E">
            <w:r>
              <w:t>Invocación de proceso de Apartado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A13F9" w:rsidRDefault="000A13F9" w:rsidP="000A13F9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1"/>
              </w:numPr>
            </w:pPr>
            <w:r>
              <w:t>Las ventas se van a afectar de acuerdo a la información de Login del vendedor (las ventas se van a acreditar al vendedor en la sucursal seleccionada al hacer el Login).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1"/>
              </w:numPr>
            </w:pPr>
            <w:r>
              <w:t>Para efectos de Cálculo de Existencias en Inventarios se va a considerar lo siguiente: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“Cerrado” van a “Restar” a la existencia en inventarios.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“Pendiente de entregar” van a restar al inventario disponible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0A13F9">
            <w:pPr>
              <w:jc w:val="center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925D99" w:rsidRDefault="00925D99" w:rsidP="00925D99">
            <w:r>
              <w:t>El sistema debe estar correctamente configurado para la realización de las operaciones de venta: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Tipo de venta especificado.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Debe de contar con un inventario físico inicial</w:t>
            </w:r>
          </w:p>
          <w:p w:rsidR="00B228A2" w:rsidRDefault="00B228A2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925D99" w:rsidRDefault="00590B12" w:rsidP="00925D99">
            <w:r>
              <w:t>El apartado</w:t>
            </w:r>
            <w:r w:rsidR="00925D99">
              <w:t xml:space="preserve"> queda </w:t>
            </w:r>
            <w:r w:rsidR="00CC61F7">
              <w:t>registrado</w:t>
            </w:r>
            <w:r w:rsidR="00925D99">
              <w:t xml:space="preserve"> en la tabla Remisión.</w:t>
            </w:r>
          </w:p>
          <w:p w:rsidR="00925D99" w:rsidRDefault="00925D99" w:rsidP="00925D99">
            <w:r>
              <w:t>En caso solicitado la venta queda facturada.</w:t>
            </w:r>
          </w:p>
          <w:p w:rsidR="006A7961" w:rsidRDefault="00713BBB" w:rsidP="00925D99">
            <w:pPr>
              <w:tabs>
                <w:tab w:val="left" w:pos="6860"/>
              </w:tabs>
            </w:pPr>
            <w:r>
              <w:t>Se crea una cuenta por cobrar al cliente.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713BBB" w:rsidP="00F00C0A">
            <w:r>
              <w:t>19/08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355CC"/>
    <w:multiLevelType w:val="hybridMultilevel"/>
    <w:tmpl w:val="76120DA4"/>
    <w:lvl w:ilvl="0" w:tplc="A16ACF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E002D"/>
    <w:multiLevelType w:val="hybridMultilevel"/>
    <w:tmpl w:val="E5A4589A"/>
    <w:lvl w:ilvl="0" w:tplc="7B144BD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433AA"/>
    <w:multiLevelType w:val="hybridMultilevel"/>
    <w:tmpl w:val="F4A4B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D01AB"/>
    <w:multiLevelType w:val="hybridMultilevel"/>
    <w:tmpl w:val="63EE1116"/>
    <w:lvl w:ilvl="0" w:tplc="19BEE4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21CBB"/>
    <w:multiLevelType w:val="hybridMultilevel"/>
    <w:tmpl w:val="E81AEB70"/>
    <w:lvl w:ilvl="0" w:tplc="BC94EC5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F214E"/>
    <w:multiLevelType w:val="hybridMultilevel"/>
    <w:tmpl w:val="CF100E20"/>
    <w:lvl w:ilvl="0" w:tplc="2EE8FB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17"/>
  </w:num>
  <w:num w:numId="7">
    <w:abstractNumId w:val="19"/>
  </w:num>
  <w:num w:numId="8">
    <w:abstractNumId w:val="12"/>
  </w:num>
  <w:num w:numId="9">
    <w:abstractNumId w:val="8"/>
  </w:num>
  <w:num w:numId="10">
    <w:abstractNumId w:val="20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16"/>
  </w:num>
  <w:num w:numId="17">
    <w:abstractNumId w:val="3"/>
  </w:num>
  <w:num w:numId="18">
    <w:abstractNumId w:val="13"/>
  </w:num>
  <w:num w:numId="19">
    <w:abstractNumId w:val="14"/>
  </w:num>
  <w:num w:numId="20">
    <w:abstractNumId w:val="10"/>
  </w:num>
  <w:num w:numId="21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7377C"/>
    <w:rsid w:val="000A13F9"/>
    <w:rsid w:val="000B2D5F"/>
    <w:rsid w:val="00142A05"/>
    <w:rsid w:val="00174E27"/>
    <w:rsid w:val="001A66F4"/>
    <w:rsid w:val="00230B94"/>
    <w:rsid w:val="002D64A8"/>
    <w:rsid w:val="00300BE7"/>
    <w:rsid w:val="00322CE2"/>
    <w:rsid w:val="003411CA"/>
    <w:rsid w:val="003B2903"/>
    <w:rsid w:val="003D0940"/>
    <w:rsid w:val="00444518"/>
    <w:rsid w:val="00446BCD"/>
    <w:rsid w:val="00482DBE"/>
    <w:rsid w:val="004A0447"/>
    <w:rsid w:val="004D07C3"/>
    <w:rsid w:val="004F15F8"/>
    <w:rsid w:val="00504327"/>
    <w:rsid w:val="005434A0"/>
    <w:rsid w:val="00590B12"/>
    <w:rsid w:val="005B15A0"/>
    <w:rsid w:val="005B369A"/>
    <w:rsid w:val="005D12E8"/>
    <w:rsid w:val="00600E63"/>
    <w:rsid w:val="00626284"/>
    <w:rsid w:val="006315E7"/>
    <w:rsid w:val="00686162"/>
    <w:rsid w:val="006A7961"/>
    <w:rsid w:val="00713BBB"/>
    <w:rsid w:val="00727367"/>
    <w:rsid w:val="00730E9B"/>
    <w:rsid w:val="007417CF"/>
    <w:rsid w:val="00763440"/>
    <w:rsid w:val="007A7A90"/>
    <w:rsid w:val="00801066"/>
    <w:rsid w:val="0080670E"/>
    <w:rsid w:val="0084652B"/>
    <w:rsid w:val="008C2F77"/>
    <w:rsid w:val="008D5B47"/>
    <w:rsid w:val="00917923"/>
    <w:rsid w:val="00925D99"/>
    <w:rsid w:val="0098234F"/>
    <w:rsid w:val="00986AF5"/>
    <w:rsid w:val="009A09EB"/>
    <w:rsid w:val="009A76AA"/>
    <w:rsid w:val="009C3D93"/>
    <w:rsid w:val="00A056A7"/>
    <w:rsid w:val="00A105D1"/>
    <w:rsid w:val="00B1021D"/>
    <w:rsid w:val="00B228A2"/>
    <w:rsid w:val="00B819FB"/>
    <w:rsid w:val="00BA0572"/>
    <w:rsid w:val="00BA2033"/>
    <w:rsid w:val="00BF4ECD"/>
    <w:rsid w:val="00C400AF"/>
    <w:rsid w:val="00C52578"/>
    <w:rsid w:val="00CB3244"/>
    <w:rsid w:val="00CC61F7"/>
    <w:rsid w:val="00CF6D62"/>
    <w:rsid w:val="00D03811"/>
    <w:rsid w:val="00DA5F26"/>
    <w:rsid w:val="00DA68CB"/>
    <w:rsid w:val="00DC36D3"/>
    <w:rsid w:val="00DD3D66"/>
    <w:rsid w:val="00DD4237"/>
    <w:rsid w:val="00DD525A"/>
    <w:rsid w:val="00DF05D8"/>
    <w:rsid w:val="00DF145B"/>
    <w:rsid w:val="00E164C4"/>
    <w:rsid w:val="00E82B53"/>
    <w:rsid w:val="00E93E8E"/>
    <w:rsid w:val="00EB7183"/>
    <w:rsid w:val="00EC3381"/>
    <w:rsid w:val="00EC54CD"/>
    <w:rsid w:val="00EF02D6"/>
    <w:rsid w:val="00F00C0A"/>
    <w:rsid w:val="00F44FFC"/>
    <w:rsid w:val="00F67CFA"/>
    <w:rsid w:val="00FC4B77"/>
    <w:rsid w:val="00FD595E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21</cp:revision>
  <dcterms:created xsi:type="dcterms:W3CDTF">2014-07-18T16:39:00Z</dcterms:created>
  <dcterms:modified xsi:type="dcterms:W3CDTF">2014-08-19T16:53:00Z</dcterms:modified>
</cp:coreProperties>
</file>