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CC301F">
            <w:r>
              <w:t>Orden de compra a partir de una requisición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84915" w:rsidP="00230B94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084915">
            <w:r>
              <w:t xml:space="preserve">Proceso de </w:t>
            </w:r>
            <w:r w:rsidR="00571115">
              <w:t>creación</w:t>
            </w:r>
            <w:r w:rsidR="00084915">
              <w:t xml:space="preserve"> de una orden de compra</w:t>
            </w:r>
            <w:r w:rsidR="00CC301F">
              <w:t xml:space="preserve"> a partir de una requisición existente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571115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7417CF">
              <w:t xml:space="preserve"> </w:t>
            </w:r>
            <w:r w:rsidR="00CC301F">
              <w:t>solicita la creación de una orden de compra</w:t>
            </w:r>
            <w:r>
              <w:t>.</w:t>
            </w:r>
          </w:p>
          <w:p w:rsidR="00571115" w:rsidRDefault="00571115" w:rsidP="00571115"/>
          <w:p w:rsidR="00571115" w:rsidRDefault="00571115" w:rsidP="00571115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compras </w:t>
            </w:r>
            <w:r w:rsidR="00CC301F">
              <w:t>ingresa el código de una requisición</w:t>
            </w:r>
            <w:r>
              <w:t>.</w:t>
            </w:r>
          </w:p>
          <w:p w:rsidR="00CC301F" w:rsidRDefault="00CC301F" w:rsidP="00CC301F">
            <w:pPr>
              <w:pStyle w:val="Prrafodelista"/>
            </w:pPr>
          </w:p>
          <w:p w:rsidR="00CC301F" w:rsidRDefault="00CC301F" w:rsidP="00CC301F">
            <w:pPr>
              <w:pStyle w:val="Prrafodelista"/>
              <w:numPr>
                <w:ilvl w:val="0"/>
                <w:numId w:val="12"/>
              </w:numPr>
            </w:pPr>
            <w:r>
              <w:t>Encargado valida y acepta la orden de compra.</w:t>
            </w:r>
          </w:p>
          <w:p w:rsidR="00917923" w:rsidRDefault="00917923" w:rsidP="00DF145B"/>
          <w:p w:rsidR="000B2D5F" w:rsidRDefault="000B2D5F" w:rsidP="00BA0DC9"/>
          <w:p w:rsidR="00BA0DC9" w:rsidRDefault="00BA0DC9" w:rsidP="00BA0DC9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CC301F" w:rsidRDefault="00CC301F" w:rsidP="005434A0"/>
          <w:p w:rsidR="00CC301F" w:rsidRDefault="00CC301F" w:rsidP="00571115">
            <w:pPr>
              <w:pStyle w:val="Prrafodelista"/>
              <w:numPr>
                <w:ilvl w:val="0"/>
                <w:numId w:val="11"/>
              </w:numPr>
            </w:pPr>
            <w:r>
              <w:t>El sistema muestra los productos y cantidades solicitadas.</w:t>
            </w:r>
          </w:p>
          <w:p w:rsidR="00CC301F" w:rsidRDefault="00CC301F" w:rsidP="00CC301F"/>
          <w:p w:rsidR="00CC301F" w:rsidRDefault="00CC301F" w:rsidP="00CC301F"/>
          <w:p w:rsidR="00CC301F" w:rsidRDefault="00CC301F" w:rsidP="00CC301F"/>
          <w:p w:rsidR="005434A0" w:rsidRDefault="00BA0DC9" w:rsidP="00CC301F">
            <w:pPr>
              <w:pStyle w:val="Prrafodelista"/>
              <w:numPr>
                <w:ilvl w:val="0"/>
                <w:numId w:val="13"/>
              </w:numPr>
            </w:pPr>
            <w:r>
              <w:t>El sistema recibe los productos y sus cantidades.</w:t>
            </w:r>
          </w:p>
          <w:p w:rsidR="00BA0DC9" w:rsidRDefault="00BA0DC9" w:rsidP="00BA0DC9"/>
          <w:p w:rsidR="00C400AF" w:rsidRPr="00142A05" w:rsidRDefault="00BA0DC9" w:rsidP="00CC301F">
            <w:pPr>
              <w:pStyle w:val="Prrafodelista"/>
              <w:numPr>
                <w:ilvl w:val="0"/>
                <w:numId w:val="13"/>
              </w:numPr>
            </w:pPr>
            <w:r>
              <w:t>Se registra orden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CC301F" w:rsidP="00322CE2">
            <w:r>
              <w:t>{UC - Orden de compra}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6A7961" w:rsidRDefault="006A7961" w:rsidP="00986AF5">
            <w:pPr>
              <w:pStyle w:val="Prrafodelista"/>
              <w:numPr>
                <w:ilvl w:val="0"/>
                <w:numId w:val="1"/>
              </w:numPr>
            </w:pPr>
            <w:r>
              <w:t xml:space="preserve">Las </w:t>
            </w:r>
            <w:r w:rsidR="00DD187C">
              <w:t>órdenes</w:t>
            </w:r>
            <w:r w:rsidR="00BA0DC9">
              <w:t xml:space="preserve"> de compra</w:t>
            </w:r>
            <w:r>
              <w:t xml:space="preserve">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61614E" w:rsidRDefault="00BA0DC9" w:rsidP="0061614E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  <w:p w:rsidR="00F00C0A" w:rsidRDefault="0061614E" w:rsidP="0061614E">
            <w:r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CC301F" w:rsidP="00CC301F">
            <w:pPr>
              <w:pStyle w:val="Prrafodelista"/>
              <w:numPr>
                <w:ilvl w:val="0"/>
                <w:numId w:val="15"/>
              </w:numPr>
            </w:pPr>
            <w:r>
              <w:t>El vendedor que registre la requisición será el único que pueda convertir esta en una orden de compra.</w:t>
            </w: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61614E">
            <w:r>
              <w:t xml:space="preserve">La </w:t>
            </w:r>
            <w:r w:rsidR="0061614E">
              <w:t>orden de compra quedara registrada en</w:t>
            </w:r>
            <w:r w:rsidR="00C07BB5">
              <w:t xml:space="preserve"> la tabla orden de compra pero c</w:t>
            </w:r>
            <w:r w:rsidR="0061614E">
              <w:t>on estatus “No Surtida”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A4DD7" w:rsidP="00F00C0A">
            <w:r>
              <w:t>31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452C9"/>
    <w:multiLevelType w:val="hybridMultilevel"/>
    <w:tmpl w:val="51521E12"/>
    <w:lvl w:ilvl="0" w:tplc="785E1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06EE1"/>
    <w:multiLevelType w:val="hybridMultilevel"/>
    <w:tmpl w:val="D430D35A"/>
    <w:lvl w:ilvl="0" w:tplc="41EEB8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433AA"/>
    <w:multiLevelType w:val="hybridMultilevel"/>
    <w:tmpl w:val="A5CC17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F302B"/>
    <w:multiLevelType w:val="hybridMultilevel"/>
    <w:tmpl w:val="2AE4BDD4"/>
    <w:lvl w:ilvl="0" w:tplc="41EEB8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922CB"/>
    <w:multiLevelType w:val="hybridMultilevel"/>
    <w:tmpl w:val="0D84F69C"/>
    <w:lvl w:ilvl="0" w:tplc="5C8A9A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12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84915"/>
    <w:rsid w:val="000B2D5F"/>
    <w:rsid w:val="00142A05"/>
    <w:rsid w:val="001A1193"/>
    <w:rsid w:val="00230B94"/>
    <w:rsid w:val="00300BE7"/>
    <w:rsid w:val="00322CE2"/>
    <w:rsid w:val="003411CA"/>
    <w:rsid w:val="003A636A"/>
    <w:rsid w:val="003D0940"/>
    <w:rsid w:val="0041280A"/>
    <w:rsid w:val="00482DBE"/>
    <w:rsid w:val="004A0447"/>
    <w:rsid w:val="004D07C3"/>
    <w:rsid w:val="004F15F8"/>
    <w:rsid w:val="005434A0"/>
    <w:rsid w:val="00571115"/>
    <w:rsid w:val="005D12E8"/>
    <w:rsid w:val="005D394C"/>
    <w:rsid w:val="00600E63"/>
    <w:rsid w:val="0061614E"/>
    <w:rsid w:val="006A7961"/>
    <w:rsid w:val="006C0C77"/>
    <w:rsid w:val="007417CF"/>
    <w:rsid w:val="00763440"/>
    <w:rsid w:val="007A7A90"/>
    <w:rsid w:val="0090172F"/>
    <w:rsid w:val="00917923"/>
    <w:rsid w:val="0098234F"/>
    <w:rsid w:val="00986AF5"/>
    <w:rsid w:val="009A76AA"/>
    <w:rsid w:val="009C3D93"/>
    <w:rsid w:val="00B1021D"/>
    <w:rsid w:val="00B228A2"/>
    <w:rsid w:val="00BA0DC9"/>
    <w:rsid w:val="00BA2033"/>
    <w:rsid w:val="00C07BB5"/>
    <w:rsid w:val="00C40057"/>
    <w:rsid w:val="00C400AF"/>
    <w:rsid w:val="00C52578"/>
    <w:rsid w:val="00CC301F"/>
    <w:rsid w:val="00D03811"/>
    <w:rsid w:val="00DA59CE"/>
    <w:rsid w:val="00DA5F26"/>
    <w:rsid w:val="00DA68CB"/>
    <w:rsid w:val="00DD187C"/>
    <w:rsid w:val="00DD3D66"/>
    <w:rsid w:val="00DF145B"/>
    <w:rsid w:val="00E10660"/>
    <w:rsid w:val="00E164C4"/>
    <w:rsid w:val="00EB7183"/>
    <w:rsid w:val="00EF227D"/>
    <w:rsid w:val="00F00C0A"/>
    <w:rsid w:val="00F05787"/>
    <w:rsid w:val="00F44FFC"/>
    <w:rsid w:val="00FA4DD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21</cp:revision>
  <dcterms:created xsi:type="dcterms:W3CDTF">2014-07-18T16:39:00Z</dcterms:created>
  <dcterms:modified xsi:type="dcterms:W3CDTF">2014-07-31T22:47:00Z</dcterms:modified>
</cp:coreProperties>
</file>