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76007" w:rsidP="005E7490">
            <w:r w:rsidRPr="00376007">
              <w:t>Revisión</w:t>
            </w:r>
            <w:r>
              <w:t xml:space="preserve"> Existencias</w:t>
            </w:r>
            <w:r w:rsidR="00227A99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F145B" w:rsidP="00227A99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Calcula la existencia total de un producto ( disponibilidad para venta )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7B1B44">
            <w:pPr>
              <w:pStyle w:val="Prrafodelista"/>
              <w:numPr>
                <w:ilvl w:val="0"/>
                <w:numId w:val="2"/>
              </w:numPr>
            </w:pPr>
            <w:r>
              <w:t>El proceso es invocado por cualquier actor identificado dentro del sistema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8A5F8E" w:rsidRDefault="008A5F8E" w:rsidP="00DF145B"/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17923" w:rsidRDefault="00917923" w:rsidP="004C3634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4C3634">
              <w:t>el código del cual se desea saber la existencia total y la existencia disponible para venta.</w:t>
            </w:r>
          </w:p>
          <w:p w:rsidR="0013357C" w:rsidRDefault="004B5325" w:rsidP="0013357C">
            <w:pPr>
              <w:pStyle w:val="Prrafodelista"/>
              <w:numPr>
                <w:ilvl w:val="0"/>
                <w:numId w:val="2"/>
              </w:numPr>
            </w:pPr>
            <w:r>
              <w:t>Se busca si el código del producto se encuentra dentro de la lista de productos en proceso de inventario,</w:t>
            </w:r>
          </w:p>
          <w:p w:rsidR="0013357C" w:rsidRDefault="0013357C" w:rsidP="0013357C">
            <w:pPr>
              <w:pStyle w:val="Prrafodelista"/>
              <w:numPr>
                <w:ilvl w:val="1"/>
                <w:numId w:val="2"/>
              </w:numPr>
            </w:pPr>
            <w:r>
              <w:t>No se encuentra en proceso de inventario: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Para calcular la existencia total :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busca el inventario inicial más reciente para el producto indicado, para obtener la existencia física y la fecha.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suman todas las entradas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restan todas las salidas (no remisiones)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restan todas las remisiones con estatus “cerrado” del producto a partir de la fecha de inventario inicial más reciente.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Para calcular la existencia disponible para venta: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Se suman todas las remisiones con estatus diferente de “Cerrado”.</w:t>
            </w:r>
          </w:p>
          <w:p w:rsidR="0013357C" w:rsidRDefault="0013357C" w:rsidP="0013357C">
            <w:pPr>
              <w:pStyle w:val="Prrafodelista"/>
              <w:numPr>
                <w:ilvl w:val="3"/>
                <w:numId w:val="2"/>
              </w:numPr>
            </w:pPr>
            <w:r>
              <w:t>La existencia disponible va a ser el total obtenido en el punto 3.a.i menos el total obtenido en el 3.a.ii.1.</w:t>
            </w:r>
          </w:p>
          <w:p w:rsidR="0013357C" w:rsidRDefault="0013357C" w:rsidP="0013357C">
            <w:pPr>
              <w:pStyle w:val="Prrafodelista"/>
              <w:numPr>
                <w:ilvl w:val="2"/>
                <w:numId w:val="2"/>
              </w:numPr>
            </w:pPr>
            <w:r>
              <w:t>Calcular productos apartados sumando todas las re</w:t>
            </w:r>
            <w:r w:rsidR="007B1B44">
              <w:t>misiones con Estatus “Apartado”.</w:t>
            </w:r>
          </w:p>
          <w:p w:rsidR="007B1B44" w:rsidRDefault="0013357C" w:rsidP="007B1B44">
            <w:pPr>
              <w:pStyle w:val="Prrafodelista"/>
              <w:numPr>
                <w:ilvl w:val="2"/>
                <w:numId w:val="2"/>
              </w:numPr>
            </w:pPr>
            <w:r>
              <w:t>Calcular productos pendientes de entrega sumando todas las remisiones con Estatus “Pendiente de entrega”</w:t>
            </w:r>
            <w:r w:rsidR="007B1B44">
              <w:t>.</w:t>
            </w:r>
          </w:p>
          <w:p w:rsidR="0013357C" w:rsidRDefault="0013357C" w:rsidP="007B1B44">
            <w:pPr>
              <w:pStyle w:val="Prrafodelista"/>
              <w:numPr>
                <w:ilvl w:val="2"/>
                <w:numId w:val="2"/>
              </w:numPr>
            </w:pPr>
            <w:r>
              <w:t>Calcular productos en proceso de venta, sumando todas las remisiones con Estatus “</w:t>
            </w:r>
            <w:r w:rsidR="007B1B44">
              <w:t>Proceso de venta”.</w:t>
            </w:r>
          </w:p>
          <w:p w:rsidR="00C400AF" w:rsidRPr="00142A05" w:rsidRDefault="0013357C" w:rsidP="007B1B44">
            <w:pPr>
              <w:pStyle w:val="Prrafodelista"/>
              <w:numPr>
                <w:ilvl w:val="1"/>
                <w:numId w:val="2"/>
              </w:numPr>
            </w:pPr>
            <w:r>
              <w:t xml:space="preserve">Si se encuentra el producto en proceso de toma de inventario, la existencia disponible para venta del </w:t>
            </w:r>
            <w:r>
              <w:lastRenderedPageBreak/>
              <w:t>producto es cero</w:t>
            </w:r>
            <w:r w:rsidR="007B1B44"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44982" w:rsidP="00F00C0A">
            <w:r>
              <w:t>Invocación de proceso de existencias disponibles para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4"/>
              </w:numPr>
            </w:pPr>
            <w:r>
              <w:t>Los productos que tengan movimientos de entrada o salida pero no un registro en el inventario inicial, se van a considerar con un valor de inventario inicial igual a cero.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44982" w:rsidRDefault="00F44982" w:rsidP="00F44982">
            <w:pPr>
              <w:pStyle w:val="Prrafodelista"/>
              <w:numPr>
                <w:ilvl w:val="0"/>
                <w:numId w:val="45"/>
              </w:numPr>
            </w:pPr>
            <w:r>
              <w:t>Catálogo de productos capturado</w:t>
            </w:r>
          </w:p>
          <w:p w:rsidR="00B228A2" w:rsidRDefault="00F44982" w:rsidP="00F00C0A">
            <w:pPr>
              <w:pStyle w:val="Prrafodelista"/>
              <w:numPr>
                <w:ilvl w:val="0"/>
                <w:numId w:val="45"/>
              </w:numPr>
            </w:pPr>
            <w:r>
              <w:t>Al menos 1 registro de inventario inicial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44982" w:rsidP="00F00C0A">
            <w:r>
              <w:t>El proceso regresará como parámetros los siguientes valores: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total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Existencia disponible para venta del producto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apartados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Total de productos pendientes de entrega</w:t>
            </w:r>
          </w:p>
          <w:p w:rsidR="00F44982" w:rsidRDefault="00F44982" w:rsidP="00F44982">
            <w:pPr>
              <w:pStyle w:val="Prrafodelista"/>
              <w:numPr>
                <w:ilvl w:val="0"/>
                <w:numId w:val="46"/>
              </w:numPr>
            </w:pPr>
            <w:r>
              <w:t>¿Total de productos en proceso de venta?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550675"/>
    <w:multiLevelType w:val="hybridMultilevel"/>
    <w:tmpl w:val="954034EA"/>
    <w:lvl w:ilvl="0" w:tplc="B2260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274417D6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5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E5479ED"/>
    <w:multiLevelType w:val="hybridMultilevel"/>
    <w:tmpl w:val="14DC7F7C"/>
    <w:lvl w:ilvl="0" w:tplc="937A3C1A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2FA16822"/>
    <w:multiLevelType w:val="hybridMultilevel"/>
    <w:tmpl w:val="69FEC8E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B4393"/>
    <w:multiLevelType w:val="hybridMultilevel"/>
    <w:tmpl w:val="66403F94"/>
    <w:lvl w:ilvl="0" w:tplc="D764B286">
      <w:start w:val="1"/>
      <w:numFmt w:val="lowerRoman"/>
      <w:lvlText w:val="%1."/>
      <w:lvlJc w:val="left"/>
      <w:pPr>
        <w:ind w:left="11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36B20F0A"/>
    <w:multiLevelType w:val="hybridMultilevel"/>
    <w:tmpl w:val="1B7E22B0"/>
    <w:lvl w:ilvl="0" w:tplc="8C004BD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3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44442275"/>
    <w:multiLevelType w:val="hybridMultilevel"/>
    <w:tmpl w:val="20B08C7E"/>
    <w:lvl w:ilvl="0" w:tplc="94B0B6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1056584"/>
    <w:multiLevelType w:val="hybridMultilevel"/>
    <w:tmpl w:val="3526436E"/>
    <w:lvl w:ilvl="0" w:tplc="7FA45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8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0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4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5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6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8">
    <w:nsid w:val="7E24114A"/>
    <w:multiLevelType w:val="hybridMultilevel"/>
    <w:tmpl w:val="EF96E306"/>
    <w:lvl w:ilvl="0" w:tplc="EACE7C5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5"/>
  </w:num>
  <w:num w:numId="4">
    <w:abstractNumId w:val="32"/>
  </w:num>
  <w:num w:numId="5">
    <w:abstractNumId w:val="14"/>
  </w:num>
  <w:num w:numId="6">
    <w:abstractNumId w:val="27"/>
  </w:num>
  <w:num w:numId="7">
    <w:abstractNumId w:val="44"/>
  </w:num>
  <w:num w:numId="8">
    <w:abstractNumId w:val="36"/>
  </w:num>
  <w:num w:numId="9">
    <w:abstractNumId w:val="40"/>
  </w:num>
  <w:num w:numId="10">
    <w:abstractNumId w:val="43"/>
  </w:num>
  <w:num w:numId="11">
    <w:abstractNumId w:val="47"/>
  </w:num>
  <w:num w:numId="12">
    <w:abstractNumId w:val="29"/>
  </w:num>
  <w:num w:numId="13">
    <w:abstractNumId w:val="31"/>
  </w:num>
  <w:num w:numId="14">
    <w:abstractNumId w:val="45"/>
  </w:num>
  <w:num w:numId="15">
    <w:abstractNumId w:val="3"/>
  </w:num>
  <w:num w:numId="16">
    <w:abstractNumId w:val="28"/>
  </w:num>
  <w:num w:numId="17">
    <w:abstractNumId w:val="1"/>
  </w:num>
  <w:num w:numId="18">
    <w:abstractNumId w:val="12"/>
  </w:num>
  <w:num w:numId="19">
    <w:abstractNumId w:val="24"/>
  </w:num>
  <w:num w:numId="20">
    <w:abstractNumId w:val="6"/>
  </w:num>
  <w:num w:numId="21">
    <w:abstractNumId w:val="25"/>
  </w:num>
  <w:num w:numId="22">
    <w:abstractNumId w:val="37"/>
  </w:num>
  <w:num w:numId="23">
    <w:abstractNumId w:val="11"/>
  </w:num>
  <w:num w:numId="24">
    <w:abstractNumId w:val="5"/>
  </w:num>
  <w:num w:numId="25">
    <w:abstractNumId w:val="7"/>
  </w:num>
  <w:num w:numId="26">
    <w:abstractNumId w:val="39"/>
  </w:num>
  <w:num w:numId="27">
    <w:abstractNumId w:val="8"/>
  </w:num>
  <w:num w:numId="28">
    <w:abstractNumId w:val="41"/>
  </w:num>
  <w:num w:numId="29">
    <w:abstractNumId w:val="22"/>
  </w:num>
  <w:num w:numId="30">
    <w:abstractNumId w:val="34"/>
  </w:num>
  <w:num w:numId="31">
    <w:abstractNumId w:val="21"/>
  </w:num>
  <w:num w:numId="32">
    <w:abstractNumId w:val="4"/>
  </w:num>
  <w:num w:numId="33">
    <w:abstractNumId w:val="19"/>
  </w:num>
  <w:num w:numId="34">
    <w:abstractNumId w:val="15"/>
  </w:num>
  <w:num w:numId="35">
    <w:abstractNumId w:val="38"/>
  </w:num>
  <w:num w:numId="36">
    <w:abstractNumId w:val="46"/>
  </w:num>
  <w:num w:numId="37">
    <w:abstractNumId w:val="2"/>
  </w:num>
  <w:num w:numId="38">
    <w:abstractNumId w:val="42"/>
  </w:num>
  <w:num w:numId="39">
    <w:abstractNumId w:val="9"/>
  </w:num>
  <w:num w:numId="40">
    <w:abstractNumId w:val="26"/>
  </w:num>
  <w:num w:numId="41">
    <w:abstractNumId w:val="30"/>
  </w:num>
  <w:num w:numId="42">
    <w:abstractNumId w:val="16"/>
  </w:num>
  <w:num w:numId="43">
    <w:abstractNumId w:val="10"/>
  </w:num>
  <w:num w:numId="44">
    <w:abstractNumId w:val="17"/>
  </w:num>
  <w:num w:numId="45">
    <w:abstractNumId w:val="13"/>
  </w:num>
  <w:num w:numId="46">
    <w:abstractNumId w:val="33"/>
  </w:num>
  <w:num w:numId="47">
    <w:abstractNumId w:val="18"/>
  </w:num>
  <w:num w:numId="48">
    <w:abstractNumId w:val="20"/>
  </w:num>
  <w:num w:numId="49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24516"/>
    <w:rsid w:val="0013357C"/>
    <w:rsid w:val="00142A05"/>
    <w:rsid w:val="00227A99"/>
    <w:rsid w:val="00230B94"/>
    <w:rsid w:val="00300BE7"/>
    <w:rsid w:val="00322CE2"/>
    <w:rsid w:val="00376007"/>
    <w:rsid w:val="003D0940"/>
    <w:rsid w:val="00482DBE"/>
    <w:rsid w:val="004B5325"/>
    <w:rsid w:val="004C3634"/>
    <w:rsid w:val="004D07C3"/>
    <w:rsid w:val="004F15F8"/>
    <w:rsid w:val="005D12E8"/>
    <w:rsid w:val="005E7490"/>
    <w:rsid w:val="00600E63"/>
    <w:rsid w:val="006A7961"/>
    <w:rsid w:val="007417CF"/>
    <w:rsid w:val="007A3AF6"/>
    <w:rsid w:val="007B1B44"/>
    <w:rsid w:val="008A5F8E"/>
    <w:rsid w:val="00917923"/>
    <w:rsid w:val="009A76AA"/>
    <w:rsid w:val="009C3D93"/>
    <w:rsid w:val="00B07E9C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C0A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8</cp:revision>
  <dcterms:created xsi:type="dcterms:W3CDTF">2014-07-19T00:25:00Z</dcterms:created>
  <dcterms:modified xsi:type="dcterms:W3CDTF">2014-08-04T23:43:00Z</dcterms:modified>
</cp:coreProperties>
</file>