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995A46" w:rsidP="00496DA4">
            <w:r>
              <w:t>Conciliación Bancaria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453C1" w:rsidP="00230B94">
            <w:r>
              <w:t>Bancos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995A46">
            <w:r>
              <w:t xml:space="preserve">Proceso </w:t>
            </w:r>
            <w:r w:rsidR="0063790B">
              <w:t xml:space="preserve">de </w:t>
            </w:r>
            <w:r w:rsidR="00995A46">
              <w:t>conciliación bancaria</w:t>
            </w:r>
            <w:r w:rsidR="005D5501">
              <w:t>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Bancos</w:t>
            </w:r>
            <w:r w:rsidR="00496DA4">
              <w:t xml:space="preserve"> </w:t>
            </w:r>
            <w:r w:rsidR="00211FBF">
              <w:t xml:space="preserve">solicita </w:t>
            </w:r>
            <w:r w:rsidR="00995A46">
              <w:t>realizar una conciliación bancaria</w:t>
            </w:r>
            <w:r w:rsidR="00211FBF">
              <w:t>.</w:t>
            </w:r>
          </w:p>
          <w:p w:rsidR="00211FBF" w:rsidRDefault="00211FBF" w:rsidP="00211FBF"/>
          <w:p w:rsidR="00211FBF" w:rsidRDefault="002453C1" w:rsidP="00995A46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</w:t>
            </w:r>
            <w:r w:rsidR="00995A46">
              <w:t xml:space="preserve">selecciona </w:t>
            </w:r>
            <w:r w:rsidR="001A7302">
              <w:t>hasta cual día se desea generar la conciliación bancaria</w:t>
            </w:r>
            <w:r w:rsidR="005B2E31">
              <w:t xml:space="preserve"> y cuenta</w:t>
            </w:r>
            <w:r w:rsidR="00365E0E">
              <w:t>.</w:t>
            </w:r>
          </w:p>
          <w:p w:rsidR="006E3D81" w:rsidRDefault="006E3D81" w:rsidP="006E3D81">
            <w:pPr>
              <w:pStyle w:val="Prrafodelista"/>
            </w:pPr>
          </w:p>
          <w:p w:rsidR="00365E0E" w:rsidRDefault="00365E0E" w:rsidP="006E3D81">
            <w:pPr>
              <w:pStyle w:val="Prrafodelista"/>
            </w:pPr>
          </w:p>
          <w:p w:rsidR="006E3D81" w:rsidRDefault="006E3D81" w:rsidP="00166CD7">
            <w:pPr>
              <w:pStyle w:val="Prrafodelista"/>
              <w:numPr>
                <w:ilvl w:val="0"/>
                <w:numId w:val="8"/>
              </w:numPr>
              <w:ind w:left="317" w:hanging="218"/>
            </w:pPr>
            <w:r>
              <w:t xml:space="preserve">Bancos </w:t>
            </w:r>
            <w:r w:rsidR="001A7302">
              <w:t>compara los datos del sistema con el estado de cuenta.</w:t>
            </w:r>
          </w:p>
          <w:p w:rsidR="0013262E" w:rsidRDefault="0013262E" w:rsidP="0013262E"/>
          <w:p w:rsidR="001A7302" w:rsidRDefault="001A7302" w:rsidP="001A7302">
            <w:pPr>
              <w:pStyle w:val="Prrafodelista"/>
              <w:numPr>
                <w:ilvl w:val="0"/>
                <w:numId w:val="8"/>
              </w:numPr>
              <w:ind w:left="317" w:hanging="218"/>
            </w:pPr>
            <w:r>
              <w:t>Bancos ingresa</w:t>
            </w:r>
            <w:r w:rsidR="0013262E">
              <w:t xml:space="preserve"> abono si así fuese necesario.</w:t>
            </w:r>
          </w:p>
          <w:p w:rsidR="0013262E" w:rsidRDefault="0013262E" w:rsidP="0013262E">
            <w:pPr>
              <w:pStyle w:val="Prrafodelista"/>
            </w:pPr>
          </w:p>
          <w:p w:rsidR="0013262E" w:rsidRDefault="0013262E" w:rsidP="0013262E">
            <w:pPr>
              <w:pStyle w:val="Prrafodelista"/>
              <w:numPr>
                <w:ilvl w:val="0"/>
                <w:numId w:val="8"/>
              </w:numPr>
              <w:ind w:left="317" w:hanging="218"/>
            </w:pPr>
            <w:r>
              <w:t xml:space="preserve">Bancos ingresa </w:t>
            </w:r>
            <w:r w:rsidR="00FD327B">
              <w:t>retiro</w:t>
            </w:r>
            <w:r>
              <w:t xml:space="preserve"> si así fuese necesario.</w:t>
            </w:r>
          </w:p>
          <w:p w:rsidR="0013262E" w:rsidRDefault="0013262E" w:rsidP="00FD327B">
            <w:pPr>
              <w:ind w:left="99"/>
            </w:pPr>
          </w:p>
          <w:p w:rsidR="00211FBF" w:rsidRDefault="00211FBF" w:rsidP="00496DA4"/>
          <w:p w:rsidR="006E3D81" w:rsidRDefault="006E3D81" w:rsidP="00912D03"/>
          <w:p w:rsidR="00912D03" w:rsidRDefault="00912D03" w:rsidP="00912D03"/>
          <w:p w:rsidR="000B2D5F" w:rsidRDefault="000B2D5F" w:rsidP="00D92B7E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5B2E31" w:rsidRDefault="005B2E31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3B1B6B" w:rsidRDefault="00211FBF" w:rsidP="003B1B6B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</w:t>
            </w:r>
            <w:r w:rsidR="006E3D81">
              <w:t xml:space="preserve">recibe </w:t>
            </w:r>
            <w:r w:rsidR="00995A46">
              <w:t>el</w:t>
            </w:r>
            <w:r w:rsidR="001A7302">
              <w:t xml:space="preserve"> </w:t>
            </w:r>
            <w:r w:rsidR="00FD327B">
              <w:t>día</w:t>
            </w:r>
            <w:r w:rsidR="001A7302">
              <w:t xml:space="preserve"> y regresa todas las transacciones generadas hasta ese </w:t>
            </w:r>
            <w:r w:rsidR="00FD327B">
              <w:t>día</w:t>
            </w:r>
            <w:r w:rsidR="001A7302">
              <w:t>.</w:t>
            </w:r>
          </w:p>
          <w:p w:rsidR="00166CD7" w:rsidRDefault="00166CD7" w:rsidP="003B1B6B"/>
          <w:p w:rsidR="00D64059" w:rsidRDefault="00D64059" w:rsidP="003B1B6B"/>
          <w:p w:rsidR="0013262E" w:rsidRDefault="0013262E" w:rsidP="003B1B6B"/>
          <w:p w:rsidR="0013262E" w:rsidRDefault="0013262E" w:rsidP="003B1B6B"/>
          <w:p w:rsidR="00FD327B" w:rsidRDefault="00FD327B" w:rsidP="003B1B6B"/>
          <w:p w:rsidR="00FD327B" w:rsidRDefault="00FD327B" w:rsidP="003B1B6B"/>
          <w:p w:rsidR="00FD327B" w:rsidRDefault="00FD327B" w:rsidP="003B1B6B"/>
          <w:p w:rsidR="0013262E" w:rsidRDefault="0013262E" w:rsidP="003B1B6B"/>
          <w:p w:rsidR="0013262E" w:rsidRDefault="0013262E" w:rsidP="003B1B6B"/>
          <w:p w:rsidR="00E47843" w:rsidRDefault="00D64059" w:rsidP="00FD327B">
            <w:pPr>
              <w:pStyle w:val="Prrafodelista"/>
              <w:numPr>
                <w:ilvl w:val="0"/>
                <w:numId w:val="9"/>
              </w:numPr>
            </w:pPr>
            <w:r>
              <w:t xml:space="preserve">El sistema </w:t>
            </w:r>
            <w:r w:rsidR="00FD327B">
              <w:t>recibe las transacciones realizadas</w:t>
            </w:r>
            <w:r w:rsidR="002919CB">
              <w:t xml:space="preserve"> y las registra</w:t>
            </w:r>
            <w:r w:rsidR="00FD327B">
              <w:t xml:space="preserve"> con la fecha del </w:t>
            </w:r>
            <w:r w:rsidR="002919CB">
              <w:t>día</w:t>
            </w:r>
            <w:r w:rsidR="00FD327B">
              <w:t xml:space="preserve"> recibido.</w:t>
            </w:r>
          </w:p>
          <w:p w:rsidR="002919CB" w:rsidRDefault="002919CB" w:rsidP="002919CB"/>
          <w:p w:rsidR="002919CB" w:rsidRPr="00142A05" w:rsidRDefault="002919CB" w:rsidP="00FD327B">
            <w:pPr>
              <w:pStyle w:val="Prrafodelista"/>
              <w:numPr>
                <w:ilvl w:val="0"/>
                <w:numId w:val="9"/>
              </w:numPr>
            </w:pPr>
            <w:r>
              <w:t>Se limpia la pantalla.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2919CB" w:rsidP="002919CB">
            <w:pPr>
              <w:pStyle w:val="Prrafodelista"/>
              <w:numPr>
                <w:ilvl w:val="0"/>
                <w:numId w:val="10"/>
              </w:numPr>
            </w:pPr>
            <w:r>
              <w:t xml:space="preserve">Si no se ha realizado ninguna </w:t>
            </w:r>
            <w:r w:rsidR="005B2E31">
              <w:t>conciliación</w:t>
            </w:r>
            <w:r>
              <w:t xml:space="preserve"> se tomara como </w:t>
            </w:r>
            <w:r w:rsidR="005B2E31">
              <w:t>primera</w:t>
            </w:r>
            <w:r>
              <w:t xml:space="preserve"> fecha la primera transacción.</w:t>
            </w:r>
          </w:p>
          <w:p w:rsidR="002919CB" w:rsidRDefault="002919CB" w:rsidP="002919CB">
            <w:pPr>
              <w:pStyle w:val="Prrafodelista"/>
              <w:numPr>
                <w:ilvl w:val="0"/>
                <w:numId w:val="10"/>
              </w:numPr>
            </w:pPr>
            <w:r>
              <w:t xml:space="preserve">Si ya se ha realizado alguna </w:t>
            </w:r>
            <w:r w:rsidR="005B2E31">
              <w:t>conciliación</w:t>
            </w:r>
            <w:r>
              <w:t xml:space="preserve"> se tomara como fecha de inicio un </w:t>
            </w:r>
            <w:r w:rsidR="005B2E31">
              <w:t>día</w:t>
            </w:r>
            <w:r>
              <w:t xml:space="preserve"> después de la </w:t>
            </w:r>
            <w:r w:rsidR="005B2E31">
              <w:t>última</w:t>
            </w:r>
            <w:r>
              <w:t xml:space="preserve"> </w:t>
            </w:r>
            <w:r w:rsidR="005B2E31">
              <w:t>conciliación</w:t>
            </w:r>
            <w:r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802BD8" w:rsidRDefault="00802BD8" w:rsidP="003B1B6B">
            <w:pPr>
              <w:pStyle w:val="Prrafodelista"/>
              <w:numPr>
                <w:ilvl w:val="0"/>
                <w:numId w:val="3"/>
              </w:numPr>
            </w:pPr>
            <w:r>
              <w:t xml:space="preserve">Catalogo de </w:t>
            </w:r>
            <w:r w:rsidR="003B1B6B">
              <w:t>cuentas registrado.</w:t>
            </w:r>
          </w:p>
          <w:p w:rsidR="00F96C1E" w:rsidRDefault="00F96C1E" w:rsidP="003B1B6B">
            <w:pPr>
              <w:pStyle w:val="Prrafodelista"/>
              <w:numPr>
                <w:ilvl w:val="0"/>
                <w:numId w:val="3"/>
              </w:numPr>
            </w:pPr>
            <w:r>
              <w:t>Transacciones registradas.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5B2E31" w:rsidP="003B1B6B">
            <w:r>
              <w:t>Se ingresara en la tabla Conciliación el movimiento.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 xml:space="preserve">Ref. Reglas de </w:t>
            </w:r>
            <w:r>
              <w:lastRenderedPageBreak/>
              <w:t>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1A3017" w:rsidP="00F00C0A">
            <w:r>
              <w:t>01/Ago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038D3"/>
    <w:multiLevelType w:val="hybridMultilevel"/>
    <w:tmpl w:val="72F46E38"/>
    <w:lvl w:ilvl="0" w:tplc="67E6473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912B2"/>
    <w:multiLevelType w:val="hybridMultilevel"/>
    <w:tmpl w:val="B4B64BB4"/>
    <w:lvl w:ilvl="0" w:tplc="7F961F62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42F7E"/>
    <w:multiLevelType w:val="hybridMultilevel"/>
    <w:tmpl w:val="73224A52"/>
    <w:lvl w:ilvl="0" w:tplc="9FDAE5E6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23653"/>
    <w:multiLevelType w:val="hybridMultilevel"/>
    <w:tmpl w:val="92BEF2FC"/>
    <w:lvl w:ilvl="0" w:tplc="7024B77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06288"/>
    <w:multiLevelType w:val="hybridMultilevel"/>
    <w:tmpl w:val="92566C5E"/>
    <w:lvl w:ilvl="0" w:tplc="F29C03A6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A2364D"/>
    <w:multiLevelType w:val="hybridMultilevel"/>
    <w:tmpl w:val="E1982DA0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D2E98"/>
    <w:multiLevelType w:val="hybridMultilevel"/>
    <w:tmpl w:val="878ED0E6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>
    <w:nsid w:val="458B2B69"/>
    <w:multiLevelType w:val="hybridMultilevel"/>
    <w:tmpl w:val="3DCAF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0C2C23"/>
    <w:multiLevelType w:val="hybridMultilevel"/>
    <w:tmpl w:val="116EFEA2"/>
    <w:lvl w:ilvl="0" w:tplc="F0CEC15E"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81806"/>
    <w:rsid w:val="000A7F31"/>
    <w:rsid w:val="000B2D5F"/>
    <w:rsid w:val="000F409E"/>
    <w:rsid w:val="0013262E"/>
    <w:rsid w:val="00142A05"/>
    <w:rsid w:val="00166CD7"/>
    <w:rsid w:val="001A3017"/>
    <w:rsid w:val="001A7302"/>
    <w:rsid w:val="001C0776"/>
    <w:rsid w:val="00211FBF"/>
    <w:rsid w:val="00230B94"/>
    <w:rsid w:val="002453C1"/>
    <w:rsid w:val="00276E93"/>
    <w:rsid w:val="002919CB"/>
    <w:rsid w:val="00300BE7"/>
    <w:rsid w:val="00315349"/>
    <w:rsid w:val="00322CE2"/>
    <w:rsid w:val="00327E79"/>
    <w:rsid w:val="00332EDD"/>
    <w:rsid w:val="00365E0E"/>
    <w:rsid w:val="003B1B6B"/>
    <w:rsid w:val="003D0940"/>
    <w:rsid w:val="00413062"/>
    <w:rsid w:val="00482DBE"/>
    <w:rsid w:val="00496DA4"/>
    <w:rsid w:val="004A5D6A"/>
    <w:rsid w:val="004C436D"/>
    <w:rsid w:val="004D07C3"/>
    <w:rsid w:val="004E5A28"/>
    <w:rsid w:val="004F15F8"/>
    <w:rsid w:val="004F601B"/>
    <w:rsid w:val="00500C6C"/>
    <w:rsid w:val="005B2E31"/>
    <w:rsid w:val="005D12E8"/>
    <w:rsid w:val="005D5501"/>
    <w:rsid w:val="005F6DE6"/>
    <w:rsid w:val="005F727E"/>
    <w:rsid w:val="00600E63"/>
    <w:rsid w:val="0063790B"/>
    <w:rsid w:val="006A7961"/>
    <w:rsid w:val="006E3D81"/>
    <w:rsid w:val="007417CF"/>
    <w:rsid w:val="007A5E36"/>
    <w:rsid w:val="00802BD8"/>
    <w:rsid w:val="00824491"/>
    <w:rsid w:val="0084452E"/>
    <w:rsid w:val="00912D03"/>
    <w:rsid w:val="00917923"/>
    <w:rsid w:val="00995A46"/>
    <w:rsid w:val="009A76AA"/>
    <w:rsid w:val="009C3D93"/>
    <w:rsid w:val="00AC2955"/>
    <w:rsid w:val="00B1021D"/>
    <w:rsid w:val="00B228A2"/>
    <w:rsid w:val="00B841C6"/>
    <w:rsid w:val="00C17977"/>
    <w:rsid w:val="00C35542"/>
    <w:rsid w:val="00C400AF"/>
    <w:rsid w:val="00C52578"/>
    <w:rsid w:val="00CA2F2A"/>
    <w:rsid w:val="00D03811"/>
    <w:rsid w:val="00D3445B"/>
    <w:rsid w:val="00D64059"/>
    <w:rsid w:val="00D92B7E"/>
    <w:rsid w:val="00D94D71"/>
    <w:rsid w:val="00DA5F26"/>
    <w:rsid w:val="00DA68CB"/>
    <w:rsid w:val="00DD3D66"/>
    <w:rsid w:val="00DF145B"/>
    <w:rsid w:val="00E110EB"/>
    <w:rsid w:val="00E164C4"/>
    <w:rsid w:val="00E44E4B"/>
    <w:rsid w:val="00E47843"/>
    <w:rsid w:val="00E860B2"/>
    <w:rsid w:val="00EB7183"/>
    <w:rsid w:val="00F00C0A"/>
    <w:rsid w:val="00F36FB7"/>
    <w:rsid w:val="00F44FFC"/>
    <w:rsid w:val="00F96C1E"/>
    <w:rsid w:val="00FD327B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18</cp:revision>
  <dcterms:created xsi:type="dcterms:W3CDTF">2014-07-19T00:21:00Z</dcterms:created>
  <dcterms:modified xsi:type="dcterms:W3CDTF">2014-08-01T23:22:00Z</dcterms:modified>
</cp:coreProperties>
</file>