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451"/>
        <w:gridCol w:w="2540"/>
        <w:gridCol w:w="7208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D0940" w:rsidP="00DA6F19">
            <w:r>
              <w:t>V</w:t>
            </w:r>
            <w:r w:rsidR="00DA6F19">
              <w:t>entas de una cotización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Cliente solicita </w:t>
            </w:r>
            <w:r w:rsidR="00DA6F19">
              <w:t>realizar la venta desde una cotización.</w:t>
            </w:r>
          </w:p>
          <w:p w:rsidR="00DA6F19" w:rsidRDefault="00DA6F19" w:rsidP="00DA6F19"/>
          <w:p w:rsidR="006A7961" w:rsidRDefault="00DA6F19" w:rsidP="00DF145B">
            <w:pPr>
              <w:pStyle w:val="Prrafodelista"/>
              <w:numPr>
                <w:ilvl w:val="0"/>
                <w:numId w:val="4"/>
              </w:numPr>
            </w:pPr>
            <w:r>
              <w:t>Vendedor ingresa el número de cotización a vender.</w:t>
            </w:r>
          </w:p>
          <w:p w:rsidR="006A7961" w:rsidRDefault="006A7961" w:rsidP="00DF145B"/>
          <w:p w:rsidR="00300BE7" w:rsidRDefault="00300BE7" w:rsidP="00DF145B"/>
          <w:p w:rsidR="00DF145B" w:rsidRDefault="00300BE7" w:rsidP="00DA6F19">
            <w:pPr>
              <w:pStyle w:val="Prrafodelista"/>
              <w:numPr>
                <w:ilvl w:val="0"/>
                <w:numId w:val="12"/>
              </w:numPr>
            </w:pPr>
            <w:r>
              <w:t xml:space="preserve">Vendedor </w:t>
            </w:r>
            <w:r w:rsidR="00DA6F19">
              <w:t>valida información de venta.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>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A6F19" w:rsidRDefault="00DA6F19" w:rsidP="000B2D5F"/>
          <w:p w:rsidR="00DA6F19" w:rsidRDefault="00DA6F19" w:rsidP="000B2D5F"/>
          <w:p w:rsidR="00DA6F19" w:rsidRDefault="00DA6F19" w:rsidP="000B2D5F"/>
          <w:p w:rsidR="00DA6F19" w:rsidRDefault="00DA6F19" w:rsidP="000B2D5F"/>
          <w:p w:rsidR="00DA6F19" w:rsidRDefault="00DA6F19" w:rsidP="000B2D5F"/>
          <w:p w:rsidR="00DA6F19" w:rsidRDefault="00DA6F19" w:rsidP="000B2D5F"/>
          <w:p w:rsidR="006A7961" w:rsidRDefault="006A7961" w:rsidP="000B2D5F"/>
          <w:p w:rsidR="006A7961" w:rsidRDefault="006A7961" w:rsidP="000B2D5F"/>
          <w:p w:rsidR="000B2D5F" w:rsidRDefault="000B2D5F" w:rsidP="00DA6F19">
            <w:pPr>
              <w:pStyle w:val="Prrafodelista"/>
              <w:numPr>
                <w:ilvl w:val="0"/>
                <w:numId w:val="15"/>
              </w:numPr>
            </w:pPr>
            <w:r>
              <w:t>Vendedor selecciona formas de pago</w:t>
            </w:r>
            <w:r w:rsidR="00DD3D66">
              <w:t xml:space="preserve"> autorizadas</w:t>
            </w:r>
            <w:r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DA6F19" w:rsidRDefault="00DA6F19" w:rsidP="005434A0"/>
          <w:p w:rsidR="00DA6F19" w:rsidRDefault="00DA6F19" w:rsidP="005434A0"/>
          <w:p w:rsidR="00DA6F19" w:rsidRDefault="00DA6F19" w:rsidP="005434A0"/>
          <w:p w:rsidR="00DA6F19" w:rsidRDefault="00DA6F19" w:rsidP="005434A0"/>
          <w:p w:rsidR="00DA6F19" w:rsidRDefault="00DA6F19" w:rsidP="005434A0"/>
          <w:p w:rsidR="00DA6F19" w:rsidRDefault="00DA6F19" w:rsidP="005434A0"/>
          <w:p w:rsidR="00DA6F19" w:rsidRDefault="00DA6F19" w:rsidP="005434A0"/>
          <w:p w:rsidR="00DA6F19" w:rsidRDefault="00DA6F19" w:rsidP="00DA6F19">
            <w:pPr>
              <w:pStyle w:val="Prrafodelista"/>
              <w:numPr>
                <w:ilvl w:val="0"/>
                <w:numId w:val="4"/>
              </w:numPr>
            </w:pPr>
            <w:r>
              <w:t>El sistema regresa en la pantalla de venta cargada con la información de la cotización.</w:t>
            </w:r>
          </w:p>
          <w:p w:rsidR="00DA6F19" w:rsidRDefault="00DA6F19" w:rsidP="005434A0"/>
          <w:p w:rsidR="00DA6F19" w:rsidRDefault="00DA6F19" w:rsidP="005434A0"/>
          <w:p w:rsidR="00DA6F19" w:rsidRDefault="00DA6F19" w:rsidP="005434A0"/>
          <w:p w:rsidR="005434A0" w:rsidRDefault="00917923" w:rsidP="00DA6F19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recibe la cantidad de bienes/servicios a vender, </w:t>
            </w:r>
          </w:p>
          <w:p w:rsidR="005434A0" w:rsidRPr="005434A0" w:rsidRDefault="00917923" w:rsidP="00DA6F19">
            <w:pPr>
              <w:pStyle w:val="Prrafodelista"/>
              <w:numPr>
                <w:ilvl w:val="1"/>
                <w:numId w:val="13"/>
              </w:numPr>
            </w:pPr>
            <w:r w:rsidRPr="005434A0">
              <w:rPr>
                <w:color w:val="0070C0"/>
              </w:rPr>
              <w:t>S</w:t>
            </w:r>
            <w:r w:rsidR="007417CF" w:rsidRPr="005434A0">
              <w:rPr>
                <w:color w:val="0070C0"/>
              </w:rPr>
              <w:t>i se trata de un bien :</w:t>
            </w:r>
          </w:p>
          <w:p w:rsidR="005434A0" w:rsidRDefault="007417CF" w:rsidP="00DA6F19">
            <w:pPr>
              <w:pStyle w:val="Prrafodelista"/>
              <w:numPr>
                <w:ilvl w:val="2"/>
                <w:numId w:val="13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5434A0" w:rsidRDefault="007417CF" w:rsidP="00DA6F19">
            <w:pPr>
              <w:pStyle w:val="Prrafodelista"/>
              <w:numPr>
                <w:ilvl w:val="3"/>
                <w:numId w:val="13"/>
              </w:numPr>
            </w:pPr>
            <w:r w:rsidRPr="005434A0">
              <w:rPr>
                <w:u w:val="single"/>
              </w:rPr>
              <w:t xml:space="preserve">Si </w:t>
            </w:r>
            <w:r w:rsidR="009C3D93" w:rsidRPr="005434A0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5434A0" w:rsidRDefault="009C3D93" w:rsidP="00DA6F19">
            <w:pPr>
              <w:pStyle w:val="Prrafodelista"/>
              <w:numPr>
                <w:ilvl w:val="4"/>
                <w:numId w:val="13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5434A0" w:rsidRDefault="009C3D93" w:rsidP="00DA6F19">
            <w:pPr>
              <w:pStyle w:val="Prrafodelista"/>
              <w:numPr>
                <w:ilvl w:val="4"/>
                <w:numId w:val="13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5434A0" w:rsidRDefault="009C3D93" w:rsidP="00DA6F19">
            <w:pPr>
              <w:pStyle w:val="Prrafodelista"/>
              <w:numPr>
                <w:ilvl w:val="3"/>
                <w:numId w:val="13"/>
              </w:numPr>
            </w:pPr>
            <w:r w:rsidRPr="005434A0">
              <w:rPr>
                <w:u w:val="single"/>
              </w:rPr>
              <w:t>Si el Tipo de Venta es Venta sin Restricciones</w:t>
            </w:r>
            <w:r w:rsidR="00917923" w:rsidRPr="005434A0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7A7A90" w:rsidRDefault="00FE6E37" w:rsidP="00DA6F19">
            <w:pPr>
              <w:pStyle w:val="Prrafodelista"/>
              <w:numPr>
                <w:ilvl w:val="1"/>
                <w:numId w:val="13"/>
              </w:numPr>
            </w:pPr>
            <w:r w:rsidRPr="005434A0">
              <w:rPr>
                <w:color w:val="0070C0"/>
              </w:rPr>
              <w:t xml:space="preserve">Si se trata de un </w:t>
            </w:r>
            <w:r w:rsidR="00986AF5" w:rsidRPr="005434A0">
              <w:rPr>
                <w:color w:val="0070C0"/>
              </w:rPr>
              <w:t>servicio:</w:t>
            </w:r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DA6F19" w:rsidRDefault="00DA6F19" w:rsidP="007A7A90"/>
          <w:p w:rsidR="007A7A90" w:rsidRDefault="004A0447" w:rsidP="00DA6F19">
            <w:pPr>
              <w:pStyle w:val="Prrafodelista"/>
              <w:numPr>
                <w:ilvl w:val="0"/>
                <w:numId w:val="14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DA6F19">
            <w:pPr>
              <w:pStyle w:val="Prrafodelista"/>
              <w:numPr>
                <w:ilvl w:val="1"/>
                <w:numId w:val="14"/>
              </w:numPr>
            </w:pPr>
            <w:r>
              <w:lastRenderedPageBreak/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DA6F19">
            <w:pPr>
              <w:pStyle w:val="Prrafodelista"/>
              <w:numPr>
                <w:ilvl w:val="1"/>
                <w:numId w:val="14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DA6F19">
            <w:pPr>
              <w:pStyle w:val="Prrafodelista"/>
              <w:numPr>
                <w:ilvl w:val="0"/>
                <w:numId w:val="14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DA6F19">
            <w:pPr>
              <w:pStyle w:val="Prrafodelista"/>
              <w:numPr>
                <w:ilvl w:val="1"/>
                <w:numId w:val="14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DA6F19">
            <w:pPr>
              <w:pStyle w:val="Prrafodelista"/>
              <w:numPr>
                <w:ilvl w:val="1"/>
                <w:numId w:val="14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DA6F19" w:rsidRDefault="00DA6F19" w:rsidP="007A7A90"/>
          <w:p w:rsidR="00DA6F19" w:rsidRDefault="00DA6F19" w:rsidP="007A7A90"/>
          <w:p w:rsidR="00DA6F19" w:rsidRDefault="00DA6F19" w:rsidP="007A7A90"/>
          <w:p w:rsidR="007A7A90" w:rsidRDefault="007A7A90" w:rsidP="007A7A90"/>
          <w:p w:rsidR="007A7A90" w:rsidRDefault="00DD3D66" w:rsidP="00DA6F19">
            <w:pPr>
              <w:pStyle w:val="Prrafodelista"/>
              <w:numPr>
                <w:ilvl w:val="0"/>
                <w:numId w:val="17"/>
              </w:numPr>
            </w:pPr>
            <w:r>
              <w:t>El sistema recibe solicitud de formas de pago autorizadas al cliente :</w:t>
            </w:r>
          </w:p>
          <w:p w:rsidR="007A7A90" w:rsidRDefault="00DD3D66" w:rsidP="00DA6F19">
            <w:pPr>
              <w:pStyle w:val="Prrafodelista"/>
              <w:numPr>
                <w:ilvl w:val="1"/>
                <w:numId w:val="16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7A7A90" w:rsidRDefault="00DD3D66" w:rsidP="00DA6F19">
            <w:pPr>
              <w:pStyle w:val="Prrafodelista"/>
              <w:numPr>
                <w:ilvl w:val="1"/>
                <w:numId w:val="16"/>
              </w:numPr>
            </w:pPr>
            <w:r>
              <w:t>Revisar la tabla de excepciones de formas de pago del cliente y para cada forma :</w:t>
            </w:r>
          </w:p>
          <w:p w:rsidR="007A7A90" w:rsidRDefault="00DD3D66" w:rsidP="00DA6F19">
            <w:pPr>
              <w:pStyle w:val="Prrafodelista"/>
              <w:numPr>
                <w:ilvl w:val="2"/>
                <w:numId w:val="16"/>
              </w:numPr>
            </w:pPr>
            <w:r>
              <w:t xml:space="preserve">No tiene </w:t>
            </w:r>
            <w:r w:rsidR="00986AF5">
              <w:t>permiso:</w:t>
            </w:r>
            <w:r>
              <w:t xml:space="preserve"> Eliminar opción de la tabla de formas de pago que se va a regresar al Vendedor.</w:t>
            </w:r>
          </w:p>
          <w:p w:rsidR="00DD3D66" w:rsidRDefault="00DD3D66" w:rsidP="00DA6F19">
            <w:pPr>
              <w:pStyle w:val="Prrafodelista"/>
              <w:numPr>
                <w:ilvl w:val="2"/>
                <w:numId w:val="16"/>
              </w:numPr>
            </w:pPr>
            <w:r>
              <w:t xml:space="preserve">Tiene </w:t>
            </w:r>
            <w:r w:rsidR="00986AF5">
              <w:t>permiso:</w:t>
            </w:r>
            <w:r>
              <w:t xml:space="preserve"> No se altera la tabla de formas de pago a regresar.</w:t>
            </w:r>
          </w:p>
          <w:p w:rsidR="007A7A90" w:rsidRDefault="007A7A90" w:rsidP="007A7A90">
            <w:pPr>
              <w:rPr>
                <w:u w:val="single"/>
              </w:rPr>
            </w:pPr>
          </w:p>
          <w:p w:rsidR="007A7A90" w:rsidRDefault="00142A05" w:rsidP="00DA6F19">
            <w:pPr>
              <w:pStyle w:val="Prrafodelista"/>
              <w:numPr>
                <w:ilvl w:val="0"/>
                <w:numId w:val="17"/>
              </w:numPr>
            </w:pPr>
            <w:r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7A7A90" w:rsidRDefault="007A7A90" w:rsidP="00DA6F19">
            <w:pPr>
              <w:pStyle w:val="Prrafodelista"/>
              <w:numPr>
                <w:ilvl w:val="1"/>
                <w:numId w:val="18"/>
              </w:numPr>
            </w:pPr>
            <w:r>
              <w:t>Que la suma de los importes de las formas de pago sea mayor o igual al monto de la venta.</w:t>
            </w:r>
          </w:p>
          <w:p w:rsidR="007A7A90" w:rsidRDefault="007A7A90" w:rsidP="00DA6F19">
            <w:pPr>
              <w:pStyle w:val="Prrafodelista"/>
              <w:numPr>
                <w:ilvl w:val="1"/>
                <w:numId w:val="18"/>
              </w:numPr>
            </w:pPr>
            <w:r>
              <w:t>Si la forma de pago es crédito:</w:t>
            </w:r>
          </w:p>
          <w:p w:rsidR="007A7A90" w:rsidRDefault="007A7A90" w:rsidP="00DA6F19">
            <w:pPr>
              <w:pStyle w:val="Prrafodelista"/>
              <w:numPr>
                <w:ilvl w:val="2"/>
                <w:numId w:val="18"/>
              </w:numPr>
            </w:pPr>
            <w:r>
              <w:t>Verificar que el monto de la venta + el saldo del cliente no supera su límite de crédito.</w:t>
            </w:r>
          </w:p>
          <w:p w:rsidR="007A7A90" w:rsidRDefault="007A7A90" w:rsidP="00DA6F19">
            <w:pPr>
              <w:pStyle w:val="Prrafodelista"/>
              <w:numPr>
                <w:ilvl w:val="3"/>
                <w:numId w:val="18"/>
              </w:numPr>
            </w:pPr>
            <w:r>
              <w:t>Si la venta supera el límite de crédito: Negar permiso de registro de venta con ésta forma de pago.</w:t>
            </w:r>
          </w:p>
          <w:p w:rsidR="007A7A90" w:rsidRDefault="007A7A90" w:rsidP="00DA6F19">
            <w:pPr>
              <w:pStyle w:val="Prrafodelista"/>
              <w:numPr>
                <w:ilvl w:val="3"/>
                <w:numId w:val="18"/>
              </w:numPr>
            </w:pPr>
            <w:r>
              <w:t>Si la venta no supera el límite de crédito: permitir el registro de venta con esta forma de pago.</w:t>
            </w:r>
          </w:p>
          <w:p w:rsidR="007A7A90" w:rsidRDefault="007A7A90" w:rsidP="00DA6F19">
            <w:pPr>
              <w:pStyle w:val="Prrafodelista"/>
              <w:numPr>
                <w:ilvl w:val="1"/>
                <w:numId w:val="18"/>
              </w:numPr>
            </w:pPr>
            <w:r>
              <w:t>Si todas las formas de pago son aceptadas, se hace el registro de la transacción (remisión).</w:t>
            </w:r>
          </w:p>
          <w:p w:rsidR="007A7A90" w:rsidRDefault="007A7A90" w:rsidP="00DA6F19">
            <w:pPr>
              <w:pStyle w:val="Prrafodelista"/>
              <w:numPr>
                <w:ilvl w:val="1"/>
                <w:numId w:val="18"/>
              </w:numPr>
            </w:pPr>
            <w:r>
              <w:t xml:space="preserve">Verificar en parámetros si la remisión se va a imprimir en </w:t>
            </w:r>
            <w:r>
              <w:lastRenderedPageBreak/>
              <w:t>automático al finalizar el registro de la misma:</w:t>
            </w:r>
          </w:p>
          <w:p w:rsidR="007A7A90" w:rsidRDefault="007A7A90" w:rsidP="00DA6F19">
            <w:pPr>
              <w:pStyle w:val="Prrafodelista"/>
              <w:numPr>
                <w:ilvl w:val="2"/>
                <w:numId w:val="18"/>
              </w:numPr>
            </w:pPr>
            <w:r>
              <w:t>Si se imprime: invocar proceso de impresión de remisión.</w:t>
            </w:r>
          </w:p>
          <w:p w:rsidR="007A7A90" w:rsidRDefault="007A7A90" w:rsidP="00DA6F19">
            <w:pPr>
              <w:pStyle w:val="Prrafodelista"/>
              <w:numPr>
                <w:ilvl w:val="2"/>
                <w:numId w:val="18"/>
              </w:numPr>
            </w:pPr>
            <w:r>
              <w:t>No se imprime: continuar con paso e.</w:t>
            </w:r>
          </w:p>
          <w:p w:rsidR="007A7A90" w:rsidRDefault="007A7A90" w:rsidP="00DA6F19">
            <w:pPr>
              <w:pStyle w:val="Prrafodelista"/>
              <w:numPr>
                <w:ilvl w:val="1"/>
                <w:numId w:val="18"/>
              </w:numPr>
            </w:pPr>
            <w:r>
              <w:t>Revisar en parámetros el Tipo de Venta seleccionado,</w:t>
            </w:r>
          </w:p>
          <w:p w:rsidR="007A7A90" w:rsidRDefault="007A7A90" w:rsidP="00DA6F19">
            <w:pPr>
              <w:pStyle w:val="Prrafodelista"/>
              <w:numPr>
                <w:ilvl w:val="2"/>
                <w:numId w:val="18"/>
              </w:numPr>
            </w:pPr>
            <w:r>
              <w:t>Si la venta se registra como un “Apartado”, establecer el estatus de la Remisión como “Apartado”. Ir al punto g.</w:t>
            </w:r>
          </w:p>
          <w:p w:rsidR="007A7A90" w:rsidRDefault="007A7A90" w:rsidP="00DA6F19">
            <w:pPr>
              <w:pStyle w:val="Prrafodelista"/>
              <w:numPr>
                <w:ilvl w:val="2"/>
                <w:numId w:val="18"/>
              </w:numPr>
            </w:pPr>
            <w:r>
              <w:t>Si la venta NO se registra como un “Apartado”,</w:t>
            </w:r>
          </w:p>
          <w:p w:rsidR="007A7A90" w:rsidRDefault="007A7A90" w:rsidP="00DA6F19">
            <w:pPr>
              <w:pStyle w:val="Prrafodelista"/>
              <w:numPr>
                <w:ilvl w:val="3"/>
                <w:numId w:val="18"/>
              </w:numPr>
            </w:pPr>
            <w:r w:rsidRPr="007A7A90">
              <w:rPr>
                <w:u w:val="single"/>
              </w:rPr>
              <w:t xml:space="preserve">Si el Tipo de Venta es 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986AF5" w:rsidRDefault="007A7A90" w:rsidP="00DA6F19">
            <w:pPr>
              <w:pStyle w:val="Prrafodelista"/>
              <w:numPr>
                <w:ilvl w:val="3"/>
                <w:numId w:val="18"/>
              </w:numPr>
            </w:pPr>
            <w:r w:rsidRPr="007A7A90">
              <w:rPr>
                <w:u w:val="single"/>
              </w:rPr>
              <w:t>Si el Tipo de Venta NO es “Venta Diferida</w:t>
            </w:r>
            <w:r w:rsidR="00986AF5" w:rsidRPr="007A7A90">
              <w:rPr>
                <w:u w:val="single"/>
              </w:rPr>
              <w:t>”:</w:t>
            </w:r>
            <w:r w:rsidRPr="007A7A90">
              <w:rPr>
                <w:u w:val="single"/>
              </w:rPr>
              <w:t xml:space="preserve"> </w:t>
            </w:r>
            <w:r w:rsidRPr="00F00C0A">
              <w:t>establecer el estatus de la Remisión como “Cerra</w:t>
            </w:r>
            <w:r>
              <w:t>da”.</w:t>
            </w:r>
          </w:p>
          <w:p w:rsidR="00986AF5" w:rsidRDefault="007A7A90" w:rsidP="00DA6F19">
            <w:pPr>
              <w:pStyle w:val="Prrafodelista"/>
              <w:numPr>
                <w:ilvl w:val="1"/>
                <w:numId w:val="18"/>
              </w:numPr>
            </w:pPr>
            <w:r>
              <w:t xml:space="preserve">Mostrar mensaje preguntando si se desea facturar la transacción </w:t>
            </w:r>
            <w:r w:rsidR="00986AF5">
              <w:t>(remisión)</w:t>
            </w:r>
            <w:r>
              <w:t>. – Esperar respuesta del Vendedor-.</w:t>
            </w:r>
          </w:p>
          <w:p w:rsidR="00986AF5" w:rsidRDefault="007A7A90" w:rsidP="00DA6F19">
            <w:pPr>
              <w:pStyle w:val="Prrafodelista"/>
              <w:numPr>
                <w:ilvl w:val="2"/>
                <w:numId w:val="18"/>
              </w:numPr>
            </w:pPr>
            <w:r>
              <w:t>Si se desea facturar : Invocar proceso de facturación</w:t>
            </w:r>
          </w:p>
          <w:p w:rsidR="00986AF5" w:rsidRDefault="007A7A90" w:rsidP="00DA6F19">
            <w:pPr>
              <w:pStyle w:val="Prrafodelista"/>
              <w:numPr>
                <w:ilvl w:val="2"/>
                <w:numId w:val="18"/>
              </w:numPr>
            </w:pPr>
            <w:r>
              <w:t xml:space="preserve">No se desea </w:t>
            </w:r>
            <w:r w:rsidR="00986AF5">
              <w:t>facturar:</w:t>
            </w:r>
            <w:r>
              <w:t xml:space="preserve"> continuar con paso g.</w:t>
            </w:r>
          </w:p>
          <w:p w:rsidR="00C400AF" w:rsidRPr="00142A05" w:rsidRDefault="007A7A90" w:rsidP="00DA6F19">
            <w:pPr>
              <w:pStyle w:val="Prrafodelista"/>
              <w:numPr>
                <w:ilvl w:val="1"/>
                <w:numId w:val="18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A6F19" w:rsidRDefault="00DA6F19" w:rsidP="00986AF5">
            <w:pPr>
              <w:pStyle w:val="Prrafodelista"/>
              <w:numPr>
                <w:ilvl w:val="0"/>
                <w:numId w:val="1"/>
              </w:numPr>
            </w:pPr>
            <w:r>
              <w:t>La cotizacion que se quiere validar debe estar en estatus “Pendiente”.</w:t>
            </w:r>
          </w:p>
          <w:p w:rsidR="00F00C0A" w:rsidRDefault="00F00C0A" w:rsidP="00986AF5">
            <w:pPr>
              <w:pStyle w:val="Prrafodelista"/>
              <w:numPr>
                <w:ilvl w:val="0"/>
                <w:numId w:val="1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1"/>
              </w:numPr>
            </w:pPr>
            <w:r>
              <w:t xml:space="preserve">Las ventas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1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2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Tipo de venta especificado.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r w:rsidR="00986AF5">
              <w:t>estatus:</w:t>
            </w:r>
            <w:r>
              <w:t xml:space="preserve"> “Cerrada”, “</w:t>
            </w:r>
            <w:r w:rsidR="00986AF5">
              <w:t>Apartado”, “Pendiente</w:t>
            </w:r>
            <w:r>
              <w:t xml:space="preserve"> </w:t>
            </w:r>
            <w:r>
              <w:lastRenderedPageBreak/>
              <w:t>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A6F19" w:rsidP="00F00C0A">
            <w:r>
              <w:t>31/</w:t>
            </w:r>
            <w:r w:rsidR="004D07C3">
              <w:t>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558DE"/>
    <w:multiLevelType w:val="hybridMultilevel"/>
    <w:tmpl w:val="F4F058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6F1635"/>
    <w:multiLevelType w:val="hybridMultilevel"/>
    <w:tmpl w:val="6DC8E914"/>
    <w:lvl w:ilvl="0" w:tplc="081433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90EE6BD4"/>
    <w:lvl w:ilvl="0" w:tplc="66C874EA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F113B"/>
    <w:multiLevelType w:val="hybridMultilevel"/>
    <w:tmpl w:val="F354A806"/>
    <w:lvl w:ilvl="0" w:tplc="B8FC4B4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A622F"/>
    <w:multiLevelType w:val="hybridMultilevel"/>
    <w:tmpl w:val="EE0250FE"/>
    <w:lvl w:ilvl="0" w:tplc="44AAA49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C121E"/>
    <w:multiLevelType w:val="hybridMultilevel"/>
    <w:tmpl w:val="5568F50A"/>
    <w:lvl w:ilvl="0" w:tplc="10029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068B7"/>
    <w:multiLevelType w:val="hybridMultilevel"/>
    <w:tmpl w:val="264A46B6"/>
    <w:lvl w:ilvl="0" w:tplc="E784746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A1AC6"/>
    <w:multiLevelType w:val="hybridMultilevel"/>
    <w:tmpl w:val="90B86D16"/>
    <w:lvl w:ilvl="0" w:tplc="76F882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46A5E"/>
    <w:multiLevelType w:val="hybridMultilevel"/>
    <w:tmpl w:val="AA8C3F42"/>
    <w:lvl w:ilvl="0" w:tplc="744ACE96">
      <w:start w:val="1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1"/>
  </w:num>
  <w:num w:numId="7">
    <w:abstractNumId w:val="16"/>
  </w:num>
  <w:num w:numId="8">
    <w:abstractNumId w:val="8"/>
  </w:num>
  <w:num w:numId="9">
    <w:abstractNumId w:val="5"/>
  </w:num>
  <w:num w:numId="10">
    <w:abstractNumId w:val="17"/>
  </w:num>
  <w:num w:numId="11">
    <w:abstractNumId w:val="1"/>
  </w:num>
  <w:num w:numId="12">
    <w:abstractNumId w:val="12"/>
  </w:num>
  <w:num w:numId="13">
    <w:abstractNumId w:val="14"/>
  </w:num>
  <w:num w:numId="14">
    <w:abstractNumId w:val="13"/>
  </w:num>
  <w:num w:numId="15">
    <w:abstractNumId w:val="10"/>
  </w:num>
  <w:num w:numId="16">
    <w:abstractNumId w:val="4"/>
  </w:num>
  <w:num w:numId="17">
    <w:abstractNumId w:val="9"/>
  </w:num>
  <w:num w:numId="18">
    <w:abstractNumId w:val="1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B2D5F"/>
    <w:rsid w:val="00142A05"/>
    <w:rsid w:val="00230B94"/>
    <w:rsid w:val="00300BE7"/>
    <w:rsid w:val="00322CE2"/>
    <w:rsid w:val="003411CA"/>
    <w:rsid w:val="003D0940"/>
    <w:rsid w:val="003E1227"/>
    <w:rsid w:val="00482DBE"/>
    <w:rsid w:val="004A0447"/>
    <w:rsid w:val="004D07C3"/>
    <w:rsid w:val="004F15F8"/>
    <w:rsid w:val="005434A0"/>
    <w:rsid w:val="005D12E8"/>
    <w:rsid w:val="00600E63"/>
    <w:rsid w:val="006A7961"/>
    <w:rsid w:val="007417CF"/>
    <w:rsid w:val="00763440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52578"/>
    <w:rsid w:val="00D03811"/>
    <w:rsid w:val="00DA5F26"/>
    <w:rsid w:val="00DA68CB"/>
    <w:rsid w:val="00DA6F19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12</cp:revision>
  <dcterms:created xsi:type="dcterms:W3CDTF">2014-07-18T16:39:00Z</dcterms:created>
  <dcterms:modified xsi:type="dcterms:W3CDTF">2014-07-31T22:46:00Z</dcterms:modified>
</cp:coreProperties>
</file>