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2E9D5" w14:textId="77777777" w:rsidR="00DA5A50" w:rsidRDefault="00DA5A50" w:rsidP="00DA5A50">
      <w:pPr>
        <w:spacing w:line="360" w:lineRule="auto"/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  <w:r w:rsidRPr="007D5E0E">
        <w:rPr>
          <w:rFonts w:ascii="Arial" w:hAnsi="Arial" w:cs="Arial"/>
          <w:b/>
          <w:bCs/>
          <w:sz w:val="24"/>
          <w:szCs w:val="24"/>
          <w:lang w:val="es-MX"/>
        </w:rPr>
        <w:t>Héctor Gutierrez</w:t>
      </w:r>
    </w:p>
    <w:p w14:paraId="0EF142A9" w14:textId="77777777" w:rsidR="00DA5A50" w:rsidRDefault="00DA5A50" w:rsidP="00DA5A50">
      <w:pPr>
        <w:spacing w:line="360" w:lineRule="auto"/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Camila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MX"/>
        </w:rPr>
        <w:t>Rodriguez</w:t>
      </w:r>
      <w:proofErr w:type="spellEnd"/>
    </w:p>
    <w:p w14:paraId="5896FC4C" w14:textId="77777777" w:rsidR="00DA5A50" w:rsidRDefault="00DA5A50" w:rsidP="00DA5A50">
      <w:pPr>
        <w:spacing w:line="360" w:lineRule="auto"/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s-MX"/>
        </w:rPr>
        <w:t>Julian</w:t>
      </w:r>
      <w:proofErr w:type="spellEnd"/>
      <w:r>
        <w:rPr>
          <w:rFonts w:ascii="Arial" w:hAnsi="Arial" w:cs="Arial"/>
          <w:b/>
          <w:bCs/>
          <w:sz w:val="24"/>
          <w:szCs w:val="24"/>
          <w:lang w:val="es-MX"/>
        </w:rPr>
        <w:t xml:space="preserve"> Espinoza</w:t>
      </w:r>
    </w:p>
    <w:p w14:paraId="3359E493" w14:textId="77777777" w:rsidR="00DA5A50" w:rsidRPr="007D5E0E" w:rsidRDefault="00DA5A50" w:rsidP="00DA5A50">
      <w:pPr>
        <w:spacing w:line="360" w:lineRule="auto"/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Cesar Silva</w:t>
      </w:r>
    </w:p>
    <w:p w14:paraId="3175B154" w14:textId="77777777" w:rsidR="00DA5A50" w:rsidRDefault="00DA5A50" w:rsidP="00DA5A5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proofErr w:type="spellStart"/>
      <w:r w:rsidRPr="00DA5A50">
        <w:rPr>
          <w:rFonts w:ascii="Arial" w:hAnsi="Arial" w:cs="Arial"/>
          <w:b/>
          <w:bCs/>
          <w:sz w:val="24"/>
          <w:szCs w:val="24"/>
          <w:lang w:val="es-MX"/>
        </w:rPr>
        <w:t>Act</w:t>
      </w:r>
      <w:proofErr w:type="spellEnd"/>
      <w:r w:rsidRPr="00DA5A50">
        <w:rPr>
          <w:rFonts w:ascii="Arial" w:hAnsi="Arial" w:cs="Arial"/>
          <w:b/>
          <w:bCs/>
          <w:sz w:val="24"/>
          <w:szCs w:val="24"/>
          <w:lang w:val="es-MX"/>
        </w:rPr>
        <w:t xml:space="preserve"> 2.3 - Actividad Integral estructura de datos lineales (Evidencia Competencia)</w:t>
      </w:r>
    </w:p>
    <w:p w14:paraId="6C6C5B96" w14:textId="49CF517B" w:rsidR="00DA5A50" w:rsidRPr="00362BB0" w:rsidRDefault="00DA5A50" w:rsidP="00DA5A50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362BB0">
        <w:rPr>
          <w:rFonts w:ascii="Arial" w:hAnsi="Arial" w:cs="Arial"/>
          <w:b/>
          <w:bCs/>
          <w:sz w:val="24"/>
          <w:szCs w:val="24"/>
        </w:rPr>
        <w:t>Código:</w:t>
      </w:r>
    </w:p>
    <w:p w14:paraId="66BDE542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 w:rsidRPr="00362BB0">
        <w:rPr>
          <w:rFonts w:ascii="Cascadia Mono" w:hAnsi="Cascadia Mono" w:cs="Cascadia Mono"/>
          <w:color w:val="008000"/>
          <w:kern w:val="0"/>
          <w:sz w:val="19"/>
          <w:szCs w:val="19"/>
        </w:rPr>
        <w:t>SituacionProblema.h</w:t>
      </w:r>
      <w:proofErr w:type="spellEnd"/>
    </w:p>
    <w:p w14:paraId="1E110CF0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808080"/>
          <w:kern w:val="0"/>
          <w:sz w:val="19"/>
          <w:szCs w:val="19"/>
        </w:rPr>
        <w:t>#pragma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62BB0">
        <w:rPr>
          <w:rFonts w:ascii="Cascadia Mono" w:hAnsi="Cascadia Mono" w:cs="Cascadia Mono"/>
          <w:color w:val="808080"/>
          <w:kern w:val="0"/>
          <w:sz w:val="19"/>
          <w:szCs w:val="19"/>
        </w:rPr>
        <w:t>once</w:t>
      </w:r>
    </w:p>
    <w:p w14:paraId="0F2A259D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F1A404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62BB0">
        <w:rPr>
          <w:rFonts w:ascii="Cascadia Mono" w:hAnsi="Cascadia Mono" w:cs="Cascadia Mono"/>
          <w:color w:val="A31515"/>
          <w:kern w:val="0"/>
          <w:sz w:val="19"/>
          <w:szCs w:val="19"/>
        </w:rPr>
        <w:t>&lt;string&gt;</w:t>
      </w:r>
    </w:p>
    <w:p w14:paraId="772E1F31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62BB0">
        <w:rPr>
          <w:rFonts w:ascii="Cascadia Mono" w:hAnsi="Cascadia Mono" w:cs="Cascadia Mono"/>
          <w:color w:val="A31515"/>
          <w:kern w:val="0"/>
          <w:sz w:val="19"/>
          <w:szCs w:val="19"/>
        </w:rPr>
        <w:t>&lt;map&gt;</w:t>
      </w:r>
    </w:p>
    <w:p w14:paraId="3F6F90AA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62BB0"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360D98F5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B1C89E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62BB0">
        <w:rPr>
          <w:rFonts w:ascii="Cascadia Mono" w:hAnsi="Cascadia Mono" w:cs="Cascadia Mono"/>
          <w:color w:val="2B91AF"/>
          <w:kern w:val="0"/>
          <w:sz w:val="19"/>
          <w:szCs w:val="19"/>
        </w:rPr>
        <w:t>ShipRecord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96A3887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3B0778CC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std::</w:t>
      </w:r>
      <w:proofErr w:type="gramEnd"/>
      <w:r w:rsidRPr="00362BB0"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fecha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8B1F736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punto_entrada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;</w:t>
      </w:r>
    </w:p>
    <w:p w14:paraId="4E65A8EF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lang w:val="es-MX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ubi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;</w:t>
      </w:r>
    </w:p>
    <w:p w14:paraId="2D0EBC41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</w:t>
      </w:r>
      <w:proofErr w:type="spellStart"/>
      <w:r w:rsidRPr="00362BB0">
        <w:rPr>
          <w:rFonts w:ascii="Cascadia Mono" w:hAnsi="Cascadia Mono" w:cs="Cascadia Mono"/>
          <w:color w:val="2B91AF"/>
          <w:kern w:val="0"/>
          <w:sz w:val="19"/>
          <w:szCs w:val="19"/>
        </w:rPr>
        <w:t>ShipRecord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next;</w:t>
      </w:r>
      <w:proofErr w:type="gramEnd"/>
    </w:p>
    <w:p w14:paraId="2958E4E1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51485B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ShipRecord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</w:t>
      </w:r>
      <w:r w:rsidRPr="00362BB0"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 w:rsidRPr="00362BB0">
        <w:rPr>
          <w:rFonts w:ascii="Cascadia Mono" w:hAnsi="Cascadia Mono" w:cs="Cascadia Mono"/>
          <w:color w:val="808080"/>
          <w:kern w:val="0"/>
          <w:sz w:val="19"/>
          <w:szCs w:val="19"/>
        </w:rPr>
        <w:t>_</w:t>
      </w:r>
      <w:proofErr w:type="spellStart"/>
      <w:r w:rsidRPr="00362BB0">
        <w:rPr>
          <w:rFonts w:ascii="Cascadia Mono" w:hAnsi="Cascadia Mono" w:cs="Cascadia Mono"/>
          <w:color w:val="808080"/>
          <w:kern w:val="0"/>
          <w:sz w:val="19"/>
          <w:szCs w:val="19"/>
        </w:rPr>
        <w:t>fecha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62BB0">
        <w:rPr>
          <w:rFonts w:ascii="Cascadia Mono" w:hAnsi="Cascadia Mono" w:cs="Cascadia Mono"/>
          <w:color w:val="808080"/>
          <w:kern w:val="0"/>
          <w:sz w:val="19"/>
          <w:szCs w:val="19"/>
        </w:rPr>
        <w:t>_</w:t>
      </w:r>
      <w:proofErr w:type="spellStart"/>
      <w:r w:rsidRPr="00362BB0">
        <w:rPr>
          <w:rFonts w:ascii="Cascadia Mono" w:hAnsi="Cascadia Mono" w:cs="Cascadia Mono"/>
          <w:color w:val="808080"/>
          <w:kern w:val="0"/>
          <w:sz w:val="19"/>
          <w:szCs w:val="19"/>
        </w:rPr>
        <w:t>punto_entrada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</w:t>
      </w:r>
      <w:r w:rsidRPr="00362BB0"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 w:rsidRPr="00362BB0">
        <w:rPr>
          <w:rFonts w:ascii="Cascadia Mono" w:hAnsi="Cascadia Mono" w:cs="Cascadia Mono"/>
          <w:color w:val="808080"/>
          <w:kern w:val="0"/>
          <w:sz w:val="19"/>
          <w:szCs w:val="19"/>
        </w:rPr>
        <w:t>_ubi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351A2E1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: fecha(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s-MX"/>
        </w:rPr>
        <w:t>_fecha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punto_entrada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s-MX"/>
        </w:rPr>
        <w:t>_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s-MX"/>
        </w:rPr>
        <w:t>punto_entrada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ubi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s-MX"/>
        </w:rPr>
        <w:t>_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s-MX"/>
        </w:rPr>
        <w:t>ubi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) {}</w:t>
      </w:r>
    </w:p>
    <w:p w14:paraId="3DE240B8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2BD9A86A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1EAE9E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62BB0">
        <w:rPr>
          <w:rFonts w:ascii="Cascadia Mono" w:hAnsi="Cascadia Mono" w:cs="Cascadia Mono"/>
          <w:color w:val="2B91AF"/>
          <w:kern w:val="0"/>
          <w:sz w:val="19"/>
          <w:szCs w:val="19"/>
        </w:rPr>
        <w:t>ShipRecordList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C1DC183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0C957777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362BB0">
        <w:rPr>
          <w:rFonts w:ascii="Cascadia Mono" w:hAnsi="Cascadia Mono" w:cs="Cascadia Mono"/>
          <w:color w:val="2B91AF"/>
          <w:kern w:val="0"/>
          <w:sz w:val="19"/>
          <w:szCs w:val="19"/>
        </w:rPr>
        <w:t>ShipRecord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head;</w:t>
      </w:r>
      <w:proofErr w:type="gramEnd"/>
    </w:p>
    <w:p w14:paraId="5D14BE89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362BB0">
        <w:rPr>
          <w:rFonts w:ascii="Cascadia Mono" w:hAnsi="Cascadia Mono" w:cs="Cascadia Mono"/>
          <w:color w:val="2B91AF"/>
          <w:kern w:val="0"/>
          <w:sz w:val="19"/>
          <w:szCs w:val="19"/>
        </w:rPr>
        <w:t>ShipRecord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tail;</w:t>
      </w:r>
      <w:proofErr w:type="gramEnd"/>
    </w:p>
    <w:p w14:paraId="7FDE7158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AF4C89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ShipRecordList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) : head(</w:t>
      </w:r>
      <w:proofErr w:type="spellStart"/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), tail(</w:t>
      </w:r>
      <w:proofErr w:type="spellStart"/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) {}</w:t>
      </w:r>
    </w:p>
    <w:p w14:paraId="4717D825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CBDC01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append(</w:t>
      </w:r>
      <w:proofErr w:type="gramEnd"/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</w:t>
      </w:r>
      <w:r w:rsidRPr="00362BB0"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 w:rsidRPr="00362BB0">
        <w:rPr>
          <w:rFonts w:ascii="Cascadia Mono" w:hAnsi="Cascadia Mono" w:cs="Cascadia Mono"/>
          <w:color w:val="808080"/>
          <w:kern w:val="0"/>
          <w:sz w:val="19"/>
          <w:szCs w:val="19"/>
        </w:rPr>
        <w:t>fecha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62BB0">
        <w:rPr>
          <w:rFonts w:ascii="Cascadia Mono" w:hAnsi="Cascadia Mono" w:cs="Cascadia Mono"/>
          <w:color w:val="808080"/>
          <w:kern w:val="0"/>
          <w:sz w:val="19"/>
          <w:szCs w:val="19"/>
        </w:rPr>
        <w:t>punto_entrada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</w:t>
      </w:r>
      <w:r w:rsidRPr="00362BB0"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 w:rsidRPr="00362BB0">
        <w:rPr>
          <w:rFonts w:ascii="Cascadia Mono" w:hAnsi="Cascadia Mono" w:cs="Cascadia Mono"/>
          <w:color w:val="808080"/>
          <w:kern w:val="0"/>
          <w:sz w:val="19"/>
          <w:szCs w:val="19"/>
        </w:rPr>
        <w:t>ubi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FC40707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 w:rsidRPr="00362BB0">
        <w:rPr>
          <w:rFonts w:ascii="Cascadia Mono" w:hAnsi="Cascadia Mono" w:cs="Cascadia Mono"/>
          <w:color w:val="2B91AF"/>
          <w:kern w:val="0"/>
          <w:sz w:val="19"/>
          <w:szCs w:val="19"/>
        </w:rPr>
        <w:t>ShipRecord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362BB0">
        <w:rPr>
          <w:rFonts w:ascii="Cascadia Mono" w:hAnsi="Cascadia Mono" w:cs="Cascadia Mono"/>
          <w:color w:val="2B91AF"/>
          <w:kern w:val="0"/>
          <w:sz w:val="19"/>
          <w:szCs w:val="19"/>
        </w:rPr>
        <w:t>ShipRecord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362BB0">
        <w:rPr>
          <w:rFonts w:ascii="Cascadia Mono" w:hAnsi="Cascadia Mono" w:cs="Cascadia Mono"/>
          <w:color w:val="808080"/>
          <w:kern w:val="0"/>
          <w:sz w:val="19"/>
          <w:szCs w:val="19"/>
        </w:rPr>
        <w:t>fecha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362BB0">
        <w:rPr>
          <w:rFonts w:ascii="Cascadia Mono" w:hAnsi="Cascadia Mono" w:cs="Cascadia Mono"/>
          <w:color w:val="808080"/>
          <w:kern w:val="0"/>
          <w:sz w:val="19"/>
          <w:szCs w:val="19"/>
        </w:rPr>
        <w:t>punto_entrada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362BB0">
        <w:rPr>
          <w:rFonts w:ascii="Cascadia Mono" w:hAnsi="Cascadia Mono" w:cs="Cascadia Mono"/>
          <w:color w:val="808080"/>
          <w:kern w:val="0"/>
          <w:sz w:val="19"/>
          <w:szCs w:val="19"/>
        </w:rPr>
        <w:t>ubi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E4E6A56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(head == </w:t>
      </w:r>
      <w:proofErr w:type="spellStart"/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1525A6F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head = tail = </w:t>
      </w:r>
      <w:proofErr w:type="spellStart"/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F640B19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C0A8F74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C2E447C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tail-&gt;next = </w:t>
      </w:r>
      <w:proofErr w:type="spellStart"/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6061FBE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tail = </w:t>
      </w:r>
      <w:proofErr w:type="spellStart"/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3FC7591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73728B3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A211985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22DCC987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2BFB17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8000"/>
          <w:kern w:val="0"/>
          <w:sz w:val="19"/>
          <w:szCs w:val="19"/>
        </w:rPr>
        <w:lastRenderedPageBreak/>
        <w:t>//-------------------------------------------------------------------------------------------------------</w:t>
      </w:r>
    </w:p>
    <w:p w14:paraId="314C59ED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22B841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62BB0">
        <w:rPr>
          <w:rFonts w:ascii="Cascadia Mono" w:hAnsi="Cascadia Mono" w:cs="Cascadia Mono"/>
          <w:color w:val="2B91AF"/>
          <w:kern w:val="0"/>
          <w:sz w:val="19"/>
          <w:szCs w:val="19"/>
        </w:rPr>
        <w:t>Nodo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40389AE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std::</w:t>
      </w:r>
      <w:proofErr w:type="gramEnd"/>
      <w:r w:rsidRPr="00362BB0"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fecha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6C5998D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std::</w:t>
      </w:r>
      <w:proofErr w:type="gramEnd"/>
      <w:r w:rsidRPr="00362BB0"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hora;</w:t>
      </w:r>
    </w:p>
    <w:p w14:paraId="55A078AF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valor1;</w:t>
      </w:r>
      <w:proofErr w:type="gramEnd"/>
    </w:p>
    <w:p w14:paraId="0842AFD6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valor2;</w:t>
      </w:r>
    </w:p>
    <w:p w14:paraId="01606B8E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s-MX"/>
        </w:rPr>
        <w:t>Nodo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* siguiente;</w:t>
      </w:r>
    </w:p>
    <w:p w14:paraId="6B0ACCA6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</w:p>
    <w:p w14:paraId="1859E0A3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Nodo(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s-MX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s-MX"/>
        </w:rPr>
        <w:t>fecha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s-MX"/>
        </w:rPr>
        <w:t>valor1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s-MX"/>
        </w:rPr>
        <w:t>valor2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)</w:t>
      </w:r>
    </w:p>
    <w:p w14:paraId="4B0B949F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: fecha(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s-MX"/>
        </w:rPr>
        <w:t>fecha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), valor1(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s-MX"/>
        </w:rPr>
        <w:t>valor1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), valor2(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s-MX"/>
        </w:rPr>
        <w:t>valor2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), siguiente(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) {}</w:t>
      </w:r>
    </w:p>
    <w:p w14:paraId="16517593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};</w:t>
      </w:r>
    </w:p>
    <w:p w14:paraId="4E184BC3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</w:p>
    <w:p w14:paraId="151F5CFF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s-MX"/>
        </w:rPr>
        <w:t>ListaEnlazada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{</w:t>
      </w:r>
    </w:p>
    <w:p w14:paraId="6F3F5E5A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:</w:t>
      </w:r>
    </w:p>
    <w:p w14:paraId="6D1399FB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s-MX"/>
        </w:rPr>
        <w:t>Nodo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* cabeza;</w:t>
      </w:r>
    </w:p>
    <w:p w14:paraId="2407129E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</w:p>
    <w:p w14:paraId="3E62088C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:</w:t>
      </w:r>
    </w:p>
    <w:p w14:paraId="51EEB1D5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ListaEnlazada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) : cabeza(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) {}</w:t>
      </w:r>
    </w:p>
    <w:p w14:paraId="4D292373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</w:p>
    <w:p w14:paraId="3E41E245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agregar(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s-MX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s-MX"/>
        </w:rPr>
        <w:t>fecha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s-MX"/>
        </w:rPr>
        <w:t>valor1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s-MX"/>
        </w:rPr>
        <w:t>valor2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) {</w:t>
      </w:r>
    </w:p>
    <w:p w14:paraId="009255B3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s-MX"/>
        </w:rPr>
        <w:t>Nodo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nuevoNodo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s-MX"/>
        </w:rPr>
        <w:t>Nodo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lang w:val="es-MX"/>
        </w:rPr>
        <w:t>fecha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s-MX"/>
        </w:rPr>
        <w:t>valor1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s-MX"/>
        </w:rPr>
        <w:t>valor2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);</w:t>
      </w:r>
    </w:p>
    <w:p w14:paraId="08EE6555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nuevoNodo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-&gt;siguiente = cabeza;</w:t>
      </w:r>
    </w:p>
    <w:p w14:paraId="3CB2354A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cabeza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nuevoNodo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;</w:t>
      </w:r>
    </w:p>
    <w:p w14:paraId="1BB31AD5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}</w:t>
      </w:r>
    </w:p>
    <w:p w14:paraId="41192F5A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</w:p>
    <w:p w14:paraId="7E3A5E97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imprimirCantidadEntradasPorMes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>// Declaración de la función</w:t>
      </w:r>
    </w:p>
    <w:p w14:paraId="204BD153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</w:p>
    <w:p w14:paraId="17AA2A68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~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ListaEnlazada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) {</w:t>
      </w:r>
    </w:p>
    <w:p w14:paraId="762995AB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(cabeza) {</w:t>
      </w:r>
    </w:p>
    <w:p w14:paraId="345FC2AC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s-MX"/>
        </w:rPr>
        <w:t>Nodo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= cabeza;</w:t>
      </w:r>
    </w:p>
    <w:p w14:paraId="58BC1C92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    cabeza = cabeza-&gt;siguiente;</w:t>
      </w:r>
    </w:p>
    <w:p w14:paraId="43A0EFF2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;</w:t>
      </w:r>
    </w:p>
    <w:p w14:paraId="1021E7C4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FC4FD4D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3366E88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1A3B1F1E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256EDA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8000"/>
          <w:kern w:val="0"/>
          <w:sz w:val="19"/>
          <w:szCs w:val="19"/>
        </w:rPr>
        <w:t>//-------------------------------------------------------------------------------------------------------</w:t>
      </w:r>
    </w:p>
    <w:p w14:paraId="5C1AA0CC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9798C4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compareRecords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62BB0">
        <w:rPr>
          <w:rFonts w:ascii="Cascadia Mono" w:hAnsi="Cascadia Mono" w:cs="Cascadia Mono"/>
          <w:color w:val="2B91AF"/>
          <w:kern w:val="0"/>
          <w:sz w:val="19"/>
          <w:szCs w:val="19"/>
        </w:rPr>
        <w:t>ShipRecord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 w:rsidRPr="00362BB0"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62BB0">
        <w:rPr>
          <w:rFonts w:ascii="Cascadia Mono" w:hAnsi="Cascadia Mono" w:cs="Cascadia Mono"/>
          <w:color w:val="2B91AF"/>
          <w:kern w:val="0"/>
          <w:sz w:val="19"/>
          <w:szCs w:val="19"/>
        </w:rPr>
        <w:t>ShipRecord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 w:rsidRPr="00362BB0"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6CC44D6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7990F9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processRecords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362BB0">
        <w:rPr>
          <w:rFonts w:ascii="Cascadia Mono" w:hAnsi="Cascadia Mono" w:cs="Cascadia Mono"/>
          <w:color w:val="2B91AF"/>
          <w:kern w:val="0"/>
          <w:sz w:val="19"/>
          <w:szCs w:val="19"/>
        </w:rPr>
        <w:t>ShipRecord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 w:rsidRPr="00362BB0">
        <w:rPr>
          <w:rFonts w:ascii="Cascadia Mono" w:hAnsi="Cascadia Mono" w:cs="Cascadia Mono"/>
          <w:color w:val="808080"/>
          <w:kern w:val="0"/>
          <w:sz w:val="19"/>
          <w:szCs w:val="19"/>
        </w:rPr>
        <w:t>head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</w:t>
      </w:r>
      <w:r w:rsidRPr="00362BB0"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 w:rsidRPr="00362BB0">
        <w:rPr>
          <w:rFonts w:ascii="Cascadia Mono" w:hAnsi="Cascadia Mono" w:cs="Cascadia Mono"/>
          <w:color w:val="808080"/>
          <w:kern w:val="0"/>
          <w:sz w:val="19"/>
          <w:szCs w:val="19"/>
        </w:rPr>
        <w:t>serieABuscar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, std::</w:t>
      </w:r>
      <w:r w:rsidRPr="00362BB0">
        <w:rPr>
          <w:rFonts w:ascii="Cascadia Mono" w:hAnsi="Cascadia Mono" w:cs="Cascadia Mono"/>
          <w:color w:val="2B91AF"/>
          <w:kern w:val="0"/>
          <w:sz w:val="19"/>
          <w:szCs w:val="19"/>
        </w:rPr>
        <w:t>map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&lt;std::</w:t>
      </w:r>
      <w:r w:rsidRPr="00362BB0"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, std::</w:t>
      </w:r>
      <w:r w:rsidRPr="00362BB0">
        <w:rPr>
          <w:rFonts w:ascii="Cascadia Mono" w:hAnsi="Cascadia Mono" w:cs="Cascadia Mono"/>
          <w:color w:val="2B91AF"/>
          <w:kern w:val="0"/>
          <w:sz w:val="19"/>
          <w:szCs w:val="19"/>
        </w:rPr>
        <w:t>pair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&gt;&gt;&amp; </w:t>
      </w:r>
      <w:proofErr w:type="spellStart"/>
      <w:r w:rsidRPr="00362BB0">
        <w:rPr>
          <w:rFonts w:ascii="Cascadia Mono" w:hAnsi="Cascadia Mono" w:cs="Cascadia Mono"/>
          <w:color w:val="808080"/>
          <w:kern w:val="0"/>
          <w:sz w:val="19"/>
          <w:szCs w:val="19"/>
        </w:rPr>
        <w:t>mesPorMes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3BB6205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AC3130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deleteList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362BB0">
        <w:rPr>
          <w:rFonts w:ascii="Cascadia Mono" w:hAnsi="Cascadia Mono" w:cs="Cascadia Mono"/>
          <w:color w:val="2B91AF"/>
          <w:kern w:val="0"/>
          <w:sz w:val="19"/>
          <w:szCs w:val="19"/>
        </w:rPr>
        <w:t>ShipRecord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*&amp; </w:t>
      </w:r>
      <w:r w:rsidRPr="00362BB0">
        <w:rPr>
          <w:rFonts w:ascii="Cascadia Mono" w:hAnsi="Cascadia Mono" w:cs="Cascadia Mono"/>
          <w:color w:val="808080"/>
          <w:kern w:val="0"/>
          <w:sz w:val="19"/>
          <w:szCs w:val="19"/>
        </w:rPr>
        <w:t>head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6E7A9F9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707D63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362BB0">
        <w:rPr>
          <w:rFonts w:ascii="Cascadia Mono" w:hAnsi="Cascadia Mono" w:cs="Cascadia Mono"/>
          <w:color w:val="2B91AF"/>
          <w:kern w:val="0"/>
          <w:sz w:val="19"/>
          <w:szCs w:val="19"/>
        </w:rPr>
        <w:t>ShipRecord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mergeSort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362BB0">
        <w:rPr>
          <w:rFonts w:ascii="Cascadia Mono" w:hAnsi="Cascadia Mono" w:cs="Cascadia Mono"/>
          <w:color w:val="2B91AF"/>
          <w:kern w:val="0"/>
          <w:sz w:val="19"/>
          <w:szCs w:val="19"/>
        </w:rPr>
        <w:t>ShipRecord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 w:rsidRPr="00362BB0">
        <w:rPr>
          <w:rFonts w:ascii="Cascadia Mono" w:hAnsi="Cascadia Mono" w:cs="Cascadia Mono"/>
          <w:color w:val="808080"/>
          <w:kern w:val="0"/>
          <w:sz w:val="19"/>
          <w:szCs w:val="19"/>
        </w:rPr>
        <w:t>head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6872732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F74FAE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362BB0">
        <w:rPr>
          <w:rFonts w:ascii="Cascadia Mono" w:hAnsi="Cascadia Mono" w:cs="Cascadia Mono"/>
          <w:color w:val="2B91AF"/>
          <w:kern w:val="0"/>
          <w:sz w:val="19"/>
          <w:szCs w:val="19"/>
        </w:rPr>
        <w:t>ShipRecordList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sortList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362BB0">
        <w:rPr>
          <w:rFonts w:ascii="Cascadia Mono" w:hAnsi="Cascadia Mono" w:cs="Cascadia Mono"/>
          <w:color w:val="2B91AF"/>
          <w:kern w:val="0"/>
          <w:sz w:val="19"/>
          <w:szCs w:val="19"/>
        </w:rPr>
        <w:t>ShipRecordList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 w:rsidRPr="00362BB0">
        <w:rPr>
          <w:rFonts w:ascii="Cascadia Mono" w:hAnsi="Cascadia Mono" w:cs="Cascadia Mono"/>
          <w:color w:val="808080"/>
          <w:kern w:val="0"/>
          <w:sz w:val="19"/>
          <w:szCs w:val="19"/>
        </w:rPr>
        <w:t>list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FB8879F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0AEBDC" w14:textId="1537CE8F" w:rsidR="00DA5A50" w:rsidRDefault="00362BB0" w:rsidP="00362BB0">
      <w:pPr>
        <w:spacing w:line="36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binarySearch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362BB0">
        <w:rPr>
          <w:rFonts w:ascii="Cascadia Mono" w:hAnsi="Cascadia Mono" w:cs="Cascadia Mono"/>
          <w:color w:val="2B91AF"/>
          <w:kern w:val="0"/>
          <w:sz w:val="19"/>
          <w:szCs w:val="19"/>
        </w:rPr>
        <w:t>ShipRecord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 w:rsidRPr="00362BB0">
        <w:rPr>
          <w:rFonts w:ascii="Cascadia Mono" w:hAnsi="Cascadia Mono" w:cs="Cascadia Mono"/>
          <w:color w:val="808080"/>
          <w:kern w:val="0"/>
          <w:sz w:val="19"/>
          <w:szCs w:val="19"/>
        </w:rPr>
        <w:t>head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</w:t>
      </w:r>
      <w:r w:rsidRPr="00362BB0"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 w:rsidRPr="00362BB0">
        <w:rPr>
          <w:rFonts w:ascii="Cascadia Mono" w:hAnsi="Cascadia Mono" w:cs="Cascadia Mono"/>
          <w:color w:val="808080"/>
          <w:kern w:val="0"/>
          <w:sz w:val="19"/>
          <w:szCs w:val="19"/>
        </w:rPr>
        <w:t>targetSerie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55B61C1" w14:textId="77777777" w:rsidR="00362BB0" w:rsidRDefault="00362BB0" w:rsidP="00362BB0">
      <w:pPr>
        <w:spacing w:line="36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717FA5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8000"/>
          <w:kern w:val="0"/>
          <w:sz w:val="19"/>
          <w:szCs w:val="19"/>
        </w:rPr>
        <w:t>//SituacionProblema.cpp</w:t>
      </w:r>
    </w:p>
    <w:p w14:paraId="533A9703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62BB0">
        <w:rPr>
          <w:rFonts w:ascii="Cascadia Mono" w:hAnsi="Cascadia Mono" w:cs="Cascadia Mono"/>
          <w:color w:val="6F008A"/>
          <w:kern w:val="0"/>
          <w:sz w:val="19"/>
          <w:szCs w:val="19"/>
        </w:rPr>
        <w:t>_CRT_SECURE_NO_WARNINGS</w:t>
      </w:r>
    </w:p>
    <w:p w14:paraId="09C01F2A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808080"/>
          <w:kern w:val="0"/>
          <w:sz w:val="19"/>
          <w:szCs w:val="19"/>
        </w:rPr>
        <w:lastRenderedPageBreak/>
        <w:t>#include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62BB0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 w:rsidRPr="00362BB0">
        <w:rPr>
          <w:rFonts w:ascii="Cascadia Mono" w:hAnsi="Cascadia Mono" w:cs="Cascadia Mono"/>
          <w:color w:val="A31515"/>
          <w:kern w:val="0"/>
          <w:sz w:val="19"/>
          <w:szCs w:val="19"/>
        </w:rPr>
        <w:t>SituacionProblema.h</w:t>
      </w:r>
      <w:proofErr w:type="spellEnd"/>
      <w:r w:rsidRPr="00362BB0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</w:p>
    <w:p w14:paraId="2A785644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62BB0"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65923788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62BB0"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 w:rsidRPr="00362BB0">
        <w:rPr>
          <w:rFonts w:ascii="Cascadia Mono" w:hAnsi="Cascadia Mono" w:cs="Cascadia Mono"/>
          <w:color w:val="A31515"/>
          <w:kern w:val="0"/>
          <w:sz w:val="19"/>
          <w:szCs w:val="19"/>
        </w:rPr>
        <w:t>fstream</w:t>
      </w:r>
      <w:proofErr w:type="spellEnd"/>
      <w:r w:rsidRPr="00362BB0"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35694B87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s-MX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>string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>&gt;</w:t>
      </w:r>
    </w:p>
    <w:p w14:paraId="23833BD5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s-MX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>sstream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>&gt;</w:t>
      </w:r>
    </w:p>
    <w:p w14:paraId="7C9B2049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</w:p>
    <w:p w14:paraId="66327C6A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>compareEecords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 xml:space="preserve"> se utiliza para comparar dos registros de buques y ordenarlos por fecha y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>ubicacion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 xml:space="preserve"> en orden ascendente</w:t>
      </w:r>
    </w:p>
    <w:p w14:paraId="39DBDDED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compareRecords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62BB0">
        <w:rPr>
          <w:rFonts w:ascii="Cascadia Mono" w:hAnsi="Cascadia Mono" w:cs="Cascadia Mono"/>
          <w:color w:val="2B91AF"/>
          <w:kern w:val="0"/>
          <w:sz w:val="19"/>
          <w:szCs w:val="19"/>
        </w:rPr>
        <w:t>ShipRecord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 w:rsidRPr="00362BB0"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62BB0">
        <w:rPr>
          <w:rFonts w:ascii="Cascadia Mono" w:hAnsi="Cascadia Mono" w:cs="Cascadia Mono"/>
          <w:color w:val="2B91AF"/>
          <w:kern w:val="0"/>
          <w:sz w:val="19"/>
          <w:szCs w:val="19"/>
        </w:rPr>
        <w:t>ShipRecord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 w:rsidRPr="00362BB0"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2DDAAC2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yearA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monthA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dayA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CECB043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yearB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monthB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dayB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F32E7BD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F0F8A1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sscanf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362BB0"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.fecha</w:t>
      </w:r>
      <w:proofErr w:type="gram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.c_str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(), </w:t>
      </w:r>
      <w:r w:rsidRPr="00362BB0">
        <w:rPr>
          <w:rFonts w:ascii="Cascadia Mono" w:hAnsi="Cascadia Mono" w:cs="Cascadia Mono"/>
          <w:color w:val="A31515"/>
          <w:kern w:val="0"/>
          <w:sz w:val="19"/>
          <w:szCs w:val="19"/>
        </w:rPr>
        <w:t>"%d/%d/%d"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, &amp;</w:t>
      </w:r>
      <w:proofErr w:type="spell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dayA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, &amp;</w:t>
      </w:r>
      <w:proofErr w:type="spell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monthA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, &amp;</w:t>
      </w:r>
      <w:proofErr w:type="spell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yearA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D7F1075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sscanf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362BB0"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.fecha</w:t>
      </w:r>
      <w:proofErr w:type="gram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.c_str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(), </w:t>
      </w:r>
      <w:r w:rsidRPr="00362BB0">
        <w:rPr>
          <w:rFonts w:ascii="Cascadia Mono" w:hAnsi="Cascadia Mono" w:cs="Cascadia Mono"/>
          <w:color w:val="A31515"/>
          <w:kern w:val="0"/>
          <w:sz w:val="19"/>
          <w:szCs w:val="19"/>
        </w:rPr>
        <w:t>"%d/%d/%d"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, &amp;</w:t>
      </w:r>
      <w:proofErr w:type="spell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dayB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, &amp;</w:t>
      </w:r>
      <w:proofErr w:type="spell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monthB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, &amp;</w:t>
      </w:r>
      <w:proofErr w:type="spell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yearB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EA7156B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ED9D8F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 w:rsidRPr="00362BB0"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.ubi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62BB0">
        <w:rPr>
          <w:rFonts w:ascii="Cascadia Mono" w:hAnsi="Cascadia Mono" w:cs="Cascadia Mono"/>
          <w:color w:val="008080"/>
          <w:kern w:val="0"/>
          <w:sz w:val="19"/>
          <w:szCs w:val="19"/>
        </w:rPr>
        <w:t>==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62BB0"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.ubi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8C2622D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yearA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yearB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43D090C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yearA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yearB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491141B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CBD4EAA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monthA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monthB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57F9716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monthA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monthB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AD42433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77D8015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4A79161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dayA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dayB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B80F182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CBDD5B4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9BC2D31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31E5944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62BB0"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.ubi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62BB0">
        <w:rPr>
          <w:rFonts w:ascii="Cascadia Mono" w:hAnsi="Cascadia Mono" w:cs="Cascadia Mono"/>
          <w:color w:val="008080"/>
          <w:kern w:val="0"/>
          <w:sz w:val="19"/>
          <w:szCs w:val="19"/>
        </w:rPr>
        <w:t>&lt;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362BB0"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.ubi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E533C7B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}</w:t>
      </w:r>
    </w:p>
    <w:p w14:paraId="2A43E5B2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}</w:t>
      </w:r>
    </w:p>
    <w:p w14:paraId="09CF9B2F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</w:p>
    <w:p w14:paraId="7C81126B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>map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 xml:space="preserve"> es para realizar un seguimiento de la cantidad de entradas de buques por mes en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>funcion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 xml:space="preserve"> de una fecha dada</w:t>
      </w:r>
    </w:p>
    <w:p w14:paraId="7EAC837C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 xml:space="preserve">// La clave del mapa es la fecha en formato "MM / AAAA" y el valor es un par de enteros que representan la cantidad de entradas de buques en el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>mediterraneo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 xml:space="preserve"> y el mar rojo respectivamente</w:t>
      </w:r>
    </w:p>
    <w:p w14:paraId="3B3D2C8D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</w:p>
    <w:p w14:paraId="34E2E47B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 xml:space="preserve">//La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>funcion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>processRecors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 xml:space="preserve"> es para procesar los registros de buques y actualizar el mapa con la cantidad de entradas de buques por mes</w:t>
      </w:r>
    </w:p>
    <w:p w14:paraId="7F64128E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>tambien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 xml:space="preserve"> sirve para verificar si la serie a buscar existe en la lista de registros de buques</w:t>
      </w:r>
    </w:p>
    <w:p w14:paraId="3D28C38D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processRecords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362BB0">
        <w:rPr>
          <w:rFonts w:ascii="Cascadia Mono" w:hAnsi="Cascadia Mono" w:cs="Cascadia Mono"/>
          <w:color w:val="2B91AF"/>
          <w:kern w:val="0"/>
          <w:sz w:val="19"/>
          <w:szCs w:val="19"/>
        </w:rPr>
        <w:t>ShipRecord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 w:rsidRPr="00362BB0">
        <w:rPr>
          <w:rFonts w:ascii="Cascadia Mono" w:hAnsi="Cascadia Mono" w:cs="Cascadia Mono"/>
          <w:color w:val="808080"/>
          <w:kern w:val="0"/>
          <w:sz w:val="19"/>
          <w:szCs w:val="19"/>
        </w:rPr>
        <w:t>head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</w:t>
      </w:r>
      <w:r w:rsidRPr="00362BB0"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 w:rsidRPr="00362BB0">
        <w:rPr>
          <w:rFonts w:ascii="Cascadia Mono" w:hAnsi="Cascadia Mono" w:cs="Cascadia Mono"/>
          <w:color w:val="808080"/>
          <w:kern w:val="0"/>
          <w:sz w:val="19"/>
          <w:szCs w:val="19"/>
        </w:rPr>
        <w:t>serieABuscar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, std::</w:t>
      </w:r>
      <w:r w:rsidRPr="00362BB0">
        <w:rPr>
          <w:rFonts w:ascii="Cascadia Mono" w:hAnsi="Cascadia Mono" w:cs="Cascadia Mono"/>
          <w:color w:val="2B91AF"/>
          <w:kern w:val="0"/>
          <w:sz w:val="19"/>
          <w:szCs w:val="19"/>
        </w:rPr>
        <w:t>map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&lt;std::</w:t>
      </w:r>
      <w:r w:rsidRPr="00362BB0"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, std::</w:t>
      </w:r>
      <w:r w:rsidRPr="00362BB0">
        <w:rPr>
          <w:rFonts w:ascii="Cascadia Mono" w:hAnsi="Cascadia Mono" w:cs="Cascadia Mono"/>
          <w:color w:val="2B91AF"/>
          <w:kern w:val="0"/>
          <w:sz w:val="19"/>
          <w:szCs w:val="19"/>
        </w:rPr>
        <w:t>pair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&gt;&gt;&amp; </w:t>
      </w:r>
      <w:proofErr w:type="spellStart"/>
      <w:r w:rsidRPr="00362BB0">
        <w:rPr>
          <w:rFonts w:ascii="Cascadia Mono" w:hAnsi="Cascadia Mono" w:cs="Cascadia Mono"/>
          <w:color w:val="808080"/>
          <w:kern w:val="0"/>
          <w:sz w:val="19"/>
          <w:szCs w:val="19"/>
        </w:rPr>
        <w:t>mesPorMes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FE2DCB3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362BB0">
        <w:rPr>
          <w:rFonts w:ascii="Cascadia Mono" w:hAnsi="Cascadia Mono" w:cs="Cascadia Mono"/>
          <w:color w:val="2B91AF"/>
          <w:kern w:val="0"/>
          <w:sz w:val="19"/>
          <w:szCs w:val="19"/>
        </w:rPr>
        <w:t>ShipRecord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current = </w:t>
      </w:r>
      <w:proofErr w:type="gramStart"/>
      <w:r w:rsidRPr="00362BB0">
        <w:rPr>
          <w:rFonts w:ascii="Cascadia Mono" w:hAnsi="Cascadia Mono" w:cs="Cascadia Mono"/>
          <w:color w:val="808080"/>
          <w:kern w:val="0"/>
          <w:sz w:val="19"/>
          <w:szCs w:val="19"/>
        </w:rPr>
        <w:t>head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D39AF1F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0007E9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current !</w:t>
      </w:r>
      <w:proofErr w:type="gram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13C52B5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(current-&gt;</w:t>
      </w:r>
      <w:proofErr w:type="spellStart"/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ubi.substr</w:t>
      </w:r>
      <w:proofErr w:type="spellEnd"/>
      <w:proofErr w:type="gram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(0, 3) </w:t>
      </w:r>
      <w:r w:rsidRPr="00362BB0">
        <w:rPr>
          <w:rFonts w:ascii="Cascadia Mono" w:hAnsi="Cascadia Mono" w:cs="Cascadia Mono"/>
          <w:color w:val="008080"/>
          <w:kern w:val="0"/>
          <w:sz w:val="19"/>
          <w:szCs w:val="19"/>
        </w:rPr>
        <w:t>==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62BB0">
        <w:rPr>
          <w:rFonts w:ascii="Cascadia Mono" w:hAnsi="Cascadia Mono" w:cs="Cascadia Mono"/>
          <w:color w:val="808080"/>
          <w:kern w:val="0"/>
          <w:sz w:val="19"/>
          <w:szCs w:val="19"/>
        </w:rPr>
        <w:t>serieABuscar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23DB429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std::</w:t>
      </w:r>
      <w:proofErr w:type="gramEnd"/>
      <w:r w:rsidRPr="00362BB0"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fechaCompleta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current-&gt;</w:t>
      </w:r>
      <w:proofErr w:type="spell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fecha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4354A88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 w:rsidRPr="00362BB0">
        <w:rPr>
          <w:rFonts w:ascii="Cascadia Mono" w:hAnsi="Cascadia Mono" w:cs="Cascadia Mono"/>
          <w:color w:val="808080"/>
          <w:kern w:val="0"/>
          <w:sz w:val="19"/>
          <w:szCs w:val="19"/>
        </w:rPr>
        <w:t>mesPorMes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.find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fechaCompleta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 w:rsidRPr="00362BB0">
        <w:rPr>
          <w:rFonts w:ascii="Cascadia Mono" w:hAnsi="Cascadia Mono" w:cs="Cascadia Mono"/>
          <w:color w:val="008080"/>
          <w:kern w:val="0"/>
          <w:sz w:val="19"/>
          <w:szCs w:val="19"/>
        </w:rPr>
        <w:t>==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362BB0">
        <w:rPr>
          <w:rFonts w:ascii="Cascadia Mono" w:hAnsi="Cascadia Mono" w:cs="Cascadia Mono"/>
          <w:color w:val="808080"/>
          <w:kern w:val="0"/>
          <w:sz w:val="19"/>
          <w:szCs w:val="19"/>
        </w:rPr>
        <w:t>mesPorMes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.end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)) {</w:t>
      </w:r>
    </w:p>
    <w:p w14:paraId="7B7921BD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362BB0">
        <w:rPr>
          <w:rFonts w:ascii="Cascadia Mono" w:hAnsi="Cascadia Mono" w:cs="Cascadia Mono"/>
          <w:color w:val="808080"/>
          <w:kern w:val="0"/>
          <w:sz w:val="19"/>
          <w:szCs w:val="19"/>
        </w:rPr>
        <w:t>mesPorMes</w:t>
      </w:r>
      <w:proofErr w:type="spellEnd"/>
      <w:r w:rsidRPr="00362BB0"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proofErr w:type="spell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fechaCompleta</w:t>
      </w:r>
      <w:proofErr w:type="spellEnd"/>
      <w:r w:rsidRPr="00362BB0"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62BB0"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std::</w:t>
      </w:r>
      <w:proofErr w:type="spellStart"/>
      <w:proofErr w:type="gram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make_pair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(0, 0);</w:t>
      </w:r>
    </w:p>
    <w:p w14:paraId="711043CC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805D7EE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(current-&gt;</w:t>
      </w:r>
      <w:proofErr w:type="spell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punto_entrada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 w:rsidRPr="00362BB0">
        <w:rPr>
          <w:rFonts w:ascii="Cascadia Mono" w:hAnsi="Cascadia Mono" w:cs="Cascadia Mono"/>
          <w:color w:val="A31515"/>
          <w:kern w:val="0"/>
          <w:sz w:val="19"/>
          <w:szCs w:val="19"/>
        </w:rPr>
        <w:t>'M'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33991D0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s-MX"/>
        </w:rPr>
        <w:t>mesPorMes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fechaCompleta</w:t>
      </w:r>
      <w:proofErr w:type="spellEnd"/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first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++;</w:t>
      </w:r>
    </w:p>
    <w:p w14:paraId="429BB5EC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    }</w:t>
      </w:r>
    </w:p>
    <w:p w14:paraId="6A9F0502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punto_entrada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>'R'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) {</w:t>
      </w:r>
    </w:p>
    <w:p w14:paraId="71901B9A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      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s-MX"/>
        </w:rPr>
        <w:t>mesPorMes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fechaCompleta</w:t>
      </w:r>
      <w:proofErr w:type="spellEnd"/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second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++;</w:t>
      </w:r>
    </w:p>
    <w:p w14:paraId="407FE924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    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61FF036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24EEAD6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current = current-&gt;</w:t>
      </w:r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next;</w:t>
      </w:r>
      <w:proofErr w:type="gramEnd"/>
    </w:p>
    <w:p w14:paraId="7893D574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A70A871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EFAE712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7F6638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deleteList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362BB0">
        <w:rPr>
          <w:rFonts w:ascii="Cascadia Mono" w:hAnsi="Cascadia Mono" w:cs="Cascadia Mono"/>
          <w:color w:val="2B91AF"/>
          <w:kern w:val="0"/>
          <w:sz w:val="19"/>
          <w:szCs w:val="19"/>
        </w:rPr>
        <w:t>ShipRecord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*&amp; </w:t>
      </w:r>
      <w:r w:rsidRPr="00362BB0">
        <w:rPr>
          <w:rFonts w:ascii="Cascadia Mono" w:hAnsi="Cascadia Mono" w:cs="Cascadia Mono"/>
          <w:color w:val="808080"/>
          <w:kern w:val="0"/>
          <w:sz w:val="19"/>
          <w:szCs w:val="19"/>
        </w:rPr>
        <w:t>head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4815387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 w:rsidRPr="00362BB0">
        <w:rPr>
          <w:rFonts w:ascii="Cascadia Mono" w:hAnsi="Cascadia Mono" w:cs="Cascadia Mono"/>
          <w:color w:val="808080"/>
          <w:kern w:val="0"/>
          <w:sz w:val="19"/>
          <w:szCs w:val="19"/>
        </w:rPr>
        <w:t>head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06E2C12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 w:rsidRPr="00362BB0">
        <w:rPr>
          <w:rFonts w:ascii="Cascadia Mono" w:hAnsi="Cascadia Mono" w:cs="Cascadia Mono"/>
          <w:color w:val="2B91AF"/>
          <w:kern w:val="0"/>
          <w:sz w:val="19"/>
          <w:szCs w:val="19"/>
        </w:rPr>
        <w:t>ShipRecord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temp = </w:t>
      </w:r>
      <w:proofErr w:type="gramStart"/>
      <w:r w:rsidRPr="00362BB0">
        <w:rPr>
          <w:rFonts w:ascii="Cascadia Mono" w:hAnsi="Cascadia Mono" w:cs="Cascadia Mono"/>
          <w:color w:val="808080"/>
          <w:kern w:val="0"/>
          <w:sz w:val="19"/>
          <w:szCs w:val="19"/>
        </w:rPr>
        <w:t>head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D9D9A0F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362BB0">
        <w:rPr>
          <w:rFonts w:ascii="Cascadia Mono" w:hAnsi="Cascadia Mono" w:cs="Cascadia Mono"/>
          <w:color w:val="808080"/>
          <w:kern w:val="0"/>
          <w:sz w:val="19"/>
          <w:szCs w:val="19"/>
        </w:rPr>
        <w:t>head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362BB0">
        <w:rPr>
          <w:rFonts w:ascii="Cascadia Mono" w:hAnsi="Cascadia Mono" w:cs="Cascadia Mono"/>
          <w:color w:val="808080"/>
          <w:kern w:val="0"/>
          <w:sz w:val="19"/>
          <w:szCs w:val="19"/>
        </w:rPr>
        <w:t>head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next;</w:t>
      </w:r>
      <w:proofErr w:type="gramEnd"/>
    </w:p>
    <w:p w14:paraId="222C2464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temp;</w:t>
      </w:r>
      <w:proofErr w:type="gramEnd"/>
    </w:p>
    <w:p w14:paraId="127CDC62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B1F5D16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D430BC1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26C121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362BB0">
        <w:rPr>
          <w:rFonts w:ascii="Cascadia Mono" w:hAnsi="Cascadia Mono" w:cs="Cascadia Mono"/>
          <w:color w:val="2B91AF"/>
          <w:kern w:val="0"/>
          <w:sz w:val="19"/>
          <w:szCs w:val="19"/>
        </w:rPr>
        <w:t>ShipRecord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merge(</w:t>
      </w:r>
      <w:proofErr w:type="spellStart"/>
      <w:proofErr w:type="gramEnd"/>
      <w:r w:rsidRPr="00362BB0">
        <w:rPr>
          <w:rFonts w:ascii="Cascadia Mono" w:hAnsi="Cascadia Mono" w:cs="Cascadia Mono"/>
          <w:color w:val="2B91AF"/>
          <w:kern w:val="0"/>
          <w:sz w:val="19"/>
          <w:szCs w:val="19"/>
        </w:rPr>
        <w:t>ShipRecord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 w:rsidRPr="00362BB0">
        <w:rPr>
          <w:rFonts w:ascii="Cascadia Mono" w:hAnsi="Cascadia Mono" w:cs="Cascadia Mono"/>
          <w:color w:val="808080"/>
          <w:kern w:val="0"/>
          <w:sz w:val="19"/>
          <w:szCs w:val="19"/>
        </w:rPr>
        <w:t>left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362BB0">
        <w:rPr>
          <w:rFonts w:ascii="Cascadia Mono" w:hAnsi="Cascadia Mono" w:cs="Cascadia Mono"/>
          <w:color w:val="2B91AF"/>
          <w:kern w:val="0"/>
          <w:sz w:val="19"/>
          <w:szCs w:val="19"/>
        </w:rPr>
        <w:t>ShipRecord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 w:rsidRPr="00362BB0">
        <w:rPr>
          <w:rFonts w:ascii="Cascadia Mono" w:hAnsi="Cascadia Mono" w:cs="Cascadia Mono"/>
          <w:color w:val="808080"/>
          <w:kern w:val="0"/>
          <w:sz w:val="19"/>
          <w:szCs w:val="19"/>
        </w:rPr>
        <w:t>right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9CBFCE9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362BB0">
        <w:rPr>
          <w:rFonts w:ascii="Cascadia Mono" w:hAnsi="Cascadia Mono" w:cs="Cascadia Mono"/>
          <w:color w:val="2B91AF"/>
          <w:kern w:val="0"/>
          <w:sz w:val="19"/>
          <w:szCs w:val="19"/>
        </w:rPr>
        <w:t>ShipRecord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result = </w:t>
      </w:r>
      <w:proofErr w:type="spellStart"/>
      <w:proofErr w:type="gramStart"/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1B23C1A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B899E5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 w:rsidRPr="00362BB0">
        <w:rPr>
          <w:rFonts w:ascii="Cascadia Mono" w:hAnsi="Cascadia Mono" w:cs="Cascadia Mono"/>
          <w:color w:val="808080"/>
          <w:kern w:val="0"/>
          <w:sz w:val="19"/>
          <w:szCs w:val="19"/>
        </w:rPr>
        <w:t>left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DF4C7F9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362BB0">
        <w:rPr>
          <w:rFonts w:ascii="Cascadia Mono" w:hAnsi="Cascadia Mono" w:cs="Cascadia Mono"/>
          <w:color w:val="808080"/>
          <w:kern w:val="0"/>
          <w:sz w:val="19"/>
          <w:szCs w:val="19"/>
        </w:rPr>
        <w:t>right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2A876F3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3E7F36F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 w:rsidRPr="00362BB0">
        <w:rPr>
          <w:rFonts w:ascii="Cascadia Mono" w:hAnsi="Cascadia Mono" w:cs="Cascadia Mono"/>
          <w:color w:val="808080"/>
          <w:kern w:val="0"/>
          <w:sz w:val="19"/>
          <w:szCs w:val="19"/>
        </w:rPr>
        <w:t>right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472DB24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362BB0">
        <w:rPr>
          <w:rFonts w:ascii="Cascadia Mono" w:hAnsi="Cascadia Mono" w:cs="Cascadia Mono"/>
          <w:color w:val="808080"/>
          <w:kern w:val="0"/>
          <w:sz w:val="19"/>
          <w:szCs w:val="19"/>
        </w:rPr>
        <w:t>left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54DCA8B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46027DD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E61C4F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compareRecords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*</w:t>
      </w:r>
      <w:r w:rsidRPr="00362BB0">
        <w:rPr>
          <w:rFonts w:ascii="Cascadia Mono" w:hAnsi="Cascadia Mono" w:cs="Cascadia Mono"/>
          <w:color w:val="808080"/>
          <w:kern w:val="0"/>
          <w:sz w:val="19"/>
          <w:szCs w:val="19"/>
        </w:rPr>
        <w:t>left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, *</w:t>
      </w:r>
      <w:r w:rsidRPr="00362BB0">
        <w:rPr>
          <w:rFonts w:ascii="Cascadia Mono" w:hAnsi="Cascadia Mono" w:cs="Cascadia Mono"/>
          <w:color w:val="808080"/>
          <w:kern w:val="0"/>
          <w:sz w:val="19"/>
          <w:szCs w:val="19"/>
        </w:rPr>
        <w:t>right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)) {</w:t>
      </w:r>
    </w:p>
    <w:p w14:paraId="71D8C010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result = </w:t>
      </w:r>
      <w:proofErr w:type="gramStart"/>
      <w:r w:rsidRPr="00362BB0">
        <w:rPr>
          <w:rFonts w:ascii="Cascadia Mono" w:hAnsi="Cascadia Mono" w:cs="Cascadia Mono"/>
          <w:color w:val="808080"/>
          <w:kern w:val="0"/>
          <w:sz w:val="19"/>
          <w:szCs w:val="19"/>
        </w:rPr>
        <w:t>left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34D1CF3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result-&gt;next = merge(</w:t>
      </w:r>
      <w:r w:rsidRPr="00362BB0">
        <w:rPr>
          <w:rFonts w:ascii="Cascadia Mono" w:hAnsi="Cascadia Mono" w:cs="Cascadia Mono"/>
          <w:color w:val="808080"/>
          <w:kern w:val="0"/>
          <w:sz w:val="19"/>
          <w:szCs w:val="19"/>
        </w:rPr>
        <w:t>left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-&gt;next, </w:t>
      </w:r>
      <w:r w:rsidRPr="00362BB0">
        <w:rPr>
          <w:rFonts w:ascii="Cascadia Mono" w:hAnsi="Cascadia Mono" w:cs="Cascadia Mono"/>
          <w:color w:val="808080"/>
          <w:kern w:val="0"/>
          <w:sz w:val="19"/>
          <w:szCs w:val="19"/>
        </w:rPr>
        <w:t>right</w:t>
      </w:r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05C68EC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4320CFC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F2904ED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result = </w:t>
      </w:r>
      <w:proofErr w:type="gramStart"/>
      <w:r w:rsidRPr="00362BB0">
        <w:rPr>
          <w:rFonts w:ascii="Cascadia Mono" w:hAnsi="Cascadia Mono" w:cs="Cascadia Mono"/>
          <w:color w:val="808080"/>
          <w:kern w:val="0"/>
          <w:sz w:val="19"/>
          <w:szCs w:val="19"/>
        </w:rPr>
        <w:t>right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3AEC8B9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result-&gt;next = </w:t>
      </w:r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merge(</w:t>
      </w:r>
      <w:proofErr w:type="gramEnd"/>
      <w:r w:rsidRPr="00362BB0">
        <w:rPr>
          <w:rFonts w:ascii="Cascadia Mono" w:hAnsi="Cascadia Mono" w:cs="Cascadia Mono"/>
          <w:color w:val="808080"/>
          <w:kern w:val="0"/>
          <w:sz w:val="19"/>
          <w:szCs w:val="19"/>
        </w:rPr>
        <w:t>left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362BB0">
        <w:rPr>
          <w:rFonts w:ascii="Cascadia Mono" w:hAnsi="Cascadia Mono" w:cs="Cascadia Mono"/>
          <w:color w:val="808080"/>
          <w:kern w:val="0"/>
          <w:sz w:val="19"/>
          <w:szCs w:val="19"/>
        </w:rPr>
        <w:t>right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-&gt;next);</w:t>
      </w:r>
    </w:p>
    <w:p w14:paraId="635725C4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150B1C3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C04C59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result;</w:t>
      </w:r>
      <w:proofErr w:type="gramEnd"/>
    </w:p>
    <w:p w14:paraId="7F3DC93F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05E6AB4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3035C3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362BB0">
        <w:rPr>
          <w:rFonts w:ascii="Cascadia Mono" w:hAnsi="Cascadia Mono" w:cs="Cascadia Mono"/>
          <w:color w:val="2B91AF"/>
          <w:kern w:val="0"/>
          <w:sz w:val="19"/>
          <w:szCs w:val="19"/>
        </w:rPr>
        <w:t>ShipRecord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getMiddle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362BB0">
        <w:rPr>
          <w:rFonts w:ascii="Cascadia Mono" w:hAnsi="Cascadia Mono" w:cs="Cascadia Mono"/>
          <w:color w:val="2B91AF"/>
          <w:kern w:val="0"/>
          <w:sz w:val="19"/>
          <w:szCs w:val="19"/>
        </w:rPr>
        <w:t>ShipRecord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 w:rsidRPr="00362BB0">
        <w:rPr>
          <w:rFonts w:ascii="Cascadia Mono" w:hAnsi="Cascadia Mono" w:cs="Cascadia Mono"/>
          <w:color w:val="808080"/>
          <w:kern w:val="0"/>
          <w:sz w:val="19"/>
          <w:szCs w:val="19"/>
        </w:rPr>
        <w:t>head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18B406C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 w:rsidRPr="00362BB0">
        <w:rPr>
          <w:rFonts w:ascii="Cascadia Mono" w:hAnsi="Cascadia Mono" w:cs="Cascadia Mono"/>
          <w:color w:val="808080"/>
          <w:kern w:val="0"/>
          <w:sz w:val="19"/>
          <w:szCs w:val="19"/>
        </w:rPr>
        <w:t>head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6335B82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362BB0">
        <w:rPr>
          <w:rFonts w:ascii="Cascadia Mono" w:hAnsi="Cascadia Mono" w:cs="Cascadia Mono"/>
          <w:color w:val="808080"/>
          <w:kern w:val="0"/>
          <w:sz w:val="19"/>
          <w:szCs w:val="19"/>
        </w:rPr>
        <w:t>head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B4A4FD5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CE594C3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88FCBE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362BB0">
        <w:rPr>
          <w:rFonts w:ascii="Cascadia Mono" w:hAnsi="Cascadia Mono" w:cs="Cascadia Mono"/>
          <w:color w:val="2B91AF"/>
          <w:kern w:val="0"/>
          <w:sz w:val="19"/>
          <w:szCs w:val="19"/>
        </w:rPr>
        <w:t>ShipRecord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slow = </w:t>
      </w:r>
      <w:proofErr w:type="gramStart"/>
      <w:r w:rsidRPr="00362BB0">
        <w:rPr>
          <w:rFonts w:ascii="Cascadia Mono" w:hAnsi="Cascadia Mono" w:cs="Cascadia Mono"/>
          <w:color w:val="808080"/>
          <w:kern w:val="0"/>
          <w:sz w:val="19"/>
          <w:szCs w:val="19"/>
        </w:rPr>
        <w:t>head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854E143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362BB0">
        <w:rPr>
          <w:rFonts w:ascii="Cascadia Mono" w:hAnsi="Cascadia Mono" w:cs="Cascadia Mono"/>
          <w:color w:val="2B91AF"/>
          <w:kern w:val="0"/>
          <w:sz w:val="19"/>
          <w:szCs w:val="19"/>
        </w:rPr>
        <w:t>ShipRecord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fast = </w:t>
      </w:r>
      <w:proofErr w:type="gramStart"/>
      <w:r w:rsidRPr="00362BB0">
        <w:rPr>
          <w:rFonts w:ascii="Cascadia Mono" w:hAnsi="Cascadia Mono" w:cs="Cascadia Mono"/>
          <w:color w:val="808080"/>
          <w:kern w:val="0"/>
          <w:sz w:val="19"/>
          <w:szCs w:val="19"/>
        </w:rPr>
        <w:t>head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B5291D1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B0EDE6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(fast-&gt;</w:t>
      </w:r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next !</w:t>
      </w:r>
      <w:proofErr w:type="gram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fast-&gt;next-&gt;next != </w:t>
      </w:r>
      <w:proofErr w:type="spellStart"/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3A34467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slow = slow-&gt;</w:t>
      </w:r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next;</w:t>
      </w:r>
      <w:proofErr w:type="gramEnd"/>
    </w:p>
    <w:p w14:paraId="098417EF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fast = fast-&gt;next-&gt;</w:t>
      </w:r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next;</w:t>
      </w:r>
      <w:proofErr w:type="gramEnd"/>
    </w:p>
    <w:p w14:paraId="2B96F09C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89960C5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224614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slow;</w:t>
      </w:r>
      <w:proofErr w:type="gramEnd"/>
    </w:p>
    <w:p w14:paraId="30E71EF2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D9AEDCD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A19AAE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362BB0">
        <w:rPr>
          <w:rFonts w:ascii="Cascadia Mono" w:hAnsi="Cascadia Mono" w:cs="Cascadia Mono"/>
          <w:color w:val="2B91AF"/>
          <w:kern w:val="0"/>
          <w:sz w:val="19"/>
          <w:szCs w:val="19"/>
        </w:rPr>
        <w:t>ShipRecord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mergeSort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362BB0">
        <w:rPr>
          <w:rFonts w:ascii="Cascadia Mono" w:hAnsi="Cascadia Mono" w:cs="Cascadia Mono"/>
          <w:color w:val="2B91AF"/>
          <w:kern w:val="0"/>
          <w:sz w:val="19"/>
          <w:szCs w:val="19"/>
        </w:rPr>
        <w:t>ShipRecord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 w:rsidRPr="00362BB0">
        <w:rPr>
          <w:rFonts w:ascii="Cascadia Mono" w:hAnsi="Cascadia Mono" w:cs="Cascadia Mono"/>
          <w:color w:val="808080"/>
          <w:kern w:val="0"/>
          <w:sz w:val="19"/>
          <w:szCs w:val="19"/>
        </w:rPr>
        <w:t>head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1B7CA71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 w:rsidRPr="00362BB0">
        <w:rPr>
          <w:rFonts w:ascii="Cascadia Mono" w:hAnsi="Cascadia Mono" w:cs="Cascadia Mono"/>
          <w:color w:val="808080"/>
          <w:kern w:val="0"/>
          <w:sz w:val="19"/>
          <w:szCs w:val="19"/>
        </w:rPr>
        <w:t>head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</w:t>
      </w:r>
      <w:r w:rsidRPr="00362BB0">
        <w:rPr>
          <w:rFonts w:ascii="Cascadia Mono" w:hAnsi="Cascadia Mono" w:cs="Cascadia Mono"/>
          <w:color w:val="808080"/>
          <w:kern w:val="0"/>
          <w:sz w:val="19"/>
          <w:szCs w:val="19"/>
        </w:rPr>
        <w:t>head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-&gt;next == </w:t>
      </w:r>
      <w:proofErr w:type="spellStart"/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2DE4AF6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362BB0">
        <w:rPr>
          <w:rFonts w:ascii="Cascadia Mono" w:hAnsi="Cascadia Mono" w:cs="Cascadia Mono"/>
          <w:color w:val="808080"/>
          <w:kern w:val="0"/>
          <w:sz w:val="19"/>
          <w:szCs w:val="19"/>
        </w:rPr>
        <w:t>head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4EE873A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DC676F7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CEB2BA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362BB0">
        <w:rPr>
          <w:rFonts w:ascii="Cascadia Mono" w:hAnsi="Cascadia Mono" w:cs="Cascadia Mono"/>
          <w:color w:val="2B91AF"/>
          <w:kern w:val="0"/>
          <w:sz w:val="19"/>
          <w:szCs w:val="19"/>
        </w:rPr>
        <w:t>ShipRecord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middle = </w:t>
      </w:r>
      <w:proofErr w:type="spell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getMiddle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362BB0">
        <w:rPr>
          <w:rFonts w:ascii="Cascadia Mono" w:hAnsi="Cascadia Mono" w:cs="Cascadia Mono"/>
          <w:color w:val="808080"/>
          <w:kern w:val="0"/>
          <w:sz w:val="19"/>
          <w:szCs w:val="19"/>
        </w:rPr>
        <w:t>head</w:t>
      </w:r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1AB70F8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362BB0">
        <w:rPr>
          <w:rFonts w:ascii="Cascadia Mono" w:hAnsi="Cascadia Mono" w:cs="Cascadia Mono"/>
          <w:color w:val="2B91AF"/>
          <w:kern w:val="0"/>
          <w:sz w:val="19"/>
          <w:szCs w:val="19"/>
        </w:rPr>
        <w:t>ShipRecord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left = </w:t>
      </w:r>
      <w:proofErr w:type="gramStart"/>
      <w:r w:rsidRPr="00362BB0">
        <w:rPr>
          <w:rFonts w:ascii="Cascadia Mono" w:hAnsi="Cascadia Mono" w:cs="Cascadia Mono"/>
          <w:color w:val="808080"/>
          <w:kern w:val="0"/>
          <w:sz w:val="19"/>
          <w:szCs w:val="19"/>
        </w:rPr>
        <w:t>head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919CD69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362BB0">
        <w:rPr>
          <w:rFonts w:ascii="Cascadia Mono" w:hAnsi="Cascadia Mono" w:cs="Cascadia Mono"/>
          <w:color w:val="2B91AF"/>
          <w:kern w:val="0"/>
          <w:sz w:val="19"/>
          <w:szCs w:val="19"/>
        </w:rPr>
        <w:t>ShipRecord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* right = middle-&gt;</w:t>
      </w:r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next;</w:t>
      </w:r>
      <w:proofErr w:type="gramEnd"/>
    </w:p>
    <w:p w14:paraId="2DE9FD87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middle-&gt;next = </w:t>
      </w:r>
      <w:proofErr w:type="spellStart"/>
      <w:proofErr w:type="gramStart"/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4AFE95B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97FC35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left = </w:t>
      </w:r>
      <w:proofErr w:type="spell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mergeSort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(left</w:t>
      </w:r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0B36747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right = </w:t>
      </w:r>
      <w:proofErr w:type="spell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mergeSort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(right</w:t>
      </w:r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D8DE988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44DEFA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merge(</w:t>
      </w:r>
      <w:proofErr w:type="gram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left, right);</w:t>
      </w:r>
    </w:p>
    <w:p w14:paraId="552AC4C2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}</w:t>
      </w:r>
    </w:p>
    <w:p w14:paraId="64CB1932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</w:p>
    <w:p w14:paraId="5E928162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 xml:space="preserve">//La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>funcion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>sortList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 xml:space="preserve"> tiene una complejidad computacional de O (n log n) ya que utiliza el algoritmo de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>ordenacion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 xml:space="preserve"> de mezcla para ordenar la lista.</w:t>
      </w:r>
    </w:p>
    <w:p w14:paraId="357A6DDC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362BB0">
        <w:rPr>
          <w:rFonts w:ascii="Cascadia Mono" w:hAnsi="Cascadia Mono" w:cs="Cascadia Mono"/>
          <w:color w:val="2B91AF"/>
          <w:kern w:val="0"/>
          <w:sz w:val="19"/>
          <w:szCs w:val="19"/>
        </w:rPr>
        <w:t>ShipRecordList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sortList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362BB0">
        <w:rPr>
          <w:rFonts w:ascii="Cascadia Mono" w:hAnsi="Cascadia Mono" w:cs="Cascadia Mono"/>
          <w:color w:val="2B91AF"/>
          <w:kern w:val="0"/>
          <w:sz w:val="19"/>
          <w:szCs w:val="19"/>
        </w:rPr>
        <w:t>ShipRecordList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 w:rsidRPr="00362BB0">
        <w:rPr>
          <w:rFonts w:ascii="Cascadia Mono" w:hAnsi="Cascadia Mono" w:cs="Cascadia Mono"/>
          <w:color w:val="808080"/>
          <w:kern w:val="0"/>
          <w:sz w:val="19"/>
          <w:szCs w:val="19"/>
        </w:rPr>
        <w:t>list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4D561EC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362BB0">
        <w:rPr>
          <w:rFonts w:ascii="Cascadia Mono" w:hAnsi="Cascadia Mono" w:cs="Cascadia Mono"/>
          <w:color w:val="2B91AF"/>
          <w:kern w:val="0"/>
          <w:sz w:val="19"/>
          <w:szCs w:val="19"/>
        </w:rPr>
        <w:t>ShipRecordList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result;</w:t>
      </w:r>
      <w:proofErr w:type="gramEnd"/>
    </w:p>
    <w:p w14:paraId="791A5BC5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result.head</w:t>
      </w:r>
      <w:proofErr w:type="spellEnd"/>
      <w:proofErr w:type="gram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mergeSort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362BB0">
        <w:rPr>
          <w:rFonts w:ascii="Cascadia Mono" w:hAnsi="Cascadia Mono" w:cs="Cascadia Mono"/>
          <w:color w:val="808080"/>
          <w:kern w:val="0"/>
          <w:sz w:val="19"/>
          <w:szCs w:val="19"/>
        </w:rPr>
        <w:t>list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.head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33F87E3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result.tail</w:t>
      </w:r>
      <w:proofErr w:type="spellEnd"/>
      <w:proofErr w:type="gram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 w:rsidRPr="00362BB0">
        <w:rPr>
          <w:rFonts w:ascii="Cascadia Mono" w:hAnsi="Cascadia Mono" w:cs="Cascadia Mono"/>
          <w:color w:val="808080"/>
          <w:kern w:val="0"/>
          <w:sz w:val="19"/>
          <w:szCs w:val="19"/>
        </w:rPr>
        <w:t>list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.head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74CB18F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result.tail</w:t>
      </w:r>
      <w:proofErr w:type="spellEnd"/>
      <w:proofErr w:type="gram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proofErr w:type="spellStart"/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proofErr w:type="spell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result.tail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-&gt;next != </w:t>
      </w:r>
      <w:proofErr w:type="spellStart"/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444873B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result.tail</w:t>
      </w:r>
      <w:proofErr w:type="spellEnd"/>
      <w:proofErr w:type="gram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result.tail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-&gt;next;</w:t>
      </w:r>
    </w:p>
    <w:p w14:paraId="2404A978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}</w:t>
      </w:r>
    </w:p>
    <w:p w14:paraId="61E61B90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;</w:t>
      </w:r>
    </w:p>
    <w:p w14:paraId="53BC3B47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}</w:t>
      </w:r>
    </w:p>
    <w:p w14:paraId="773AF612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</w:p>
    <w:p w14:paraId="2BFF043B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 xml:space="preserve">//La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>funcion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>binarySearch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 xml:space="preserve"> tiene una complejidad computacional de O (log n) ya que la lista esta ordenada y se divide a la mitad en cada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>iteracion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 xml:space="preserve"> de la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>funcion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 xml:space="preserve">. </w:t>
      </w:r>
    </w:p>
    <w:p w14:paraId="7152104A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binarySearch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362BB0">
        <w:rPr>
          <w:rFonts w:ascii="Cascadia Mono" w:hAnsi="Cascadia Mono" w:cs="Cascadia Mono"/>
          <w:color w:val="2B91AF"/>
          <w:kern w:val="0"/>
          <w:sz w:val="19"/>
          <w:szCs w:val="19"/>
        </w:rPr>
        <w:t>ShipRecord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 w:rsidRPr="00362BB0">
        <w:rPr>
          <w:rFonts w:ascii="Cascadia Mono" w:hAnsi="Cascadia Mono" w:cs="Cascadia Mono"/>
          <w:color w:val="808080"/>
          <w:kern w:val="0"/>
          <w:sz w:val="19"/>
          <w:szCs w:val="19"/>
        </w:rPr>
        <w:t>head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</w:t>
      </w:r>
      <w:r w:rsidRPr="00362BB0"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 w:rsidRPr="00362BB0">
        <w:rPr>
          <w:rFonts w:ascii="Cascadia Mono" w:hAnsi="Cascadia Mono" w:cs="Cascadia Mono"/>
          <w:color w:val="808080"/>
          <w:kern w:val="0"/>
          <w:sz w:val="19"/>
          <w:szCs w:val="19"/>
        </w:rPr>
        <w:t>targetSerie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447E44F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362BB0">
        <w:rPr>
          <w:rFonts w:ascii="Cascadia Mono" w:hAnsi="Cascadia Mono" w:cs="Cascadia Mono"/>
          <w:color w:val="2B91AF"/>
          <w:kern w:val="0"/>
          <w:sz w:val="19"/>
          <w:szCs w:val="19"/>
        </w:rPr>
        <w:t>ShipRecord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left = </w:t>
      </w:r>
      <w:proofErr w:type="gramStart"/>
      <w:r w:rsidRPr="00362BB0">
        <w:rPr>
          <w:rFonts w:ascii="Cascadia Mono" w:hAnsi="Cascadia Mono" w:cs="Cascadia Mono"/>
          <w:color w:val="808080"/>
          <w:kern w:val="0"/>
          <w:sz w:val="19"/>
          <w:szCs w:val="19"/>
        </w:rPr>
        <w:t>head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50EAD9A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362BB0">
        <w:rPr>
          <w:rFonts w:ascii="Cascadia Mono" w:hAnsi="Cascadia Mono" w:cs="Cascadia Mono"/>
          <w:color w:val="2B91AF"/>
          <w:kern w:val="0"/>
          <w:sz w:val="19"/>
          <w:szCs w:val="19"/>
        </w:rPr>
        <w:t>ShipRecord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right = </w:t>
      </w:r>
      <w:proofErr w:type="spellStart"/>
      <w:proofErr w:type="gramStart"/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F26AD03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C80B2E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left !</w:t>
      </w:r>
      <w:proofErr w:type="gram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= right) {</w:t>
      </w:r>
    </w:p>
    <w:p w14:paraId="7A61BB4D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 w:rsidRPr="00362BB0">
        <w:rPr>
          <w:rFonts w:ascii="Cascadia Mono" w:hAnsi="Cascadia Mono" w:cs="Cascadia Mono"/>
          <w:color w:val="2B91AF"/>
          <w:kern w:val="0"/>
          <w:sz w:val="19"/>
          <w:szCs w:val="19"/>
        </w:rPr>
        <w:t>ShipRecord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middle = </w:t>
      </w:r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left;</w:t>
      </w:r>
      <w:proofErr w:type="gramEnd"/>
    </w:p>
    <w:p w14:paraId="125B5FC7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= 0;</w:t>
      </w:r>
    </w:p>
    <w:p w14:paraId="567610DC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</w:p>
    <w:p w14:paraId="0A71B146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>// Avanzar '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>middle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>' a la mitad de la lista</w:t>
      </w:r>
    </w:p>
    <w:p w14:paraId="46AA8CBE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</w:t>
      </w: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middle !</w:t>
      </w:r>
      <w:proofErr w:type="gram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= right) {</w:t>
      </w:r>
    </w:p>
    <w:p w14:paraId="17E62559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middle = middle-&gt;</w:t>
      </w:r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next;</w:t>
      </w:r>
      <w:proofErr w:type="gramEnd"/>
    </w:p>
    <w:p w14:paraId="73339661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++;</w:t>
      </w:r>
    </w:p>
    <w:p w14:paraId="1D1CF948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}</w:t>
      </w:r>
    </w:p>
    <w:p w14:paraId="7B940450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</w:p>
    <w:p w14:paraId="78766400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>// Avanzar '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>middle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>' a la mitad de la lista nuevamente</w:t>
      </w:r>
    </w:p>
    <w:p w14:paraId="70E7466A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middle = </w:t>
      </w:r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left;</w:t>
      </w:r>
      <w:proofErr w:type="gramEnd"/>
    </w:p>
    <w:p w14:paraId="7385386E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count / 2; </w:t>
      </w:r>
      <w:proofErr w:type="spell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++) {</w:t>
      </w:r>
    </w:p>
    <w:p w14:paraId="58D2D1C4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middle = middle-&gt;</w:t>
      </w:r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next;</w:t>
      </w:r>
      <w:proofErr w:type="gramEnd"/>
    </w:p>
    <w:p w14:paraId="2AC62525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E8BC739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6693D3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362BB0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 w:rsidRPr="00362BB0">
        <w:rPr>
          <w:rFonts w:ascii="Cascadia Mono" w:hAnsi="Cascadia Mono" w:cs="Cascadia Mono"/>
          <w:color w:val="008000"/>
          <w:kern w:val="0"/>
          <w:sz w:val="19"/>
          <w:szCs w:val="19"/>
        </w:rPr>
        <w:t>Verificar</w:t>
      </w:r>
      <w:proofErr w:type="spellEnd"/>
      <w:r w:rsidRPr="00362BB0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 w:rsidRPr="00362BB0">
        <w:rPr>
          <w:rFonts w:ascii="Cascadia Mono" w:hAnsi="Cascadia Mono" w:cs="Cascadia Mono"/>
          <w:color w:val="008000"/>
          <w:kern w:val="0"/>
          <w:sz w:val="19"/>
          <w:szCs w:val="19"/>
        </w:rPr>
        <w:t>si</w:t>
      </w:r>
      <w:proofErr w:type="spellEnd"/>
      <w:r w:rsidRPr="00362BB0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'middle' es </w:t>
      </w:r>
      <w:proofErr w:type="spellStart"/>
      <w:r w:rsidRPr="00362BB0">
        <w:rPr>
          <w:rFonts w:ascii="Cascadia Mono" w:hAnsi="Cascadia Mono" w:cs="Cascadia Mono"/>
          <w:color w:val="008000"/>
          <w:kern w:val="0"/>
          <w:sz w:val="19"/>
          <w:szCs w:val="19"/>
        </w:rPr>
        <w:t>el</w:t>
      </w:r>
      <w:proofErr w:type="spellEnd"/>
      <w:r w:rsidRPr="00362BB0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 w:rsidRPr="00362BB0">
        <w:rPr>
          <w:rFonts w:ascii="Cascadia Mono" w:hAnsi="Cascadia Mono" w:cs="Cascadia Mono"/>
          <w:color w:val="008000"/>
          <w:kern w:val="0"/>
          <w:sz w:val="19"/>
          <w:szCs w:val="19"/>
        </w:rPr>
        <w:t>elemento</w:t>
      </w:r>
      <w:proofErr w:type="spellEnd"/>
      <w:r w:rsidRPr="00362BB0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 w:rsidRPr="00362BB0">
        <w:rPr>
          <w:rFonts w:ascii="Cascadia Mono" w:hAnsi="Cascadia Mono" w:cs="Cascadia Mono"/>
          <w:color w:val="008000"/>
          <w:kern w:val="0"/>
          <w:sz w:val="19"/>
          <w:szCs w:val="19"/>
        </w:rPr>
        <w:t>deseado</w:t>
      </w:r>
      <w:proofErr w:type="spellEnd"/>
    </w:p>
    <w:p w14:paraId="3141CF62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(middle-&gt;</w:t>
      </w:r>
      <w:proofErr w:type="spellStart"/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ubi.substr</w:t>
      </w:r>
      <w:proofErr w:type="spellEnd"/>
      <w:proofErr w:type="gram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(0, 3) </w:t>
      </w:r>
      <w:r w:rsidRPr="00362BB0">
        <w:rPr>
          <w:rFonts w:ascii="Cascadia Mono" w:hAnsi="Cascadia Mono" w:cs="Cascadia Mono"/>
          <w:color w:val="008080"/>
          <w:kern w:val="0"/>
          <w:sz w:val="19"/>
          <w:szCs w:val="19"/>
        </w:rPr>
        <w:t>==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62BB0">
        <w:rPr>
          <w:rFonts w:ascii="Cascadia Mono" w:hAnsi="Cascadia Mono" w:cs="Cascadia Mono"/>
          <w:color w:val="808080"/>
          <w:kern w:val="0"/>
          <w:sz w:val="19"/>
          <w:szCs w:val="19"/>
        </w:rPr>
        <w:t>targetSerie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4BDB240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;</w:t>
      </w:r>
    </w:p>
    <w:p w14:paraId="3C6C1E50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}</w:t>
      </w:r>
    </w:p>
    <w:p w14:paraId="1AD3AD78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</w:p>
    <w:p w14:paraId="45B2963B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>// Actualizar '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>left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>' y '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>right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>' según la comparación</w:t>
      </w:r>
    </w:p>
    <w:p w14:paraId="6F3A33C4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</w:t>
      </w: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(middle-&gt;</w:t>
      </w:r>
      <w:proofErr w:type="spellStart"/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ubi.substr</w:t>
      </w:r>
      <w:proofErr w:type="spellEnd"/>
      <w:proofErr w:type="gram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(0, 3) </w:t>
      </w:r>
      <w:r w:rsidRPr="00362BB0">
        <w:rPr>
          <w:rFonts w:ascii="Cascadia Mono" w:hAnsi="Cascadia Mono" w:cs="Cascadia Mono"/>
          <w:color w:val="008080"/>
          <w:kern w:val="0"/>
          <w:sz w:val="19"/>
          <w:szCs w:val="19"/>
        </w:rPr>
        <w:t>&lt;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62BB0">
        <w:rPr>
          <w:rFonts w:ascii="Cascadia Mono" w:hAnsi="Cascadia Mono" w:cs="Cascadia Mono"/>
          <w:color w:val="808080"/>
          <w:kern w:val="0"/>
          <w:sz w:val="19"/>
          <w:szCs w:val="19"/>
        </w:rPr>
        <w:t>targetSerie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6E0DA58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left = middle-&gt;</w:t>
      </w:r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next;</w:t>
      </w:r>
      <w:proofErr w:type="gramEnd"/>
    </w:p>
    <w:p w14:paraId="1B252A6D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BD963DF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DD95EC4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right = </w:t>
      </w:r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middle;</w:t>
      </w:r>
      <w:proofErr w:type="gramEnd"/>
    </w:p>
    <w:p w14:paraId="77156FAC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}</w:t>
      </w:r>
    </w:p>
    <w:p w14:paraId="0C6A1DF6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}</w:t>
      </w:r>
    </w:p>
    <w:p w14:paraId="5E0C1F3C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</w:p>
    <w:p w14:paraId="12173BD5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>// Verificar el último elemento (cuando la lista tiene un solo elemento)</w:t>
      </w:r>
    </w:p>
    <w:p w14:paraId="205F1799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lastRenderedPageBreak/>
        <w:t xml:space="preserve">    </w:t>
      </w: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(left &amp;&amp; left-&gt;</w:t>
      </w:r>
      <w:proofErr w:type="spellStart"/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ubi.substr</w:t>
      </w:r>
      <w:proofErr w:type="spellEnd"/>
      <w:proofErr w:type="gram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(0, 3) </w:t>
      </w:r>
      <w:r w:rsidRPr="00362BB0">
        <w:rPr>
          <w:rFonts w:ascii="Cascadia Mono" w:hAnsi="Cascadia Mono" w:cs="Cascadia Mono"/>
          <w:color w:val="008080"/>
          <w:kern w:val="0"/>
          <w:sz w:val="19"/>
          <w:szCs w:val="19"/>
        </w:rPr>
        <w:t>==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62BB0">
        <w:rPr>
          <w:rFonts w:ascii="Cascadia Mono" w:hAnsi="Cascadia Mono" w:cs="Cascadia Mono"/>
          <w:color w:val="808080"/>
          <w:kern w:val="0"/>
          <w:sz w:val="19"/>
          <w:szCs w:val="19"/>
        </w:rPr>
        <w:t>targetSerie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B190B6A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;</w:t>
      </w:r>
    </w:p>
    <w:p w14:paraId="0AD7E29D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}</w:t>
      </w:r>
    </w:p>
    <w:p w14:paraId="171D5351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</w:p>
    <w:p w14:paraId="5B11F954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;</w:t>
      </w:r>
    </w:p>
    <w:p w14:paraId="5B97007A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}</w:t>
      </w:r>
    </w:p>
    <w:p w14:paraId="4AFA36EA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</w:p>
    <w:p w14:paraId="7C198CBD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 xml:space="preserve">// La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>funcion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>imprimirCantidadEntradasPorMes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 xml:space="preserve"> tiene una complejidad computacional de O (n) ya que recorre la lista una vez para extraer el mes y el año de cada fecha y luego recorre el mapa una vez para imprimir la cantidad de entradas de buques por mes.</w:t>
      </w:r>
    </w:p>
    <w:p w14:paraId="7B3937C7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s-MX"/>
        </w:rPr>
        <w:t>ListaEnlazada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imprimirCantidadEntradasPorMes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() {</w:t>
      </w:r>
    </w:p>
    <w:p w14:paraId="5D1DB6B7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 xml:space="preserve">// Implementación de la función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>imprimirCantidadEntradasPorMes</w:t>
      </w:r>
      <w:proofErr w:type="spellEnd"/>
    </w:p>
    <w:p w14:paraId="57F77A33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</w:t>
      </w:r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std::</w:t>
      </w:r>
      <w:proofErr w:type="gramEnd"/>
      <w:r w:rsidRPr="00362BB0">
        <w:rPr>
          <w:rFonts w:ascii="Cascadia Mono" w:hAnsi="Cascadia Mono" w:cs="Cascadia Mono"/>
          <w:color w:val="2B91AF"/>
          <w:kern w:val="0"/>
          <w:sz w:val="19"/>
          <w:szCs w:val="19"/>
        </w:rPr>
        <w:t>map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&lt;std::</w:t>
      </w:r>
      <w:r w:rsidRPr="00362BB0"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, std::</w:t>
      </w:r>
      <w:r w:rsidRPr="00362BB0">
        <w:rPr>
          <w:rFonts w:ascii="Cascadia Mono" w:hAnsi="Cascadia Mono" w:cs="Cascadia Mono"/>
          <w:color w:val="2B91AF"/>
          <w:kern w:val="0"/>
          <w:sz w:val="19"/>
          <w:szCs w:val="19"/>
        </w:rPr>
        <w:t>pair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&gt;&gt; </w:t>
      </w:r>
      <w:proofErr w:type="spell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cantidadPorMes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C17C9B3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s-MX"/>
        </w:rPr>
        <w:t>Nodo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* actual = cabeza;</w:t>
      </w:r>
    </w:p>
    <w:p w14:paraId="47A1A355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(actual) {</w:t>
      </w:r>
    </w:p>
    <w:p w14:paraId="1F03BC69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>// Extraer mes y año de la fecha</w:t>
      </w:r>
    </w:p>
    <w:p w14:paraId="6D5FDB63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lang w:val="es-MX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fecha = actual-&gt;fecha;</w:t>
      </w:r>
    </w:p>
    <w:p w14:paraId="11705D9A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</w:t>
      </w:r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std::</w:t>
      </w:r>
      <w:proofErr w:type="gramEnd"/>
      <w:r w:rsidRPr="00362BB0"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mes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fecha.substr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(3, 2);</w:t>
      </w:r>
    </w:p>
    <w:p w14:paraId="1EC3A182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std::</w:t>
      </w:r>
      <w:proofErr w:type="gramEnd"/>
      <w:r w:rsidRPr="00362BB0"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anio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fecha.substr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(6, 4);</w:t>
      </w:r>
    </w:p>
    <w:p w14:paraId="5217B36B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4AFCBD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>// Incrementar la cantidad de entrada de buques de esa serie en ese mes</w:t>
      </w:r>
    </w:p>
    <w:p w14:paraId="41CEDBF1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cantidadPorMes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mes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anio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+= actual-&gt;valor1;</w:t>
      </w:r>
    </w:p>
    <w:p w14:paraId="37D87B00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cantidadPorMes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mes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anio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second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+= actual-&gt;valor2;</w:t>
      </w:r>
    </w:p>
    <w:p w14:paraId="06F38FA9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</w:p>
    <w:p w14:paraId="48DB0602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actual = actual-&gt;siguiente;</w:t>
      </w:r>
    </w:p>
    <w:p w14:paraId="15825CBC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}</w:t>
      </w:r>
    </w:p>
    <w:p w14:paraId="452C6240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</w:p>
    <w:p w14:paraId="52C215CE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>// Imprimir la cantidad de entrada de buques por mes</w:t>
      </w:r>
    </w:p>
    <w:p w14:paraId="7ACB5088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>"Cantidad de Entradas de Buques por Mes:"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;</w:t>
      </w:r>
    </w:p>
    <w:p w14:paraId="64DD634C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</w:t>
      </w:r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std::</w:t>
      </w:r>
      <w:proofErr w:type="spellStart"/>
      <w:proofErr w:type="gram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62BB0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62BB0">
        <w:rPr>
          <w:rFonts w:ascii="Cascadia Mono" w:hAnsi="Cascadia Mono" w:cs="Cascadia Mono"/>
          <w:color w:val="A31515"/>
          <w:kern w:val="0"/>
          <w:sz w:val="19"/>
          <w:szCs w:val="19"/>
        </w:rPr>
        <w:t>"M   A  CM CR"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62BB0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</w:t>
      </w:r>
      <w:proofErr w:type="spell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C37380C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auto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entry :</w:t>
      </w:r>
      <w:proofErr w:type="gram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cantidadPorMes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D6DEB3F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std::</w:t>
      </w:r>
      <w:proofErr w:type="spellStart"/>
      <w:proofErr w:type="gramEnd"/>
      <w:r w:rsidRPr="00362BB0">
        <w:rPr>
          <w:rFonts w:ascii="Cascadia Mono" w:hAnsi="Cascadia Mono" w:cs="Cascadia Mono"/>
          <w:color w:val="2B91AF"/>
          <w:kern w:val="0"/>
          <w:sz w:val="19"/>
          <w:szCs w:val="19"/>
        </w:rPr>
        <w:t>istringstream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ss(</w:t>
      </w:r>
      <w:proofErr w:type="spell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entry.first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CE67CEB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532394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std::</w:t>
      </w:r>
      <w:proofErr w:type="gramEnd"/>
      <w:r w:rsidRPr="00362BB0"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month, year;</w:t>
      </w:r>
    </w:p>
    <w:p w14:paraId="2D88C74C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ss </w:t>
      </w:r>
      <w:r w:rsidRPr="00362BB0"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month </w:t>
      </w:r>
      <w:r w:rsidRPr="00362BB0"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year;</w:t>
      </w:r>
      <w:proofErr w:type="gramEnd"/>
    </w:p>
    <w:p w14:paraId="735282FA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779EE4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(month </w:t>
      </w:r>
      <w:r w:rsidRPr="00362BB0">
        <w:rPr>
          <w:rFonts w:ascii="Cascadia Mono" w:hAnsi="Cascadia Mono" w:cs="Cascadia Mono"/>
          <w:color w:val="008080"/>
          <w:kern w:val="0"/>
          <w:sz w:val="19"/>
          <w:szCs w:val="19"/>
        </w:rPr>
        <w:t>==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62BB0">
        <w:rPr>
          <w:rFonts w:ascii="Cascadia Mono" w:hAnsi="Cascadia Mono" w:cs="Cascadia Mono"/>
          <w:color w:val="A31515"/>
          <w:kern w:val="0"/>
          <w:sz w:val="19"/>
          <w:szCs w:val="19"/>
        </w:rPr>
        <w:t>"01"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B176439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std::</w:t>
      </w:r>
      <w:proofErr w:type="spellStart"/>
      <w:proofErr w:type="gram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62BB0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62BB0">
        <w:rPr>
          <w:rFonts w:ascii="Cascadia Mono" w:hAnsi="Cascadia Mono" w:cs="Cascadia Mono"/>
          <w:color w:val="A31515"/>
          <w:kern w:val="0"/>
          <w:sz w:val="19"/>
          <w:szCs w:val="19"/>
        </w:rPr>
        <w:t>"Jan "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B6CBEE9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5E4F98B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(month </w:t>
      </w:r>
      <w:r w:rsidRPr="00362BB0">
        <w:rPr>
          <w:rFonts w:ascii="Cascadia Mono" w:hAnsi="Cascadia Mono" w:cs="Cascadia Mono"/>
          <w:color w:val="008080"/>
          <w:kern w:val="0"/>
          <w:sz w:val="19"/>
          <w:szCs w:val="19"/>
        </w:rPr>
        <w:t>==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62BB0">
        <w:rPr>
          <w:rFonts w:ascii="Cascadia Mono" w:hAnsi="Cascadia Mono" w:cs="Cascadia Mono"/>
          <w:color w:val="A31515"/>
          <w:kern w:val="0"/>
          <w:sz w:val="19"/>
          <w:szCs w:val="19"/>
        </w:rPr>
        <w:t>"02"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C45F795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std::</w:t>
      </w:r>
      <w:proofErr w:type="spellStart"/>
      <w:proofErr w:type="gram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62BB0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62BB0">
        <w:rPr>
          <w:rFonts w:ascii="Cascadia Mono" w:hAnsi="Cascadia Mono" w:cs="Cascadia Mono"/>
          <w:color w:val="A31515"/>
          <w:kern w:val="0"/>
          <w:sz w:val="19"/>
          <w:szCs w:val="19"/>
        </w:rPr>
        <w:t>"Feb "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337B770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B853940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(month </w:t>
      </w:r>
      <w:r w:rsidRPr="00362BB0">
        <w:rPr>
          <w:rFonts w:ascii="Cascadia Mono" w:hAnsi="Cascadia Mono" w:cs="Cascadia Mono"/>
          <w:color w:val="008080"/>
          <w:kern w:val="0"/>
          <w:sz w:val="19"/>
          <w:szCs w:val="19"/>
        </w:rPr>
        <w:t>==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62BB0">
        <w:rPr>
          <w:rFonts w:ascii="Cascadia Mono" w:hAnsi="Cascadia Mono" w:cs="Cascadia Mono"/>
          <w:color w:val="A31515"/>
          <w:kern w:val="0"/>
          <w:sz w:val="19"/>
          <w:szCs w:val="19"/>
        </w:rPr>
        <w:t>"03"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0F225F1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std::</w:t>
      </w:r>
      <w:proofErr w:type="spellStart"/>
      <w:proofErr w:type="gram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62BB0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62BB0">
        <w:rPr>
          <w:rFonts w:ascii="Cascadia Mono" w:hAnsi="Cascadia Mono" w:cs="Cascadia Mono"/>
          <w:color w:val="A31515"/>
          <w:kern w:val="0"/>
          <w:sz w:val="19"/>
          <w:szCs w:val="19"/>
        </w:rPr>
        <w:t>"Mar "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4A65249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BAF9C27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(month </w:t>
      </w:r>
      <w:r w:rsidRPr="00362BB0">
        <w:rPr>
          <w:rFonts w:ascii="Cascadia Mono" w:hAnsi="Cascadia Mono" w:cs="Cascadia Mono"/>
          <w:color w:val="008080"/>
          <w:kern w:val="0"/>
          <w:sz w:val="19"/>
          <w:szCs w:val="19"/>
        </w:rPr>
        <w:t>==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62BB0">
        <w:rPr>
          <w:rFonts w:ascii="Cascadia Mono" w:hAnsi="Cascadia Mono" w:cs="Cascadia Mono"/>
          <w:color w:val="A31515"/>
          <w:kern w:val="0"/>
          <w:sz w:val="19"/>
          <w:szCs w:val="19"/>
        </w:rPr>
        <w:t>"04"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B065D1B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std::</w:t>
      </w:r>
      <w:proofErr w:type="spellStart"/>
      <w:proofErr w:type="gram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62BB0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62BB0">
        <w:rPr>
          <w:rFonts w:ascii="Cascadia Mono" w:hAnsi="Cascadia Mono" w:cs="Cascadia Mono"/>
          <w:color w:val="A31515"/>
          <w:kern w:val="0"/>
          <w:sz w:val="19"/>
          <w:szCs w:val="19"/>
        </w:rPr>
        <w:t>"Apr "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E2EC5F3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36CDFE8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(month </w:t>
      </w:r>
      <w:r w:rsidRPr="00362BB0">
        <w:rPr>
          <w:rFonts w:ascii="Cascadia Mono" w:hAnsi="Cascadia Mono" w:cs="Cascadia Mono"/>
          <w:color w:val="008080"/>
          <w:kern w:val="0"/>
          <w:sz w:val="19"/>
          <w:szCs w:val="19"/>
        </w:rPr>
        <w:t>==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62BB0">
        <w:rPr>
          <w:rFonts w:ascii="Cascadia Mono" w:hAnsi="Cascadia Mono" w:cs="Cascadia Mono"/>
          <w:color w:val="A31515"/>
          <w:kern w:val="0"/>
          <w:sz w:val="19"/>
          <w:szCs w:val="19"/>
        </w:rPr>
        <w:t>"05"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2D69EF3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std::</w:t>
      </w:r>
      <w:proofErr w:type="spellStart"/>
      <w:proofErr w:type="gram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62BB0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62BB0">
        <w:rPr>
          <w:rFonts w:ascii="Cascadia Mono" w:hAnsi="Cascadia Mono" w:cs="Cascadia Mono"/>
          <w:color w:val="A31515"/>
          <w:kern w:val="0"/>
          <w:sz w:val="19"/>
          <w:szCs w:val="19"/>
        </w:rPr>
        <w:t>"May "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E9C97B0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873F262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(month </w:t>
      </w:r>
      <w:r w:rsidRPr="00362BB0">
        <w:rPr>
          <w:rFonts w:ascii="Cascadia Mono" w:hAnsi="Cascadia Mono" w:cs="Cascadia Mono"/>
          <w:color w:val="008080"/>
          <w:kern w:val="0"/>
          <w:sz w:val="19"/>
          <w:szCs w:val="19"/>
        </w:rPr>
        <w:t>==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62BB0">
        <w:rPr>
          <w:rFonts w:ascii="Cascadia Mono" w:hAnsi="Cascadia Mono" w:cs="Cascadia Mono"/>
          <w:color w:val="A31515"/>
          <w:kern w:val="0"/>
          <w:sz w:val="19"/>
          <w:szCs w:val="19"/>
        </w:rPr>
        <w:t>"06"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3268354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std::</w:t>
      </w:r>
      <w:proofErr w:type="spellStart"/>
      <w:proofErr w:type="gram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62BB0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62BB0">
        <w:rPr>
          <w:rFonts w:ascii="Cascadia Mono" w:hAnsi="Cascadia Mono" w:cs="Cascadia Mono"/>
          <w:color w:val="A31515"/>
          <w:kern w:val="0"/>
          <w:sz w:val="19"/>
          <w:szCs w:val="19"/>
        </w:rPr>
        <w:t>"Jun "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788EC61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}</w:t>
      </w:r>
    </w:p>
    <w:p w14:paraId="6AE12E49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</w:t>
      </w: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(month </w:t>
      </w:r>
      <w:r w:rsidRPr="00362BB0">
        <w:rPr>
          <w:rFonts w:ascii="Cascadia Mono" w:hAnsi="Cascadia Mono" w:cs="Cascadia Mono"/>
          <w:color w:val="008080"/>
          <w:kern w:val="0"/>
          <w:sz w:val="19"/>
          <w:szCs w:val="19"/>
        </w:rPr>
        <w:t>==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62BB0">
        <w:rPr>
          <w:rFonts w:ascii="Cascadia Mono" w:hAnsi="Cascadia Mono" w:cs="Cascadia Mono"/>
          <w:color w:val="A31515"/>
          <w:kern w:val="0"/>
          <w:sz w:val="19"/>
          <w:szCs w:val="19"/>
        </w:rPr>
        <w:t>"07"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BB999AF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std::</w:t>
      </w:r>
      <w:proofErr w:type="spellStart"/>
      <w:proofErr w:type="gram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62BB0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62BB0">
        <w:rPr>
          <w:rFonts w:ascii="Cascadia Mono" w:hAnsi="Cascadia Mono" w:cs="Cascadia Mono"/>
          <w:color w:val="A31515"/>
          <w:kern w:val="0"/>
          <w:sz w:val="19"/>
          <w:szCs w:val="19"/>
        </w:rPr>
        <w:t>"Jul "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A49AF74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7DCF005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(month </w:t>
      </w:r>
      <w:r w:rsidRPr="00362BB0">
        <w:rPr>
          <w:rFonts w:ascii="Cascadia Mono" w:hAnsi="Cascadia Mono" w:cs="Cascadia Mono"/>
          <w:color w:val="008080"/>
          <w:kern w:val="0"/>
          <w:sz w:val="19"/>
          <w:szCs w:val="19"/>
        </w:rPr>
        <w:t>==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62BB0">
        <w:rPr>
          <w:rFonts w:ascii="Cascadia Mono" w:hAnsi="Cascadia Mono" w:cs="Cascadia Mono"/>
          <w:color w:val="A31515"/>
          <w:kern w:val="0"/>
          <w:sz w:val="19"/>
          <w:szCs w:val="19"/>
        </w:rPr>
        <w:t>"08"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1F0EBD2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std::</w:t>
      </w:r>
      <w:proofErr w:type="spellStart"/>
      <w:proofErr w:type="gram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62BB0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62BB0">
        <w:rPr>
          <w:rFonts w:ascii="Cascadia Mono" w:hAnsi="Cascadia Mono" w:cs="Cascadia Mono"/>
          <w:color w:val="A31515"/>
          <w:kern w:val="0"/>
          <w:sz w:val="19"/>
          <w:szCs w:val="19"/>
        </w:rPr>
        <w:t>"Aug "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293C8CE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A8B67DE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(month </w:t>
      </w:r>
      <w:r w:rsidRPr="00362BB0">
        <w:rPr>
          <w:rFonts w:ascii="Cascadia Mono" w:hAnsi="Cascadia Mono" w:cs="Cascadia Mono"/>
          <w:color w:val="008080"/>
          <w:kern w:val="0"/>
          <w:sz w:val="19"/>
          <w:szCs w:val="19"/>
        </w:rPr>
        <w:t>==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62BB0">
        <w:rPr>
          <w:rFonts w:ascii="Cascadia Mono" w:hAnsi="Cascadia Mono" w:cs="Cascadia Mono"/>
          <w:color w:val="A31515"/>
          <w:kern w:val="0"/>
          <w:sz w:val="19"/>
          <w:szCs w:val="19"/>
        </w:rPr>
        <w:t>"09"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11C921B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std::</w:t>
      </w:r>
      <w:proofErr w:type="spellStart"/>
      <w:proofErr w:type="gram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62BB0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62BB0">
        <w:rPr>
          <w:rFonts w:ascii="Cascadia Mono" w:hAnsi="Cascadia Mono" w:cs="Cascadia Mono"/>
          <w:color w:val="A31515"/>
          <w:kern w:val="0"/>
          <w:sz w:val="19"/>
          <w:szCs w:val="19"/>
        </w:rPr>
        <w:t>"Sep "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01DE336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5A25A71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(month </w:t>
      </w:r>
      <w:r w:rsidRPr="00362BB0">
        <w:rPr>
          <w:rFonts w:ascii="Cascadia Mono" w:hAnsi="Cascadia Mono" w:cs="Cascadia Mono"/>
          <w:color w:val="008080"/>
          <w:kern w:val="0"/>
          <w:sz w:val="19"/>
          <w:szCs w:val="19"/>
        </w:rPr>
        <w:t>==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62BB0">
        <w:rPr>
          <w:rFonts w:ascii="Cascadia Mono" w:hAnsi="Cascadia Mono" w:cs="Cascadia Mono"/>
          <w:color w:val="A31515"/>
          <w:kern w:val="0"/>
          <w:sz w:val="19"/>
          <w:szCs w:val="19"/>
        </w:rPr>
        <w:t>"10"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0749A5D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std::</w:t>
      </w:r>
      <w:proofErr w:type="spellStart"/>
      <w:proofErr w:type="gram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62BB0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62BB0">
        <w:rPr>
          <w:rFonts w:ascii="Cascadia Mono" w:hAnsi="Cascadia Mono" w:cs="Cascadia Mono"/>
          <w:color w:val="A31515"/>
          <w:kern w:val="0"/>
          <w:sz w:val="19"/>
          <w:szCs w:val="19"/>
        </w:rPr>
        <w:t>"Oct "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452982F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FA517F7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(month </w:t>
      </w:r>
      <w:r w:rsidRPr="00362BB0">
        <w:rPr>
          <w:rFonts w:ascii="Cascadia Mono" w:hAnsi="Cascadia Mono" w:cs="Cascadia Mono"/>
          <w:color w:val="008080"/>
          <w:kern w:val="0"/>
          <w:sz w:val="19"/>
          <w:szCs w:val="19"/>
        </w:rPr>
        <w:t>==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62BB0">
        <w:rPr>
          <w:rFonts w:ascii="Cascadia Mono" w:hAnsi="Cascadia Mono" w:cs="Cascadia Mono"/>
          <w:color w:val="A31515"/>
          <w:kern w:val="0"/>
          <w:sz w:val="19"/>
          <w:szCs w:val="19"/>
        </w:rPr>
        <w:t>"11"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B955737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std::</w:t>
      </w:r>
      <w:proofErr w:type="spellStart"/>
      <w:proofErr w:type="gram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62BB0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62BB0">
        <w:rPr>
          <w:rFonts w:ascii="Cascadia Mono" w:hAnsi="Cascadia Mono" w:cs="Cascadia Mono"/>
          <w:color w:val="A31515"/>
          <w:kern w:val="0"/>
          <w:sz w:val="19"/>
          <w:szCs w:val="19"/>
        </w:rPr>
        <w:t>"Nov "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B3FB5D2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62EEECA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18B8961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std::</w:t>
      </w:r>
      <w:proofErr w:type="spellStart"/>
      <w:proofErr w:type="gram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62BB0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62BB0">
        <w:rPr>
          <w:rFonts w:ascii="Cascadia Mono" w:hAnsi="Cascadia Mono" w:cs="Cascadia Mono"/>
          <w:color w:val="A31515"/>
          <w:kern w:val="0"/>
          <w:sz w:val="19"/>
          <w:szCs w:val="19"/>
        </w:rPr>
        <w:t>"Dec "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12251D1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CA970E7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5D2DAD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AE2516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362BB0"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gramStart"/>
      <w:r w:rsidRPr="00362BB0">
        <w:rPr>
          <w:rFonts w:ascii="Cascadia Mono" w:hAnsi="Cascadia Mono" w:cs="Cascadia Mono"/>
          <w:color w:val="008000"/>
          <w:kern w:val="0"/>
          <w:sz w:val="19"/>
          <w:szCs w:val="19"/>
        </w:rPr>
        <w:t>std::</w:t>
      </w:r>
      <w:proofErr w:type="spellStart"/>
      <w:proofErr w:type="gramEnd"/>
      <w:r w:rsidRPr="00362BB0">
        <w:rPr>
          <w:rFonts w:ascii="Cascadia Mono" w:hAnsi="Cascadia Mono" w:cs="Cascadia Mono"/>
          <w:color w:val="008000"/>
          <w:kern w:val="0"/>
          <w:sz w:val="19"/>
          <w:szCs w:val="19"/>
        </w:rPr>
        <w:t>cout</w:t>
      </w:r>
      <w:proofErr w:type="spellEnd"/>
      <w:r w:rsidRPr="00362BB0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&lt;&lt; </w:t>
      </w:r>
      <w:proofErr w:type="spellStart"/>
      <w:r w:rsidRPr="00362BB0">
        <w:rPr>
          <w:rFonts w:ascii="Cascadia Mono" w:hAnsi="Cascadia Mono" w:cs="Cascadia Mono"/>
          <w:color w:val="008000"/>
          <w:kern w:val="0"/>
          <w:sz w:val="19"/>
          <w:szCs w:val="19"/>
        </w:rPr>
        <w:t>entry.first</w:t>
      </w:r>
      <w:proofErr w:type="spellEnd"/>
      <w:r w:rsidRPr="00362BB0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&lt;&lt; " "  &lt;&lt; std::</w:t>
      </w:r>
      <w:proofErr w:type="spellStart"/>
      <w:r w:rsidRPr="00362BB0">
        <w:rPr>
          <w:rFonts w:ascii="Cascadia Mono" w:hAnsi="Cascadia Mono" w:cs="Cascadia Mono"/>
          <w:color w:val="008000"/>
          <w:kern w:val="0"/>
          <w:sz w:val="19"/>
          <w:szCs w:val="19"/>
        </w:rPr>
        <w:t>endl</w:t>
      </w:r>
      <w:proofErr w:type="spellEnd"/>
      <w:r w:rsidRPr="00362BB0">
        <w:rPr>
          <w:rFonts w:ascii="Cascadia Mono" w:hAnsi="Cascadia Mono" w:cs="Cascadia Mono"/>
          <w:color w:val="008000"/>
          <w:kern w:val="0"/>
          <w:sz w:val="19"/>
          <w:szCs w:val="19"/>
        </w:rPr>
        <w:t>;</w:t>
      </w:r>
    </w:p>
    <w:p w14:paraId="33D16B4D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std::</w:t>
      </w:r>
      <w:proofErr w:type="spellStart"/>
      <w:proofErr w:type="gram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62BB0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year </w:t>
      </w:r>
      <w:r w:rsidRPr="00362BB0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62BB0"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62BB0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entry.second.first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62BB0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62BB0"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62BB0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entry.second.second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62BB0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</w:t>
      </w:r>
      <w:proofErr w:type="spell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40E2632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}</w:t>
      </w:r>
    </w:p>
    <w:p w14:paraId="446E798A" w14:textId="2DDBF424" w:rsidR="00362BB0" w:rsidRDefault="00362BB0" w:rsidP="00362BB0">
      <w:pPr>
        <w:spacing w:line="36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}</w:t>
      </w:r>
    </w:p>
    <w:p w14:paraId="136FDA6D" w14:textId="77777777" w:rsidR="00362BB0" w:rsidRDefault="00362BB0" w:rsidP="00362BB0">
      <w:pPr>
        <w:spacing w:line="36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</w:p>
    <w:p w14:paraId="41D86C83" w14:textId="77777777" w:rsidR="00362BB0" w:rsidRDefault="00362BB0" w:rsidP="00362BB0">
      <w:pPr>
        <w:spacing w:line="36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</w:p>
    <w:p w14:paraId="7188CFD5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8000"/>
          <w:kern w:val="0"/>
          <w:sz w:val="19"/>
          <w:szCs w:val="19"/>
        </w:rPr>
        <w:t>// main.cpp</w:t>
      </w:r>
    </w:p>
    <w:p w14:paraId="289A0DB9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62BB0"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390D490D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62BB0"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 w:rsidRPr="00362BB0">
        <w:rPr>
          <w:rFonts w:ascii="Cascadia Mono" w:hAnsi="Cascadia Mono" w:cs="Cascadia Mono"/>
          <w:color w:val="A31515"/>
          <w:kern w:val="0"/>
          <w:sz w:val="19"/>
          <w:szCs w:val="19"/>
        </w:rPr>
        <w:t>fstream</w:t>
      </w:r>
      <w:proofErr w:type="spellEnd"/>
      <w:r w:rsidRPr="00362BB0"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4DB83F34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62BB0">
        <w:rPr>
          <w:rFonts w:ascii="Cascadia Mono" w:hAnsi="Cascadia Mono" w:cs="Cascadia Mono"/>
          <w:color w:val="A31515"/>
          <w:kern w:val="0"/>
          <w:sz w:val="19"/>
          <w:szCs w:val="19"/>
        </w:rPr>
        <w:t>&lt;string&gt;</w:t>
      </w:r>
    </w:p>
    <w:p w14:paraId="305D92AC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62BB0"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 w:rsidRPr="00362BB0">
        <w:rPr>
          <w:rFonts w:ascii="Cascadia Mono" w:hAnsi="Cascadia Mono" w:cs="Cascadia Mono"/>
          <w:color w:val="A31515"/>
          <w:kern w:val="0"/>
          <w:sz w:val="19"/>
          <w:szCs w:val="19"/>
        </w:rPr>
        <w:t>sstream</w:t>
      </w:r>
      <w:proofErr w:type="spellEnd"/>
      <w:r w:rsidRPr="00362BB0"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10D08FBA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62BB0">
        <w:rPr>
          <w:rFonts w:ascii="Cascadia Mono" w:hAnsi="Cascadia Mono" w:cs="Cascadia Mono"/>
          <w:color w:val="A31515"/>
          <w:kern w:val="0"/>
          <w:sz w:val="19"/>
          <w:szCs w:val="19"/>
        </w:rPr>
        <w:t>&lt;map&gt;</w:t>
      </w:r>
    </w:p>
    <w:p w14:paraId="2C2691BD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62BB0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 w:rsidRPr="00362BB0">
        <w:rPr>
          <w:rFonts w:ascii="Cascadia Mono" w:hAnsi="Cascadia Mono" w:cs="Cascadia Mono"/>
          <w:color w:val="A31515"/>
          <w:kern w:val="0"/>
          <w:sz w:val="19"/>
          <w:szCs w:val="19"/>
        </w:rPr>
        <w:t>SituacionProblema.h</w:t>
      </w:r>
      <w:proofErr w:type="spellEnd"/>
      <w:r w:rsidRPr="00362BB0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</w:p>
    <w:p w14:paraId="5EB1B7DB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E72F3D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std;</w:t>
      </w:r>
      <w:proofErr w:type="gramEnd"/>
    </w:p>
    <w:p w14:paraId="5A0C1977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39D00F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) {</w:t>
      </w:r>
    </w:p>
    <w:p w14:paraId="4DEFA385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s-MX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archivoEntrada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;</w:t>
      </w:r>
    </w:p>
    <w:p w14:paraId="7D60F782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>"Ingrese el nombre del archivo de entrada: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;</w:t>
      </w:r>
    </w:p>
    <w:p w14:paraId="0C044066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</w:t>
      </w:r>
      <w:proofErr w:type="spell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62BB0"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archivoEntrada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A273A6F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F982B2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362BB0">
        <w:rPr>
          <w:rFonts w:ascii="Cascadia Mono" w:hAnsi="Cascadia Mono" w:cs="Cascadia Mono"/>
          <w:color w:val="2B91AF"/>
          <w:kern w:val="0"/>
          <w:sz w:val="19"/>
          <w:szCs w:val="19"/>
        </w:rPr>
        <w:t>ifstream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archivo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archivoEntrada</w:t>
      </w:r>
      <w:proofErr w:type="spellEnd"/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817E6B8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FAE4A7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362BB0">
        <w:rPr>
          <w:rFonts w:ascii="Cascadia Mono" w:hAnsi="Cascadia Mono" w:cs="Cascadia Mono"/>
          <w:color w:val="008080"/>
          <w:kern w:val="0"/>
          <w:sz w:val="19"/>
          <w:szCs w:val="19"/>
        </w:rPr>
        <w:t>!</w:t>
      </w:r>
      <w:proofErr w:type="spell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archivo</w:t>
      </w:r>
      <w:proofErr w:type="spellEnd"/>
      <w:proofErr w:type="gram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F22C345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cerr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>"No se pudo abrir el archivo."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;</w:t>
      </w:r>
    </w:p>
    <w:p w14:paraId="13A9F76D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1;</w:t>
      </w:r>
    </w:p>
    <w:p w14:paraId="7A85BD67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}</w:t>
      </w:r>
    </w:p>
    <w:p w14:paraId="77C00A15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</w:p>
    <w:p w14:paraId="1D4FB69A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s-MX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linea2;</w:t>
      </w:r>
    </w:p>
    <w:p w14:paraId="161CE5E0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</w:p>
    <w:p w14:paraId="6DAB7121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>// Intentar leer una línea del archivo</w:t>
      </w:r>
    </w:p>
    <w:p w14:paraId="651FE603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</w:t>
      </w: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362BB0">
        <w:rPr>
          <w:rFonts w:ascii="Cascadia Mono" w:hAnsi="Cascadia Mono" w:cs="Cascadia Mono"/>
          <w:color w:val="008080"/>
          <w:kern w:val="0"/>
          <w:sz w:val="19"/>
          <w:szCs w:val="19"/>
        </w:rPr>
        <w:t>!</w:t>
      </w:r>
      <w:proofErr w:type="spell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getline</w:t>
      </w:r>
      <w:proofErr w:type="spellEnd"/>
      <w:proofErr w:type="gram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archivo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, linea2) || linea2.empty()) {</w:t>
      </w:r>
    </w:p>
    <w:p w14:paraId="13C7F801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cerr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 xml:space="preserve">"El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>archivo esta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>vacio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 w:rsidRPr="00362BB0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981FBF3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1;</w:t>
      </w:r>
      <w:proofErr w:type="gramEnd"/>
    </w:p>
    <w:p w14:paraId="0AABA552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5F200FE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1D180B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57303CEE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9E559E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362BB0">
        <w:rPr>
          <w:rFonts w:ascii="Cascadia Mono" w:hAnsi="Cascadia Mono" w:cs="Cascadia Mono"/>
          <w:color w:val="2B91AF"/>
          <w:kern w:val="0"/>
          <w:sz w:val="19"/>
          <w:szCs w:val="19"/>
        </w:rPr>
        <w:t>ShipRecordList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mediterraneoList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5478277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362BB0">
        <w:rPr>
          <w:rFonts w:ascii="Cascadia Mono" w:hAnsi="Cascadia Mono" w:cs="Cascadia Mono"/>
          <w:color w:val="2B91AF"/>
          <w:kern w:val="0"/>
          <w:sz w:val="19"/>
          <w:szCs w:val="19"/>
        </w:rPr>
        <w:t>ShipRecordList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marRojoList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364D0A5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A5135E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362BB0"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fecha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hora, </w:t>
      </w:r>
      <w:proofErr w:type="spellStart"/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linea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0E4FDA6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E3B6ED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getline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archivo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linea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)) {</w:t>
      </w:r>
    </w:p>
    <w:p w14:paraId="09ED720D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s-MX"/>
        </w:rPr>
        <w:t>istringstream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linea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);</w:t>
      </w:r>
    </w:p>
    <w:p w14:paraId="753D08ED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fecha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hora;</w:t>
      </w:r>
    </w:p>
    <w:p w14:paraId="418C72BE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</w:p>
    <w:p w14:paraId="441ACC99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puntoEntrada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;</w:t>
      </w:r>
    </w:p>
    <w:p w14:paraId="5327E0CC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puntoEntrada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;</w:t>
      </w:r>
    </w:p>
    <w:p w14:paraId="3BE7DC6F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</w:p>
    <w:p w14:paraId="49005E7F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s-MX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ubi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;</w:t>
      </w:r>
    </w:p>
    <w:p w14:paraId="2E36159D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ubi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;</w:t>
      </w:r>
    </w:p>
    <w:p w14:paraId="6BE7FBF4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</w:p>
    <w:p w14:paraId="3DB9AA44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s-MX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recordFecha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= fecha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hora;</w:t>
      </w:r>
    </w:p>
    <w:p w14:paraId="16C5B877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puntoEntrada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>'M'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) {</w:t>
      </w:r>
    </w:p>
    <w:p w14:paraId="3A4264D4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mediterraneoList.append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recordFecha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puntoEntrada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ubi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);</w:t>
      </w:r>
    </w:p>
    <w:p w14:paraId="2022EA51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}</w:t>
      </w:r>
    </w:p>
    <w:p w14:paraId="7683DBF8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puntoEntrada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>'R'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) {</w:t>
      </w:r>
    </w:p>
    <w:p w14:paraId="3B9AC24A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marRojoList.append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recordFecha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puntoEntrada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ubi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);</w:t>
      </w:r>
    </w:p>
    <w:p w14:paraId="3B1C5AD6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9D5A84C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4A63C4F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646E3B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mediterraneoList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62BB0"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sortList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mediterraneoList</w:t>
      </w:r>
      <w:proofErr w:type="spellEnd"/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FE58481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marRojoList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62BB0"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sortList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marRojoList</w:t>
      </w:r>
      <w:proofErr w:type="spellEnd"/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319361D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3DA390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B8D1E3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>// Imprimir las listas ordenadas</w:t>
      </w:r>
    </w:p>
    <w:p w14:paraId="6958C4B5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>"---------------------------------"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;</w:t>
      </w:r>
    </w:p>
    <w:p w14:paraId="0D7F4C64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 xml:space="preserve">"Lista ordenada del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>mediterraneo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>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;</w:t>
      </w:r>
    </w:p>
    <w:p w14:paraId="67A25CBC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</w:t>
      </w:r>
      <w:proofErr w:type="spell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62BB0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62BB0">
        <w:rPr>
          <w:rFonts w:ascii="Cascadia Mono" w:hAnsi="Cascadia Mono" w:cs="Cascadia Mono"/>
          <w:color w:val="A31515"/>
          <w:kern w:val="0"/>
          <w:sz w:val="19"/>
          <w:szCs w:val="19"/>
        </w:rPr>
        <w:t>"---------------------------------"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62BB0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ACC9247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362BB0">
        <w:rPr>
          <w:rFonts w:ascii="Cascadia Mono" w:hAnsi="Cascadia Mono" w:cs="Cascadia Mono"/>
          <w:color w:val="2B91AF"/>
          <w:kern w:val="0"/>
          <w:sz w:val="19"/>
          <w:szCs w:val="19"/>
        </w:rPr>
        <w:t>ShipRecord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current = </w:t>
      </w:r>
      <w:proofErr w:type="spell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mediterraneoList.</w:t>
      </w:r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head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514A2E7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current !</w:t>
      </w:r>
      <w:proofErr w:type="gram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3BA7473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62BB0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current-&gt;ubi </w:t>
      </w:r>
      <w:r w:rsidRPr="00362BB0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62BB0"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62BB0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current-&gt;</w:t>
      </w:r>
      <w:proofErr w:type="spell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fecha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62BB0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62BB0"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62BB0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current-&gt;</w:t>
      </w:r>
      <w:proofErr w:type="spell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punto_entrada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62BB0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312356C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current = current-&gt;</w:t>
      </w:r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next;</w:t>
      </w:r>
      <w:proofErr w:type="gramEnd"/>
    </w:p>
    <w:p w14:paraId="3C983B50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}</w:t>
      </w:r>
    </w:p>
    <w:p w14:paraId="3728460D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;</w:t>
      </w:r>
    </w:p>
    <w:p w14:paraId="1F144055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</w:p>
    <w:p w14:paraId="66F4CE06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>"---------------------------------"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;</w:t>
      </w:r>
    </w:p>
    <w:p w14:paraId="5890B184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>"Lista ordenada del mar rojo:"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;</w:t>
      </w:r>
    </w:p>
    <w:p w14:paraId="41F70007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</w:t>
      </w:r>
      <w:proofErr w:type="spell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62BB0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62BB0">
        <w:rPr>
          <w:rFonts w:ascii="Cascadia Mono" w:hAnsi="Cascadia Mono" w:cs="Cascadia Mono"/>
          <w:color w:val="A31515"/>
          <w:kern w:val="0"/>
          <w:sz w:val="19"/>
          <w:szCs w:val="19"/>
        </w:rPr>
        <w:t>"---------------------------------"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62BB0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BC8D5AC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current = </w:t>
      </w:r>
      <w:proofErr w:type="spell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marRojoList.</w:t>
      </w:r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head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2BA0C1D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current !</w:t>
      </w:r>
      <w:proofErr w:type="gram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66F8C33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62BB0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current-&gt;ubi </w:t>
      </w:r>
      <w:r w:rsidRPr="00362BB0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62BB0"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62BB0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current-&gt;</w:t>
      </w:r>
      <w:proofErr w:type="spell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fecha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62BB0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62BB0"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62BB0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current-&gt;</w:t>
      </w:r>
      <w:proofErr w:type="spell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punto_entrada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62BB0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0626E4D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current = current-&gt;</w:t>
      </w:r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next;</w:t>
      </w:r>
      <w:proofErr w:type="gramEnd"/>
    </w:p>
    <w:p w14:paraId="2B2E376C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}</w:t>
      </w:r>
    </w:p>
    <w:p w14:paraId="2710ED99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</w:p>
    <w:p w14:paraId="4F77C55F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s-MX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serieABuscar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;</w:t>
      </w:r>
    </w:p>
    <w:p w14:paraId="40DBAF98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>"Ingrese la serie a buscar (primeros tres caracteres del UBI):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;</w:t>
      </w:r>
    </w:p>
    <w:p w14:paraId="46EC2B24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</w:t>
      </w:r>
      <w:proofErr w:type="spell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62BB0"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serieABuscar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D3FE482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2E46AA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362BB0">
        <w:rPr>
          <w:rFonts w:ascii="Cascadia Mono" w:hAnsi="Cascadia Mono" w:cs="Cascadia Mono"/>
          <w:color w:val="2B91AF"/>
          <w:kern w:val="0"/>
          <w:sz w:val="19"/>
          <w:szCs w:val="19"/>
        </w:rPr>
        <w:t>map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362BB0"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362BB0">
        <w:rPr>
          <w:rFonts w:ascii="Cascadia Mono" w:hAnsi="Cascadia Mono" w:cs="Cascadia Mono"/>
          <w:color w:val="2B91AF"/>
          <w:kern w:val="0"/>
          <w:sz w:val="19"/>
          <w:szCs w:val="19"/>
        </w:rPr>
        <w:t>pair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&gt;&gt; </w:t>
      </w:r>
      <w:proofErr w:type="spellStart"/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mesPorMes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559AFEA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BE7AC6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>// Verificar si la serie a buscar existe usando búsqueda binaria</w:t>
      </w:r>
    </w:p>
    <w:p w14:paraId="6278E4CE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lastRenderedPageBreak/>
        <w:t xml:space="preserve">    </w:t>
      </w: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foundInMediterraneo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binarySearch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mediterraneoList.head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serieABuscar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2EE9BCF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foundInMarRojo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binarySearch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marRojoList.head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serieABuscar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6DC4066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9F479E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foundInMediterraneo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foundInMarRojo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) {</w:t>
      </w:r>
    </w:p>
    <w:p w14:paraId="7B8B6BEF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>// Si se encontró la serie, procesar los registros</w:t>
      </w:r>
    </w:p>
    <w:p w14:paraId="2EB8B37A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processRecords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mediterraneoList.head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serieABuscar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mesPorMes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);</w:t>
      </w:r>
    </w:p>
    <w:p w14:paraId="7ECA0856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processRecords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marRojoList.head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serieABuscar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mesPorMes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);</w:t>
      </w:r>
    </w:p>
    <w:p w14:paraId="27AED437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</w:p>
    <w:p w14:paraId="790FF6F4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</w:p>
    <w:p w14:paraId="7481D896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s-MX"/>
        </w:rPr>
        <w:t>ListaEnlazada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listaMesPorMes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;</w:t>
      </w:r>
    </w:p>
    <w:p w14:paraId="345EECB4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</w:p>
    <w:p w14:paraId="38AB72C2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 xml:space="preserve">// Agregar los elementos de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>mesPorMes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>listaMesPorMes</w:t>
      </w:r>
      <w:proofErr w:type="spellEnd"/>
    </w:p>
    <w:p w14:paraId="245E4D40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ab/>
      </w: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 w:rsidRPr="00362BB0">
        <w:rPr>
          <w:rFonts w:ascii="Cascadia Mono" w:hAnsi="Cascadia Mono" w:cs="Cascadia Mono"/>
          <w:color w:val="0000FF"/>
          <w:kern w:val="0"/>
          <w:sz w:val="19"/>
          <w:szCs w:val="19"/>
        </w:rPr>
        <w:t>auto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it = </w:t>
      </w:r>
      <w:proofErr w:type="spell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mesPorMes.begin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it </w:t>
      </w:r>
      <w:r w:rsidRPr="00362BB0">
        <w:rPr>
          <w:rFonts w:ascii="Cascadia Mono" w:hAnsi="Cascadia Mono" w:cs="Cascadia Mono"/>
          <w:color w:val="008080"/>
          <w:kern w:val="0"/>
          <w:sz w:val="19"/>
          <w:szCs w:val="19"/>
        </w:rPr>
        <w:t>!</w:t>
      </w:r>
      <w:proofErr w:type="gramEnd"/>
      <w:r w:rsidRPr="00362BB0"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mesPorMes.end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(); it</w:t>
      </w:r>
      <w:r w:rsidRPr="00362BB0">
        <w:rPr>
          <w:rFonts w:ascii="Cascadia Mono" w:hAnsi="Cascadia Mono" w:cs="Cascadia Mono"/>
          <w:color w:val="008080"/>
          <w:kern w:val="0"/>
          <w:sz w:val="19"/>
          <w:szCs w:val="19"/>
        </w:rPr>
        <w:t>++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0C662BF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>// Obtener la fecha eliminando la hora (suponiendo que la fecha tiene un formato fijo de 10 caracteres)</w:t>
      </w:r>
    </w:p>
    <w:p w14:paraId="65C712B3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ab/>
      </w:r>
      <w:r w:rsidRPr="00362BB0"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fecha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it</w:t>
      </w:r>
      <w:r w:rsidRPr="00362BB0">
        <w:rPr>
          <w:rFonts w:ascii="Cascadia Mono" w:hAnsi="Cascadia Mono" w:cs="Cascadia Mono"/>
          <w:color w:val="008080"/>
          <w:kern w:val="0"/>
          <w:sz w:val="19"/>
          <w:szCs w:val="19"/>
        </w:rPr>
        <w:t>-&gt;</w:t>
      </w:r>
      <w:proofErr w:type="spellStart"/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first.substr</w:t>
      </w:r>
      <w:proofErr w:type="spellEnd"/>
      <w:proofErr w:type="gram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(0, 10);</w:t>
      </w:r>
    </w:p>
    <w:p w14:paraId="21254AA6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AD922E" w14:textId="77777777" w:rsidR="00362BB0" w:rsidRP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listaMesPorMes.agregar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fecha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, it</w:t>
      </w:r>
      <w:r w:rsidRPr="00362BB0">
        <w:rPr>
          <w:rFonts w:ascii="Cascadia Mono" w:hAnsi="Cascadia Mono" w:cs="Cascadia Mono"/>
          <w:color w:val="008080"/>
          <w:kern w:val="0"/>
          <w:sz w:val="19"/>
          <w:szCs w:val="19"/>
        </w:rPr>
        <w:t>-&gt;</w:t>
      </w:r>
      <w:proofErr w:type="spellStart"/>
      <w:proofErr w:type="gram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second.first</w:t>
      </w:r>
      <w:proofErr w:type="spellEnd"/>
      <w:proofErr w:type="gram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, it</w:t>
      </w:r>
      <w:r w:rsidRPr="00362BB0">
        <w:rPr>
          <w:rFonts w:ascii="Cascadia Mono" w:hAnsi="Cascadia Mono" w:cs="Cascadia Mono"/>
          <w:color w:val="008080"/>
          <w:kern w:val="0"/>
          <w:sz w:val="19"/>
          <w:szCs w:val="19"/>
        </w:rPr>
        <w:t>-&gt;</w:t>
      </w:r>
      <w:proofErr w:type="spellStart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second.second</w:t>
      </w:r>
      <w:proofErr w:type="spellEnd"/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3CDBA50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362BB0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}</w:t>
      </w:r>
    </w:p>
    <w:p w14:paraId="16717378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</w:p>
    <w:p w14:paraId="1967855C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listaMesPorMes.imprimirCantidadEntradasPorMes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();</w:t>
      </w:r>
    </w:p>
    <w:p w14:paraId="3373C7D4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</w:p>
    <w:p w14:paraId="7BC5ECB3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 xml:space="preserve">// Liberar la memoria de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>listaMesPorMes</w:t>
      </w:r>
      <w:proofErr w:type="spellEnd"/>
    </w:p>
    <w:p w14:paraId="73168350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listaMesPorMes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.~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ListaEnlazada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();</w:t>
      </w:r>
    </w:p>
    <w:p w14:paraId="41B890AB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</w:t>
      </w:r>
    </w:p>
    <w:p w14:paraId="6092CCA8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</w:p>
    <w:p w14:paraId="7AC22F61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}</w:t>
      </w:r>
    </w:p>
    <w:p w14:paraId="06A0A117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{</w:t>
      </w:r>
    </w:p>
    <w:p w14:paraId="5B50A4C7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>"La serie especificada -&gt;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serieABuscar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 xml:space="preserve">" no se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>encontro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 xml:space="preserve"> en los registros."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s-MX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;</w:t>
      </w:r>
    </w:p>
    <w:p w14:paraId="3FCE53B0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}</w:t>
      </w:r>
    </w:p>
    <w:p w14:paraId="696D6844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</w:p>
    <w:p w14:paraId="2545F709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>// Liberar la memoria de las listas</w:t>
      </w:r>
    </w:p>
    <w:p w14:paraId="0822D131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deleteList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mediterraneoList.head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);</w:t>
      </w:r>
    </w:p>
    <w:p w14:paraId="3ABFEBC4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deleteList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marRojoList.head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);</w:t>
      </w:r>
    </w:p>
    <w:p w14:paraId="6FC4830F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</w:t>
      </w:r>
    </w:p>
    <w:p w14:paraId="60E4D3E1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</w:p>
    <w:p w14:paraId="45A13B46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</w:t>
      </w:r>
    </w:p>
    <w:p w14:paraId="556BD2C8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</w:p>
    <w:p w14:paraId="24822125" w14:textId="77777777" w:rsidR="00362BB0" w:rsidRDefault="00362BB0" w:rsidP="00362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0;</w:t>
      </w:r>
    </w:p>
    <w:p w14:paraId="57A0DF73" w14:textId="2F3E3DCB" w:rsidR="00362BB0" w:rsidRPr="00144463" w:rsidRDefault="00362BB0" w:rsidP="00362BB0">
      <w:pPr>
        <w:spacing w:line="360" w:lineRule="auto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}</w:t>
      </w:r>
    </w:p>
    <w:p w14:paraId="4DE579A1" w14:textId="77777777" w:rsidR="00DA5A50" w:rsidRPr="008D11DF" w:rsidRDefault="00DA5A50" w:rsidP="00DA5A50">
      <w:pPr>
        <w:spacing w:line="360" w:lineRule="auto"/>
        <w:rPr>
          <w:rFonts w:ascii="Arial" w:hAnsi="Arial" w:cs="Arial"/>
          <w:b/>
          <w:bCs/>
          <w:sz w:val="24"/>
          <w:szCs w:val="24"/>
          <w:lang w:val="es-MX"/>
        </w:rPr>
      </w:pPr>
      <w:r w:rsidRPr="007D5E0E">
        <w:rPr>
          <w:rFonts w:ascii="Arial" w:hAnsi="Arial" w:cs="Arial"/>
          <w:b/>
          <w:bCs/>
          <w:sz w:val="24"/>
          <w:szCs w:val="24"/>
          <w:lang w:val="es-MX"/>
        </w:rPr>
        <w:t>C</w:t>
      </w:r>
      <w:r>
        <w:rPr>
          <w:rFonts w:ascii="Arial" w:hAnsi="Arial" w:cs="Arial"/>
          <w:b/>
          <w:bCs/>
          <w:sz w:val="24"/>
          <w:szCs w:val="24"/>
          <w:lang w:val="es-MX"/>
        </w:rPr>
        <w:t>asos de prueba:</w:t>
      </w:r>
    </w:p>
    <w:p w14:paraId="2958C760" w14:textId="77777777" w:rsidR="00DA5A50" w:rsidRPr="007D5E0E" w:rsidRDefault="00DA5A50" w:rsidP="00DA5A50">
      <w:pPr>
        <w:spacing w:line="360" w:lineRule="auto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A09CE26" w14:textId="77777777" w:rsidR="00144463" w:rsidRPr="00144463" w:rsidRDefault="00144463" w:rsidP="001444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 w:eastAsia="es-MX"/>
          <w14:ligatures w14:val="none"/>
        </w:rPr>
      </w:pPr>
      <w:r w:rsidRPr="00144463">
        <w:rPr>
          <w:rFonts w:ascii="Arial" w:eastAsia="Times New Roman" w:hAnsi="Arial" w:cs="Arial"/>
          <w:b/>
          <w:bCs/>
          <w:color w:val="000000"/>
          <w:kern w:val="0"/>
          <w:shd w:val="clear" w:color="auto" w:fill="FFF2CC"/>
          <w:lang w:val="es-MX" w:eastAsia="es-MX"/>
          <w14:ligatures w14:val="none"/>
        </w:rPr>
        <w:t>Casos de prueba </w:t>
      </w:r>
    </w:p>
    <w:p w14:paraId="35363344" w14:textId="77777777" w:rsidR="00144463" w:rsidRPr="00144463" w:rsidRDefault="00144463" w:rsidP="001444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 w:eastAsia="es-MX"/>
          <w14:ligatures w14:val="none"/>
        </w:rPr>
      </w:pPr>
    </w:p>
    <w:p w14:paraId="7B5978AA" w14:textId="77777777" w:rsidR="00144463" w:rsidRPr="00144463" w:rsidRDefault="00144463" w:rsidP="001444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 w:eastAsia="es-MX"/>
          <w14:ligatures w14:val="none"/>
        </w:rPr>
      </w:pPr>
      <w:r w:rsidRPr="00144463">
        <w:rPr>
          <w:rFonts w:ascii="Arial" w:eastAsia="Times New Roman" w:hAnsi="Arial" w:cs="Arial"/>
          <w:color w:val="000000"/>
          <w:kern w:val="0"/>
          <w:lang w:val="es-MX" w:eastAsia="es-MX"/>
          <w14:ligatures w14:val="none"/>
        </w:rPr>
        <w:t>Nombre de archivo de entrada: “bitacora2.txt”</w:t>
      </w:r>
    </w:p>
    <w:p w14:paraId="3276FE1B" w14:textId="77777777" w:rsidR="00144463" w:rsidRPr="00144463" w:rsidRDefault="00144463" w:rsidP="001444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 w:eastAsia="es-MX"/>
          <w14:ligatures w14:val="none"/>
        </w:rPr>
      </w:pPr>
    </w:p>
    <w:p w14:paraId="19FF1E76" w14:textId="77777777" w:rsidR="00144463" w:rsidRPr="00144463" w:rsidRDefault="00144463" w:rsidP="001444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 w:eastAsia="es-MX"/>
          <w14:ligatures w14:val="none"/>
        </w:rPr>
      </w:pPr>
      <w:r w:rsidRPr="00144463">
        <w:rPr>
          <w:rFonts w:ascii="Arial" w:eastAsia="Times New Roman" w:hAnsi="Arial" w:cs="Arial"/>
          <w:b/>
          <w:bCs/>
          <w:color w:val="000000"/>
          <w:kern w:val="0"/>
          <w:shd w:val="clear" w:color="auto" w:fill="C9DAF8"/>
          <w:lang w:val="es-MX" w:eastAsia="es-MX"/>
          <w14:ligatures w14:val="none"/>
        </w:rPr>
        <w:t>Caso prueba 1</w:t>
      </w:r>
    </w:p>
    <w:p w14:paraId="6B4067BC" w14:textId="77777777" w:rsidR="00144463" w:rsidRPr="00144463" w:rsidRDefault="00144463" w:rsidP="001444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 w:eastAsia="es-MX"/>
          <w14:ligatures w14:val="none"/>
        </w:rPr>
      </w:pPr>
    </w:p>
    <w:p w14:paraId="20D89375" w14:textId="77777777" w:rsidR="00144463" w:rsidRPr="00144463" w:rsidRDefault="00144463" w:rsidP="001444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 w:eastAsia="es-MX"/>
          <w14:ligatures w14:val="none"/>
        </w:rPr>
      </w:pPr>
      <w:r w:rsidRPr="00144463">
        <w:rPr>
          <w:rFonts w:ascii="Arial" w:eastAsia="Times New Roman" w:hAnsi="Arial" w:cs="Arial"/>
          <w:b/>
          <w:bCs/>
          <w:color w:val="000000"/>
          <w:kern w:val="0"/>
          <w:lang w:val="es-MX" w:eastAsia="es-MX"/>
          <w14:ligatures w14:val="none"/>
        </w:rPr>
        <w:t>*archivo completo*</w:t>
      </w:r>
    </w:p>
    <w:p w14:paraId="2F9DA23B" w14:textId="77777777" w:rsidR="00144463" w:rsidRPr="00144463" w:rsidRDefault="00144463" w:rsidP="001444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 w:eastAsia="es-MX"/>
          <w14:ligatures w14:val="non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8"/>
        <w:gridCol w:w="7738"/>
      </w:tblGrid>
      <w:tr w:rsidR="00144463" w:rsidRPr="00144463" w14:paraId="637B6079" w14:textId="77777777" w:rsidTr="001444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58A26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s-MX" w:eastAsia="es-MX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1B00B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s-MX" w:eastAsia="es-MX"/>
                <w14:ligatures w14:val="none"/>
              </w:rPr>
              <w:t xml:space="preserve">Ingrese el nombre del archivo de entrada: </w:t>
            </w:r>
            <w:r w:rsidRPr="00144463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bitacora2</w:t>
            </w:r>
          </w:p>
        </w:tc>
      </w:tr>
      <w:tr w:rsidR="00144463" w:rsidRPr="00144463" w14:paraId="483B6136" w14:textId="77777777" w:rsidTr="001444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0F0EE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s-MX" w:eastAsia="es-MX"/>
                <w14:ligatures w14:val="none"/>
              </w:rPr>
              <w:t>Output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78E4F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No se pudo abrir el archivo.</w:t>
            </w:r>
          </w:p>
        </w:tc>
      </w:tr>
    </w:tbl>
    <w:p w14:paraId="290D3FC4" w14:textId="77777777" w:rsidR="00144463" w:rsidRPr="00144463" w:rsidRDefault="00144463" w:rsidP="0014446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 w:eastAsia="es-MX"/>
          <w14:ligatures w14:val="none"/>
        </w:rPr>
      </w:pPr>
    </w:p>
    <w:p w14:paraId="7C54124C" w14:textId="77777777" w:rsidR="00144463" w:rsidRPr="00144463" w:rsidRDefault="00144463" w:rsidP="001444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 w:eastAsia="es-MX"/>
          <w14:ligatures w14:val="none"/>
        </w:rPr>
      </w:pPr>
      <w:r w:rsidRPr="00144463">
        <w:rPr>
          <w:rFonts w:ascii="Arial" w:eastAsia="Times New Roman" w:hAnsi="Arial" w:cs="Arial"/>
          <w:b/>
          <w:bCs/>
          <w:color w:val="000000"/>
          <w:kern w:val="0"/>
          <w:shd w:val="clear" w:color="auto" w:fill="C9DAF8"/>
          <w:lang w:val="es-MX" w:eastAsia="es-MX"/>
          <w14:ligatures w14:val="none"/>
        </w:rPr>
        <w:t>Caso prueba 2</w:t>
      </w:r>
    </w:p>
    <w:p w14:paraId="404EF47B" w14:textId="77777777" w:rsidR="00144463" w:rsidRPr="00144463" w:rsidRDefault="00144463" w:rsidP="001444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 w:eastAsia="es-MX"/>
          <w14:ligatures w14:val="none"/>
        </w:rPr>
      </w:pPr>
    </w:p>
    <w:p w14:paraId="3005EABA" w14:textId="77777777" w:rsidR="00144463" w:rsidRPr="00144463" w:rsidRDefault="00144463" w:rsidP="001444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 w:eastAsia="es-MX"/>
          <w14:ligatures w14:val="none"/>
        </w:rPr>
      </w:pPr>
      <w:r w:rsidRPr="00144463">
        <w:rPr>
          <w:rFonts w:ascii="Arial" w:eastAsia="Times New Roman" w:hAnsi="Arial" w:cs="Arial"/>
          <w:b/>
          <w:bCs/>
          <w:color w:val="000000"/>
          <w:kern w:val="0"/>
          <w:lang w:val="es-MX" w:eastAsia="es-MX"/>
          <w14:ligatures w14:val="none"/>
        </w:rPr>
        <w:t>*archivo completo*</w:t>
      </w:r>
    </w:p>
    <w:p w14:paraId="6E0AA574" w14:textId="77777777" w:rsidR="00144463" w:rsidRPr="00144463" w:rsidRDefault="00144463" w:rsidP="001444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 w:eastAsia="es-MX"/>
          <w14:ligatures w14:val="non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6"/>
        <w:gridCol w:w="7960"/>
      </w:tblGrid>
      <w:tr w:rsidR="00144463" w:rsidRPr="00144463" w14:paraId="4F8C4DE7" w14:textId="77777777" w:rsidTr="001444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A42B6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s-MX" w:eastAsia="es-MX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E056D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s-MX" w:eastAsia="es-MX"/>
                <w14:ligatures w14:val="none"/>
              </w:rPr>
              <w:t>Ingrese el nombre del archivo de entrada:</w:t>
            </w:r>
            <w:r w:rsidRPr="00144463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 xml:space="preserve"> bitacora2.txt</w:t>
            </w:r>
          </w:p>
          <w:p w14:paraId="7C03011C" w14:textId="77777777" w:rsidR="00144463" w:rsidRPr="00144463" w:rsidRDefault="00144463" w:rsidP="00144463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</w:p>
          <w:p w14:paraId="1A4E7933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s-MX" w:eastAsia="es-MX"/>
                <w14:ligatures w14:val="none"/>
              </w:rPr>
              <w:t xml:space="preserve">Ingrese la serie a buscar (primeros tres caracteres del UBI): </w:t>
            </w:r>
            <w:r w:rsidRPr="00144463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4TL</w:t>
            </w:r>
          </w:p>
        </w:tc>
      </w:tr>
      <w:tr w:rsidR="00144463" w:rsidRPr="00144463" w14:paraId="4DF4C3C9" w14:textId="77777777" w:rsidTr="001444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56F7B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s-MX" w:eastAsia="es-MX"/>
                <w14:ligatures w14:val="none"/>
              </w:rPr>
              <w:t>Output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2B65A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---------------------------------</w:t>
            </w:r>
          </w:p>
          <w:p w14:paraId="2B7A470E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 xml:space="preserve">Lista ordenada del </w:t>
            </w:r>
            <w:proofErr w:type="spellStart"/>
            <w:r w:rsidRPr="00144463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mediterraneo</w:t>
            </w:r>
            <w:proofErr w:type="spellEnd"/>
            <w:r w:rsidRPr="00144463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:</w:t>
            </w:r>
          </w:p>
          <w:p w14:paraId="0D04ABF2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---------------------------------</w:t>
            </w:r>
          </w:p>
          <w:p w14:paraId="07451DD0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0AEA2 02/10/2023 02:51 M</w:t>
            </w:r>
          </w:p>
          <w:p w14:paraId="01955F33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0AEA3 06/06/2023 03:50 M</w:t>
            </w:r>
          </w:p>
          <w:p w14:paraId="5A71E890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0AEC0 15/06/2023 04:21 M</w:t>
            </w:r>
          </w:p>
          <w:p w14:paraId="5EF3CFA0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0AEC2 23/05/2023 21:46 M</w:t>
            </w:r>
          </w:p>
          <w:p w14:paraId="4A712755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0AEE1 13/07/2023 10:29 M</w:t>
            </w:r>
          </w:p>
          <w:p w14:paraId="71FECB88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0AEE5 18/04/2023 21:24 M</w:t>
            </w:r>
          </w:p>
          <w:p w14:paraId="56D31093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0AEE9 23/08/2023 04:18 M</w:t>
            </w:r>
          </w:p>
          <w:p w14:paraId="7A2FAE17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0AEJ0 29/06/2023 07:42 M</w:t>
            </w:r>
          </w:p>
          <w:p w14:paraId="1236AEA1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0AEL3 14/05/2023 09:57 M</w:t>
            </w:r>
          </w:p>
          <w:p w14:paraId="56D61D25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0AEL6 22/09/2023 12:31 M</w:t>
            </w:r>
          </w:p>
          <w:p w14:paraId="6F28F94B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0AEM0 19/08/2023 17:51 M</w:t>
            </w:r>
          </w:p>
          <w:p w14:paraId="11F09ED2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0AEM2 06/06/2023 02:49 M</w:t>
            </w:r>
          </w:p>
          <w:p w14:paraId="57099968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0AEN2 26/11/2023 21:43 M</w:t>
            </w:r>
          </w:p>
          <w:p w14:paraId="264F10B0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0AEQ9 09/09/2023 12:47 M</w:t>
            </w:r>
          </w:p>
          <w:p w14:paraId="423FE49D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0AER1 02/04/2023 02:02 M</w:t>
            </w:r>
          </w:p>
          <w:p w14:paraId="2832291D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0AER8 11/09/2023 16:17 M</w:t>
            </w:r>
          </w:p>
          <w:p w14:paraId="275FFB5A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0AEV9 20/10/2023 17:35 M</w:t>
            </w:r>
          </w:p>
          <w:p w14:paraId="283A7FEB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0AEW5 20/02/2023 06:14 M</w:t>
            </w:r>
          </w:p>
          <w:p w14:paraId="674A1424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</w:p>
          <w:p w14:paraId="1FF384A5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…….</w:t>
            </w:r>
          </w:p>
          <w:p w14:paraId="5C346011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</w:p>
          <w:p w14:paraId="605659DF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---------------------------------</w:t>
            </w:r>
          </w:p>
          <w:p w14:paraId="6BC296DA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Lista ordenada del mar rojo:</w:t>
            </w:r>
          </w:p>
          <w:p w14:paraId="2322170B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---------------------------------</w:t>
            </w:r>
          </w:p>
          <w:p w14:paraId="6DDABF8F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0AEA1 17/09/2023 22:23 R</w:t>
            </w:r>
          </w:p>
          <w:p w14:paraId="7BF3C47C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0AEB2 28/03/2023 12:04 R</w:t>
            </w:r>
          </w:p>
          <w:p w14:paraId="51C5CCD8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0AEB7 02/05/2023 02:18 R</w:t>
            </w:r>
          </w:p>
          <w:p w14:paraId="2C5067CA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0AEE2 11/04/2023 02:08 R</w:t>
            </w:r>
          </w:p>
          <w:p w14:paraId="23AA8AC0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0AEE6 31/03/2023 06:55 R</w:t>
            </w:r>
          </w:p>
          <w:p w14:paraId="60999D79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0AEE9 30/08/2023 11:34 R</w:t>
            </w:r>
          </w:p>
          <w:p w14:paraId="003B0DDE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0AEG6 16/10/2023 02:12 R</w:t>
            </w:r>
          </w:p>
          <w:p w14:paraId="748FA821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lastRenderedPageBreak/>
              <w:t>0AEG8 17/01/2023 11:50 R</w:t>
            </w:r>
          </w:p>
          <w:p w14:paraId="4631F9D1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0AEH3 26/05/2023 14:22 R</w:t>
            </w:r>
          </w:p>
          <w:p w14:paraId="0649AA82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0AEH7 06/09/2023 00:45 R</w:t>
            </w:r>
          </w:p>
          <w:p w14:paraId="531F0010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0AEI2 24/10/2023 12:20 R</w:t>
            </w:r>
          </w:p>
          <w:p w14:paraId="6752408C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0AEN8 30/11/2023 05:40 R</w:t>
            </w:r>
          </w:p>
          <w:p w14:paraId="598339C9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0AEO8 05/03/2023 00:37 R</w:t>
            </w:r>
          </w:p>
          <w:p w14:paraId="1A4CC8AF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0AEO9 21/10/2023 02:44 R</w:t>
            </w:r>
          </w:p>
          <w:p w14:paraId="0EBBB44C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0AES9 07/04/2023 19:27 R</w:t>
            </w:r>
          </w:p>
          <w:p w14:paraId="52008F77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0AEU0 30/03/2023 16:51 R</w:t>
            </w:r>
          </w:p>
          <w:p w14:paraId="7A8CA97C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0AEX5 06/01/2023 05:05 R</w:t>
            </w:r>
          </w:p>
          <w:p w14:paraId="014EF169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0AEX6 11/08/2023 14:01 R</w:t>
            </w:r>
          </w:p>
          <w:p w14:paraId="4C900A42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0AEY7 09/02/2023 06:44 R</w:t>
            </w:r>
          </w:p>
          <w:p w14:paraId="4CE659E6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</w:p>
          <w:p w14:paraId="3C139C47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……..</w:t>
            </w:r>
          </w:p>
          <w:p w14:paraId="575F33D2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</w:p>
          <w:p w14:paraId="7A53EBEF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s-MX" w:eastAsia="es-MX"/>
                <w14:ligatures w14:val="none"/>
              </w:rPr>
              <w:t>Ingrese la serie a buscar (primeros tres caracteres del UBI):</w:t>
            </w:r>
            <w:r w:rsidRPr="00144463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 xml:space="preserve"> 4TL</w:t>
            </w:r>
          </w:p>
          <w:p w14:paraId="008F1834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Cantidad de Entradas de Buques por Mes:</w:t>
            </w:r>
          </w:p>
          <w:p w14:paraId="0CA0376B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M         A       CM   CR</w:t>
            </w:r>
          </w:p>
          <w:p w14:paraId="797AC402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Jan    2023     1      0</w:t>
            </w:r>
          </w:p>
          <w:p w14:paraId="75BE78A5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Feb    2023    3       3</w:t>
            </w:r>
          </w:p>
          <w:p w14:paraId="27275A8A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Mar    2023    0       1</w:t>
            </w:r>
          </w:p>
          <w:p w14:paraId="2BC918B5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  <w:proofErr w:type="spellStart"/>
            <w:r w:rsidRPr="00144463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Apr</w:t>
            </w:r>
            <w:proofErr w:type="spellEnd"/>
            <w:r w:rsidRPr="00144463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    2023     1       8</w:t>
            </w:r>
          </w:p>
          <w:p w14:paraId="5CC5908C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Jun    2023     0      2</w:t>
            </w:r>
          </w:p>
          <w:p w14:paraId="22473EED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Jul     2023     6      3</w:t>
            </w:r>
          </w:p>
          <w:p w14:paraId="2245CB70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  <w:proofErr w:type="spellStart"/>
            <w:r w:rsidRPr="00144463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Aug</w:t>
            </w:r>
            <w:proofErr w:type="spellEnd"/>
            <w:r w:rsidRPr="00144463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 xml:space="preserve">   2023     2      1</w:t>
            </w:r>
          </w:p>
          <w:p w14:paraId="6A9A4A26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Oct    2023     0      4</w:t>
            </w:r>
          </w:p>
          <w:p w14:paraId="3C1B7211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Nov   2023     1      2</w:t>
            </w:r>
          </w:p>
          <w:p w14:paraId="03F3BCFD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  <w:proofErr w:type="spellStart"/>
            <w:r w:rsidRPr="00144463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Dec</w:t>
            </w:r>
            <w:proofErr w:type="spellEnd"/>
            <w:r w:rsidRPr="00144463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 xml:space="preserve">   2023     1      0</w:t>
            </w:r>
          </w:p>
          <w:p w14:paraId="38A5DBF9" w14:textId="77777777" w:rsidR="00144463" w:rsidRPr="00144463" w:rsidRDefault="00144463" w:rsidP="00144463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</w:p>
        </w:tc>
      </w:tr>
    </w:tbl>
    <w:p w14:paraId="4207D82D" w14:textId="77777777" w:rsidR="00144463" w:rsidRPr="00144463" w:rsidRDefault="00144463" w:rsidP="0014446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 w:eastAsia="es-MX"/>
          <w14:ligatures w14:val="none"/>
        </w:rPr>
      </w:pPr>
      <w:r w:rsidRPr="00144463">
        <w:rPr>
          <w:rFonts w:ascii="Times New Roman" w:eastAsia="Times New Roman" w:hAnsi="Times New Roman" w:cs="Times New Roman"/>
          <w:kern w:val="0"/>
          <w:sz w:val="24"/>
          <w:szCs w:val="24"/>
          <w:lang w:val="es-MX" w:eastAsia="es-MX"/>
          <w14:ligatures w14:val="none"/>
        </w:rPr>
        <w:lastRenderedPageBreak/>
        <w:br/>
      </w:r>
      <w:r w:rsidRPr="00144463">
        <w:rPr>
          <w:rFonts w:ascii="Times New Roman" w:eastAsia="Times New Roman" w:hAnsi="Times New Roman" w:cs="Times New Roman"/>
          <w:kern w:val="0"/>
          <w:sz w:val="24"/>
          <w:szCs w:val="24"/>
          <w:lang w:val="es-MX" w:eastAsia="es-MX"/>
          <w14:ligatures w14:val="none"/>
        </w:rPr>
        <w:br/>
      </w:r>
      <w:r w:rsidRPr="00144463">
        <w:rPr>
          <w:rFonts w:ascii="Times New Roman" w:eastAsia="Times New Roman" w:hAnsi="Times New Roman" w:cs="Times New Roman"/>
          <w:kern w:val="0"/>
          <w:sz w:val="24"/>
          <w:szCs w:val="24"/>
          <w:lang w:val="es-MX" w:eastAsia="es-MX"/>
          <w14:ligatures w14:val="none"/>
        </w:rPr>
        <w:br/>
      </w:r>
      <w:r w:rsidRPr="00144463">
        <w:rPr>
          <w:rFonts w:ascii="Times New Roman" w:eastAsia="Times New Roman" w:hAnsi="Times New Roman" w:cs="Times New Roman"/>
          <w:kern w:val="0"/>
          <w:sz w:val="24"/>
          <w:szCs w:val="24"/>
          <w:lang w:val="es-MX" w:eastAsia="es-MX"/>
          <w14:ligatures w14:val="none"/>
        </w:rPr>
        <w:br/>
      </w:r>
      <w:r w:rsidRPr="00144463">
        <w:rPr>
          <w:rFonts w:ascii="Times New Roman" w:eastAsia="Times New Roman" w:hAnsi="Times New Roman" w:cs="Times New Roman"/>
          <w:kern w:val="0"/>
          <w:sz w:val="24"/>
          <w:szCs w:val="24"/>
          <w:lang w:val="es-MX" w:eastAsia="es-MX"/>
          <w14:ligatures w14:val="none"/>
        </w:rPr>
        <w:br/>
      </w:r>
    </w:p>
    <w:p w14:paraId="41FD0E3D" w14:textId="77777777" w:rsidR="00144463" w:rsidRPr="00144463" w:rsidRDefault="00144463" w:rsidP="001444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 w:eastAsia="es-MX"/>
          <w14:ligatures w14:val="none"/>
        </w:rPr>
      </w:pPr>
      <w:r w:rsidRPr="00144463">
        <w:rPr>
          <w:rFonts w:ascii="Arial" w:eastAsia="Times New Roman" w:hAnsi="Arial" w:cs="Arial"/>
          <w:b/>
          <w:bCs/>
          <w:color w:val="000000"/>
          <w:kern w:val="0"/>
          <w:shd w:val="clear" w:color="auto" w:fill="C9DAF8"/>
          <w:lang w:val="es-MX" w:eastAsia="es-MX"/>
          <w14:ligatures w14:val="none"/>
        </w:rPr>
        <w:t>Caso prueba 3</w:t>
      </w:r>
    </w:p>
    <w:p w14:paraId="24181679" w14:textId="77777777" w:rsidR="00144463" w:rsidRPr="00144463" w:rsidRDefault="00144463" w:rsidP="001444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 w:eastAsia="es-MX"/>
          <w14:ligatures w14:val="none"/>
        </w:rPr>
      </w:pPr>
    </w:p>
    <w:p w14:paraId="4B22F167" w14:textId="77777777" w:rsidR="00144463" w:rsidRPr="00144463" w:rsidRDefault="00144463" w:rsidP="001444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 w:eastAsia="es-MX"/>
          <w14:ligatures w14:val="none"/>
        </w:rPr>
      </w:pPr>
      <w:r w:rsidRPr="00144463">
        <w:rPr>
          <w:rFonts w:ascii="Arial" w:eastAsia="Times New Roman" w:hAnsi="Arial" w:cs="Arial"/>
          <w:b/>
          <w:bCs/>
          <w:color w:val="000000"/>
          <w:kern w:val="0"/>
          <w:lang w:val="es-MX" w:eastAsia="es-MX"/>
          <w14:ligatures w14:val="none"/>
        </w:rPr>
        <w:t>*archivo completo*</w:t>
      </w:r>
    </w:p>
    <w:p w14:paraId="1693E745" w14:textId="77777777" w:rsidR="00144463" w:rsidRPr="00144463" w:rsidRDefault="00144463" w:rsidP="001444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 w:eastAsia="es-MX"/>
          <w14:ligatures w14:val="non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"/>
        <w:gridCol w:w="7958"/>
      </w:tblGrid>
      <w:tr w:rsidR="00144463" w:rsidRPr="00144463" w14:paraId="6B1B1BDE" w14:textId="77777777" w:rsidTr="001444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BF64B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s-MX" w:eastAsia="es-MX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465E0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s-MX" w:eastAsia="es-MX"/>
                <w14:ligatures w14:val="none"/>
              </w:rPr>
              <w:t>Ingrese el nombre del archivo de entrada:</w:t>
            </w:r>
            <w:r w:rsidRPr="00144463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 xml:space="preserve"> bitacora2.txt</w:t>
            </w:r>
          </w:p>
          <w:p w14:paraId="638518EA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</w:p>
          <w:p w14:paraId="0419C159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s-MX" w:eastAsia="es-MX"/>
                <w14:ligatures w14:val="none"/>
              </w:rPr>
              <w:t xml:space="preserve">Ingrese la serie a buscar (primeros tres caracteres del UBI): </w:t>
            </w:r>
            <w:r w:rsidRPr="00144463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000</w:t>
            </w:r>
          </w:p>
        </w:tc>
      </w:tr>
      <w:tr w:rsidR="00144463" w:rsidRPr="00144463" w14:paraId="750B5FC2" w14:textId="77777777" w:rsidTr="001444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8F7C2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s-MX" w:eastAsia="es-MX"/>
                <w14:ligatures w14:val="none"/>
              </w:rPr>
              <w:t>Output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5745E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Ingrese el nombre del archivo de entrada: bitacora2.txt</w:t>
            </w:r>
          </w:p>
          <w:p w14:paraId="731DF809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</w:p>
          <w:p w14:paraId="5FC172D2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Ingrese la serie a buscar (primeros tres caracteres del UBI): 4TL</w:t>
            </w:r>
          </w:p>
          <w:p w14:paraId="1B5EBE61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---------------------------------</w:t>
            </w:r>
          </w:p>
          <w:p w14:paraId="1CBA4BC8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 xml:space="preserve">Lista ordenada del </w:t>
            </w:r>
            <w:proofErr w:type="spellStart"/>
            <w:r w:rsidRPr="00144463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mediterraneo</w:t>
            </w:r>
            <w:proofErr w:type="spellEnd"/>
            <w:r w:rsidRPr="00144463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:</w:t>
            </w:r>
          </w:p>
          <w:p w14:paraId="31FA0881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lastRenderedPageBreak/>
              <w:t>---------------------------------</w:t>
            </w:r>
          </w:p>
          <w:p w14:paraId="60251653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0AEA2 02/10/2023 02:51 M</w:t>
            </w:r>
          </w:p>
          <w:p w14:paraId="09D669B6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0AEA3 06/06/2023 03:50 M</w:t>
            </w:r>
          </w:p>
          <w:p w14:paraId="01A232C1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0AEC0 15/06/2023 04:21 M</w:t>
            </w:r>
          </w:p>
          <w:p w14:paraId="4681BC1A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0AEC2 23/05/2023 21:46 M</w:t>
            </w:r>
          </w:p>
          <w:p w14:paraId="7A1A0ECE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0AEE1 13/07/2023 10:29 M</w:t>
            </w:r>
          </w:p>
          <w:p w14:paraId="54B6E693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0AEE5 18/04/2023 21:24 M</w:t>
            </w:r>
          </w:p>
          <w:p w14:paraId="07B88B6B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0AEE9 23/08/2023 04:18 M</w:t>
            </w:r>
          </w:p>
          <w:p w14:paraId="4DC93E91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0AEJ0 29/06/2023 07:42 M</w:t>
            </w:r>
          </w:p>
          <w:p w14:paraId="3C723172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0AEL3 14/05/2023 09:57 M</w:t>
            </w:r>
          </w:p>
          <w:p w14:paraId="03DFA40E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0AEL6 22/09/2023 12:31 M</w:t>
            </w:r>
          </w:p>
          <w:p w14:paraId="35A5650F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0AEM0 19/08/2023 17:51 M</w:t>
            </w:r>
          </w:p>
          <w:p w14:paraId="2522BE3A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0AEM2 06/06/2023 02:49 M</w:t>
            </w:r>
          </w:p>
          <w:p w14:paraId="40E87F60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0AEN2 26/11/2023 21:43 M</w:t>
            </w:r>
          </w:p>
          <w:p w14:paraId="326B6A94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0AEQ9 09/09/2023 12:47 M</w:t>
            </w:r>
          </w:p>
          <w:p w14:paraId="5DE48E66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0AER1 02/04/2023 02:02 M</w:t>
            </w:r>
          </w:p>
          <w:p w14:paraId="2437C8B5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0AER8 11/09/2023 16:17 M</w:t>
            </w:r>
          </w:p>
          <w:p w14:paraId="0B1B7F94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0AEV9 20/10/2023 17:35 M</w:t>
            </w:r>
          </w:p>
          <w:p w14:paraId="38FA109B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0AEW5 20/02/2023 06:14 M</w:t>
            </w:r>
          </w:p>
          <w:p w14:paraId="6C5BDADB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</w:p>
          <w:p w14:paraId="1AE7E784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…….</w:t>
            </w:r>
          </w:p>
          <w:p w14:paraId="4DA9726B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</w:p>
          <w:p w14:paraId="789746F0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---------------------------------</w:t>
            </w:r>
          </w:p>
          <w:p w14:paraId="5E895DBF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Lista ordenada del mar rojo:</w:t>
            </w:r>
          </w:p>
          <w:p w14:paraId="56DE4C44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---------------------------------</w:t>
            </w:r>
          </w:p>
          <w:p w14:paraId="2920AB6A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0AEA1 17/09/2023 22:23 R</w:t>
            </w:r>
          </w:p>
          <w:p w14:paraId="655CCBC3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0AEB2 28/03/2023 12:04 R</w:t>
            </w:r>
          </w:p>
          <w:p w14:paraId="3401D1E8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0AEB7 02/05/2023 02:18 R</w:t>
            </w:r>
          </w:p>
          <w:p w14:paraId="44DE717F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0AEE2 11/04/2023 02:08 R</w:t>
            </w:r>
          </w:p>
          <w:p w14:paraId="24B4E22A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0AEE6 31/03/2023 06:55 R</w:t>
            </w:r>
          </w:p>
          <w:p w14:paraId="4A55349B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0AEE9 30/08/2023 11:34 R</w:t>
            </w:r>
          </w:p>
          <w:p w14:paraId="41D005DC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0AEG6 16/10/2023 02:12 R</w:t>
            </w:r>
          </w:p>
          <w:p w14:paraId="647DA3CF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0AEG8 17/01/2023 11:50 R</w:t>
            </w:r>
          </w:p>
          <w:p w14:paraId="430222B4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0AEH3 26/05/2023 14:22 R</w:t>
            </w:r>
          </w:p>
          <w:p w14:paraId="43FA1973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0AEH7 06/09/2023 00:45 R</w:t>
            </w:r>
          </w:p>
          <w:p w14:paraId="6CAF243F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0AEI2 24/10/2023 12:20 R</w:t>
            </w:r>
          </w:p>
          <w:p w14:paraId="160E6C11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0AEN8 30/11/2023 05:40 R</w:t>
            </w:r>
          </w:p>
          <w:p w14:paraId="4254804C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0AEO8 05/03/2023 00:37 R</w:t>
            </w:r>
          </w:p>
          <w:p w14:paraId="3ECABF52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0AEO9 21/10/2023 02:44 R</w:t>
            </w:r>
          </w:p>
          <w:p w14:paraId="031A9338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0AES9 07/04/2023 19:27 R</w:t>
            </w:r>
          </w:p>
          <w:p w14:paraId="2D8E8A6F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0AEU0 30/03/2023 16:51 R</w:t>
            </w:r>
          </w:p>
          <w:p w14:paraId="50619BEB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0AEX5 06/01/2023 05:05 R</w:t>
            </w:r>
          </w:p>
          <w:p w14:paraId="4BA75DD0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0AEX6 11/08/2023 14:01 R</w:t>
            </w:r>
          </w:p>
          <w:p w14:paraId="6EC6CD6D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0AEY7 09/02/2023 06:44 R</w:t>
            </w:r>
          </w:p>
          <w:p w14:paraId="5BC3B8C5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</w:p>
          <w:p w14:paraId="7E94463D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……..</w:t>
            </w:r>
          </w:p>
          <w:p w14:paraId="195788D9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</w:p>
          <w:p w14:paraId="4E29BBE1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Ingrese la serie a buscar (primeros tres caracteres del UBI): 000</w:t>
            </w:r>
          </w:p>
          <w:p w14:paraId="321998C8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 xml:space="preserve">La serie especificada -&gt; 000 no se </w:t>
            </w:r>
            <w:proofErr w:type="spellStart"/>
            <w:r w:rsidRPr="00144463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encontro</w:t>
            </w:r>
            <w:proofErr w:type="spellEnd"/>
            <w:r w:rsidRPr="00144463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 xml:space="preserve"> en los registros.</w:t>
            </w:r>
          </w:p>
          <w:p w14:paraId="1B06F5AB" w14:textId="77777777" w:rsidR="00144463" w:rsidRPr="00144463" w:rsidRDefault="00144463" w:rsidP="00144463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</w:p>
        </w:tc>
      </w:tr>
    </w:tbl>
    <w:p w14:paraId="50658FFC" w14:textId="77777777" w:rsidR="00144463" w:rsidRPr="00144463" w:rsidRDefault="00144463" w:rsidP="0014446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 w:eastAsia="es-MX"/>
          <w14:ligatures w14:val="none"/>
        </w:rPr>
      </w:pPr>
    </w:p>
    <w:p w14:paraId="63518FC9" w14:textId="77777777" w:rsidR="00144463" w:rsidRPr="00144463" w:rsidRDefault="00144463" w:rsidP="001444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 w:eastAsia="es-MX"/>
          <w14:ligatures w14:val="none"/>
        </w:rPr>
      </w:pPr>
      <w:r w:rsidRPr="00144463">
        <w:rPr>
          <w:rFonts w:ascii="Arial" w:eastAsia="Times New Roman" w:hAnsi="Arial" w:cs="Arial"/>
          <w:b/>
          <w:bCs/>
          <w:color w:val="000000"/>
          <w:kern w:val="0"/>
          <w:shd w:val="clear" w:color="auto" w:fill="CFE2F3"/>
          <w:lang w:val="es-MX" w:eastAsia="es-MX"/>
          <w14:ligatures w14:val="none"/>
        </w:rPr>
        <w:lastRenderedPageBreak/>
        <w:t>Caso prueba 4</w:t>
      </w:r>
    </w:p>
    <w:p w14:paraId="4B05F8AC" w14:textId="77777777" w:rsidR="00144463" w:rsidRPr="00144463" w:rsidRDefault="00144463" w:rsidP="001444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 w:eastAsia="es-MX"/>
          <w14:ligatures w14:val="none"/>
        </w:rPr>
      </w:pPr>
    </w:p>
    <w:p w14:paraId="3F21B27B" w14:textId="77777777" w:rsidR="00144463" w:rsidRPr="00144463" w:rsidRDefault="00144463" w:rsidP="001444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 w:eastAsia="es-MX"/>
          <w14:ligatures w14:val="none"/>
        </w:rPr>
      </w:pPr>
      <w:r w:rsidRPr="00144463">
        <w:rPr>
          <w:rFonts w:ascii="Arial" w:eastAsia="Times New Roman" w:hAnsi="Arial" w:cs="Arial"/>
          <w:b/>
          <w:bCs/>
          <w:color w:val="000000"/>
          <w:kern w:val="0"/>
          <w:lang w:val="es-MX" w:eastAsia="es-MX"/>
          <w14:ligatures w14:val="none"/>
        </w:rPr>
        <w:t>*archivo vacío*</w:t>
      </w:r>
    </w:p>
    <w:p w14:paraId="0AC8E3EA" w14:textId="77777777" w:rsidR="00144463" w:rsidRPr="00144463" w:rsidRDefault="00144463" w:rsidP="0014446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 w:eastAsia="es-MX"/>
          <w14:ligatures w14:val="non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2"/>
        <w:gridCol w:w="7794"/>
      </w:tblGrid>
      <w:tr w:rsidR="00144463" w:rsidRPr="00144463" w14:paraId="32E390AE" w14:textId="77777777" w:rsidTr="001444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C4992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s-MX" w:eastAsia="es-MX"/>
                <w14:ligatures w14:val="none"/>
              </w:rPr>
              <w:t>Input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F3D68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s-MX" w:eastAsia="es-MX"/>
                <w14:ligatures w14:val="none"/>
              </w:rPr>
              <w:t>Ingrese el nombre del archivo de entrada:</w:t>
            </w:r>
            <w:r w:rsidRPr="00144463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 xml:space="preserve"> bitacora2.txt</w:t>
            </w:r>
          </w:p>
        </w:tc>
      </w:tr>
      <w:tr w:rsidR="00144463" w:rsidRPr="00144463" w14:paraId="054F3937" w14:textId="77777777" w:rsidTr="001444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22B24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s-MX" w:eastAsia="es-MX"/>
                <w14:ligatures w14:val="none"/>
              </w:rPr>
              <w:t>Output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DEC4E" w14:textId="77777777" w:rsidR="00144463" w:rsidRPr="00144463" w:rsidRDefault="00144463" w:rsidP="001444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144463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 xml:space="preserve">El </w:t>
            </w:r>
            <w:proofErr w:type="gramStart"/>
            <w:r w:rsidRPr="00144463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archivo esta</w:t>
            </w:r>
            <w:proofErr w:type="gramEnd"/>
            <w:r w:rsidRPr="00144463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 xml:space="preserve"> </w:t>
            </w:r>
            <w:proofErr w:type="spellStart"/>
            <w:r w:rsidRPr="00144463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vacio</w:t>
            </w:r>
            <w:proofErr w:type="spellEnd"/>
            <w:r w:rsidRPr="00144463">
              <w:rPr>
                <w:rFonts w:ascii="Arial" w:eastAsia="Times New Roman" w:hAnsi="Arial" w:cs="Arial"/>
                <w:color w:val="000000"/>
                <w:kern w:val="0"/>
                <w:lang w:val="es-MX" w:eastAsia="es-MX"/>
                <w14:ligatures w14:val="none"/>
              </w:rPr>
              <w:t>.</w:t>
            </w:r>
          </w:p>
        </w:tc>
      </w:tr>
    </w:tbl>
    <w:p w14:paraId="5910D7D8" w14:textId="77777777" w:rsidR="00725C23" w:rsidRPr="00DA5A50" w:rsidRDefault="00725C23">
      <w:pPr>
        <w:rPr>
          <w:lang w:val="es-MX"/>
        </w:rPr>
      </w:pPr>
    </w:p>
    <w:sectPr w:rsidR="00725C23" w:rsidRPr="00DA5A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A50"/>
    <w:rsid w:val="00144463"/>
    <w:rsid w:val="00362BB0"/>
    <w:rsid w:val="005D016A"/>
    <w:rsid w:val="00725C23"/>
    <w:rsid w:val="00DA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6CE64"/>
  <w15:chartTrackingRefBased/>
  <w15:docId w15:val="{A5E50DBA-6A67-42B4-ACC1-5ED6B10B9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A50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4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MX"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8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13</Pages>
  <Words>2605</Words>
  <Characters>14330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Gutierrez</dc:creator>
  <cp:keywords/>
  <dc:description/>
  <cp:lastModifiedBy>Alan Gutierrez</cp:lastModifiedBy>
  <cp:revision>2</cp:revision>
  <dcterms:created xsi:type="dcterms:W3CDTF">2023-10-05T08:47:00Z</dcterms:created>
  <dcterms:modified xsi:type="dcterms:W3CDTF">2023-10-11T09:11:00Z</dcterms:modified>
</cp:coreProperties>
</file>