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D9AE8" w14:textId="4207E7CA" w:rsidR="005C1BD4" w:rsidRPr="00A61737" w:rsidRDefault="00A61737">
      <w:pPr>
        <w:rPr>
          <w:u w:val="single"/>
        </w:rPr>
      </w:pPr>
      <w:r>
        <w:rPr>
          <w:u w:val="single"/>
        </w:rPr>
        <w:t>Introducción</w:t>
      </w:r>
      <w:r w:rsidRPr="00A61737">
        <w:rPr>
          <w:u w:val="single"/>
        </w:rPr>
        <w:t>:</w:t>
      </w:r>
    </w:p>
    <w:p w14:paraId="44FDD336" w14:textId="77777777" w:rsidR="00A61737" w:rsidRPr="00A61737" w:rsidRDefault="00A61737" w:rsidP="00A61737">
      <w:r w:rsidRPr="00A61737">
        <w:t xml:space="preserve">"En este proyecto hemos trabajado con un algoritmo de </w:t>
      </w:r>
      <w:r w:rsidRPr="00A61737">
        <w:rPr>
          <w:i/>
          <w:iCs/>
        </w:rPr>
        <w:t>ensamble secuencial</w:t>
      </w:r>
      <w:r w:rsidRPr="00A61737">
        <w:t>, una técnica que combina varios modelos simples —también llamados estimadores débiles— para crear un modelo más robusto y preciso.</w:t>
      </w:r>
    </w:p>
    <w:p w14:paraId="589CA891" w14:textId="77777777" w:rsidR="00A61737" w:rsidRPr="00A61737" w:rsidRDefault="00A61737" w:rsidP="00A61737">
      <w:r w:rsidRPr="00A61737">
        <w:t>A diferencia de otros enfoques que entrenan todos los modelos al mismo tiempo, el ensamble secuencial lo hace de forma progresiva: cada nuevo modelo intenta corregir los errores que cometieron los anteriores.</w:t>
      </w:r>
    </w:p>
    <w:p w14:paraId="0CFB9660" w14:textId="77777777" w:rsidR="00A61737" w:rsidRPr="00A61737" w:rsidRDefault="00A61737" w:rsidP="00A61737">
      <w:r w:rsidRPr="00A61737">
        <w:t xml:space="preserve">Lo interesante es que nosotros no usamos ninguna librería avanzada de </w:t>
      </w:r>
      <w:proofErr w:type="spellStart"/>
      <w:r w:rsidRPr="00A61737">
        <w:rPr>
          <w:i/>
          <w:iCs/>
        </w:rPr>
        <w:t>boosting</w:t>
      </w:r>
      <w:proofErr w:type="spellEnd"/>
      <w:r w:rsidRPr="00A61737">
        <w:t xml:space="preserve"> como </w:t>
      </w:r>
      <w:proofErr w:type="spellStart"/>
      <w:r w:rsidRPr="00A61737">
        <w:t>XGBoost</w:t>
      </w:r>
      <w:proofErr w:type="spellEnd"/>
      <w:r w:rsidRPr="00A61737">
        <w:t xml:space="preserve"> o </w:t>
      </w:r>
      <w:proofErr w:type="spellStart"/>
      <w:r w:rsidRPr="00A61737">
        <w:t>LightGBM</w:t>
      </w:r>
      <w:proofErr w:type="spellEnd"/>
      <w:r w:rsidRPr="00A61737">
        <w:t>, sino que implementamos todo desde cero, para entender bien cómo funciona este tipo de algoritmos por dentro.</w:t>
      </w:r>
    </w:p>
    <w:p w14:paraId="2AC4903B" w14:textId="77777777" w:rsidR="00A61737" w:rsidRPr="00A61737" w:rsidRDefault="00A61737" w:rsidP="00A61737">
      <w:r w:rsidRPr="00A61737">
        <w:t>Probamos nuestro modelo en dos conjuntos de datos reales: uno para predecir precios de viviendas y otro que intenta predecir la progresión de la enfermedad de Parkinson a partir de datos médicos.</w:t>
      </w:r>
    </w:p>
    <w:p w14:paraId="51DDF97B" w14:textId="77777777" w:rsidR="00A61737" w:rsidRDefault="00A61737" w:rsidP="00A61737">
      <w:r w:rsidRPr="00A61737">
        <w:t>La idea fue ver cómo se comporta el ensamble con distintos modelos base, como árboles de decisión o regresión lineal, y comparar sus resultados."</w:t>
      </w:r>
    </w:p>
    <w:p w14:paraId="6F8C208E" w14:textId="77777777" w:rsidR="00A61737" w:rsidRPr="00A61737" w:rsidRDefault="00A61737" w:rsidP="00A61737"/>
    <w:p w14:paraId="737DDCC5" w14:textId="75D9A44D" w:rsidR="00A61737" w:rsidRDefault="00A61737">
      <w:r w:rsidRPr="00A61737">
        <w:rPr>
          <w:u w:val="single"/>
        </w:rPr>
        <w:t>Objetivo del proyecto</w:t>
      </w:r>
      <w:r>
        <w:rPr>
          <w:u w:val="single"/>
        </w:rPr>
        <w:t>:</w:t>
      </w:r>
    </w:p>
    <w:p w14:paraId="430493A4" w14:textId="77777777" w:rsidR="00A61737" w:rsidRPr="00A61737" w:rsidRDefault="00A61737" w:rsidP="00A61737">
      <w:r w:rsidRPr="00A61737">
        <w:t>"El objetivo principal de este proyecto fue entender y construir un algoritmo de ensamble secuencial desde cero, sin depender de librerías externas que ya lo tengan implementado.</w:t>
      </w:r>
    </w:p>
    <w:p w14:paraId="21A0DB17" w14:textId="77777777" w:rsidR="00A61737" w:rsidRPr="00A61737" w:rsidRDefault="00A61737" w:rsidP="00A61737">
      <w:r w:rsidRPr="00A61737">
        <w:t>Queríamos aprender cómo se combinan modelos simples para mejorar el rendimiento, cómo se calcula el error en cada iteración, y cómo se ajustan los pesos de cada modelo dentro del ensamble.</w:t>
      </w:r>
    </w:p>
    <w:p w14:paraId="3301B309" w14:textId="77777777" w:rsidR="00A61737" w:rsidRPr="00A61737" w:rsidRDefault="00A61737" w:rsidP="00A61737">
      <w:r w:rsidRPr="00A61737">
        <w:t>Además, buscamos comprobar si realmente mejora los resultados respecto a entrenar un único modelo, especialmente en conjuntos de datos reales, donde los errores pueden tener impacto en decisiones importantes."</w:t>
      </w:r>
    </w:p>
    <w:p w14:paraId="68D51C90" w14:textId="77777777" w:rsidR="00A61737" w:rsidRDefault="00A61737"/>
    <w:p w14:paraId="1294529B" w14:textId="59E65F0F" w:rsidR="00A61737" w:rsidRDefault="00A61737">
      <w:pPr>
        <w:rPr>
          <w:lang w:val="en-US"/>
        </w:rPr>
      </w:pPr>
      <w:proofErr w:type="spellStart"/>
      <w:r w:rsidRPr="00A61737">
        <w:rPr>
          <w:u w:val="single"/>
          <w:lang w:val="en-US"/>
        </w:rPr>
        <w:t>Conceptos</w:t>
      </w:r>
      <w:proofErr w:type="spellEnd"/>
      <w:r w:rsidRPr="00A61737">
        <w:rPr>
          <w:u w:val="single"/>
          <w:lang w:val="en-US"/>
        </w:rPr>
        <w:t xml:space="preserve"> clave</w:t>
      </w:r>
      <w:r>
        <w:rPr>
          <w:u w:val="single"/>
          <w:lang w:val="en-US"/>
        </w:rPr>
        <w:t>:</w:t>
      </w:r>
    </w:p>
    <w:p w14:paraId="12B94877" w14:textId="77777777" w:rsidR="00A61737" w:rsidRPr="00A61737" w:rsidRDefault="00A61737" w:rsidP="00A61737">
      <w:r w:rsidRPr="00A61737">
        <w:t>“Un algoritmo de ensamble secuencial es un tipo de modelo de aprendizaje automático que no entrena un solo modelo, sino una secuencia de modelos.</w:t>
      </w:r>
    </w:p>
    <w:p w14:paraId="691DC888" w14:textId="77777777" w:rsidR="00A61737" w:rsidRPr="00A61737" w:rsidRDefault="00A61737" w:rsidP="00A61737">
      <w:r w:rsidRPr="00A61737">
        <w:t>Cada modelo intenta corregir los errores que cometió el modelo anterior.</w:t>
      </w:r>
    </w:p>
    <w:p w14:paraId="36A2F84D" w14:textId="77777777" w:rsidR="00A61737" w:rsidRPr="00A61737" w:rsidRDefault="00A61737" w:rsidP="00A61737">
      <w:r w:rsidRPr="00A61737">
        <w:t>Es decir, se entrena uno, luego otro que mejora los fallos del anterior, y así sucesivamente.</w:t>
      </w:r>
    </w:p>
    <w:p w14:paraId="251C7538" w14:textId="77777777" w:rsidR="00A61737" w:rsidRPr="00A61737" w:rsidRDefault="00A61737" w:rsidP="00A61737">
      <w:r w:rsidRPr="00A61737">
        <w:t>Al final, todos los modelos se combinan para hacer una predicción conjunta, que normalmente es mucho mejor que la de un solo modelo.</w:t>
      </w:r>
    </w:p>
    <w:p w14:paraId="7DCB3434" w14:textId="77777777" w:rsidR="00A61737" w:rsidRDefault="00A61737"/>
    <w:p w14:paraId="3F0A758E" w14:textId="77777777" w:rsidR="00A61737" w:rsidRDefault="00A61737"/>
    <w:p w14:paraId="09258B1A" w14:textId="77777777" w:rsidR="00A61737" w:rsidRDefault="00A61737"/>
    <w:p w14:paraId="3424F1EA" w14:textId="57C9203B" w:rsidR="00A61737" w:rsidRDefault="00A61737">
      <w:pPr>
        <w:rPr>
          <w:lang w:val="en-US"/>
        </w:rPr>
      </w:pPr>
      <w:proofErr w:type="spellStart"/>
      <w:r w:rsidRPr="00A61737">
        <w:rPr>
          <w:u w:val="single"/>
          <w:lang w:val="en-US"/>
        </w:rPr>
        <w:lastRenderedPageBreak/>
        <w:t>Implementación</w:t>
      </w:r>
      <w:proofErr w:type="spellEnd"/>
      <w:r>
        <w:rPr>
          <w:u w:val="single"/>
          <w:lang w:val="en-US"/>
        </w:rPr>
        <w:t>:</w:t>
      </w:r>
    </w:p>
    <w:p w14:paraId="02F4484E" w14:textId="77777777" w:rsidR="00A61737" w:rsidRDefault="00A61737" w:rsidP="00A61737">
      <w:r w:rsidRPr="00A61737">
        <w:t xml:space="preserve">La implementación del </w:t>
      </w:r>
      <w:proofErr w:type="gramStart"/>
      <w:r w:rsidRPr="00A61737">
        <w:t>meta-modelo</w:t>
      </w:r>
      <w:proofErr w:type="gramEnd"/>
      <w:r w:rsidRPr="00A61737">
        <w:t xml:space="preserve"> se basa en el principio de </w:t>
      </w:r>
      <w:proofErr w:type="spellStart"/>
      <w:r w:rsidRPr="00A61737">
        <w:t>boosting</w:t>
      </w:r>
      <w:proofErr w:type="spellEnd"/>
      <w:r w:rsidRPr="00A61737">
        <w:t>: entrenar secuencialmente varios modelos sobre los errores que van dejando los anteriores. Empezamos con una predicción inicial igual a la media de la variable objetivo, y en cada iteración añadimos un nuevo estimador entrenado sobre los residuos actuales. Además, incluimos un mecanismo opcional de parada temprana: si durante varias iteraciones seguidas no mejora el rendimiento en un conjunto de validación, se detiene el entrenamiento y se guardan solo los mejores modelos.</w:t>
      </w:r>
    </w:p>
    <w:p w14:paraId="02C0C053" w14:textId="77777777" w:rsidR="00A61737" w:rsidRDefault="00A61737" w:rsidP="00A61737"/>
    <w:p w14:paraId="63509166" w14:textId="6B84915A" w:rsidR="00A61737" w:rsidRPr="00A61737" w:rsidRDefault="00A61737" w:rsidP="00A61737">
      <w:pPr>
        <w:rPr>
          <w:u w:val="single"/>
        </w:rPr>
      </w:pPr>
      <w:proofErr w:type="spellStart"/>
      <w:r w:rsidRPr="00A61737">
        <w:rPr>
          <w:u w:val="single"/>
        </w:rPr>
        <w:t>Hiperparámetos</w:t>
      </w:r>
      <w:proofErr w:type="spellEnd"/>
      <w:r w:rsidRPr="00A61737">
        <w:rPr>
          <w:u w:val="single"/>
        </w:rPr>
        <w:t xml:space="preserve"> y entrenamiento</w:t>
      </w:r>
      <w:r>
        <w:rPr>
          <w:u w:val="single"/>
        </w:rPr>
        <w:t>:</w:t>
      </w:r>
    </w:p>
    <w:p w14:paraId="0AD4D1E3" w14:textId="127E5559" w:rsidR="00A61737" w:rsidRPr="00A61737" w:rsidRDefault="00A61737" w:rsidP="00A61737">
      <w:r w:rsidRPr="00A61737">
        <w:t xml:space="preserve">El entrenamiento se hizo con validación cruzada 5-fold para evaluar el rendimiento de cada combinación de </w:t>
      </w:r>
      <w:proofErr w:type="spellStart"/>
      <w:r w:rsidRPr="00A61737">
        <w:t>hiperparámetros</w:t>
      </w:r>
      <w:proofErr w:type="spellEnd"/>
      <w:r w:rsidRPr="00A61737">
        <w:t>. En los árboles de decisión, ajustamos el número de estimadores, la tasa de aprendizaje, el tamaño de muestreo y la profundidad máxima. En la regresión lineal, el proceso fue similar, pero ajustando si se incluía término independiente. Usamos una búsqueda manual sencilla, probando distintas combinaciones dentro de un rango definido.</w:t>
      </w:r>
    </w:p>
    <w:p w14:paraId="2184BA86" w14:textId="77777777" w:rsidR="00A61737" w:rsidRDefault="00A61737" w:rsidP="00A61737">
      <w:pPr>
        <w:rPr>
          <w:b/>
          <w:bCs/>
        </w:rPr>
      </w:pPr>
    </w:p>
    <w:p w14:paraId="05DD5964" w14:textId="33BCC2A9" w:rsidR="00A61737" w:rsidRDefault="00A61737" w:rsidP="00A61737">
      <w:pPr>
        <w:rPr>
          <w:rFonts w:eastAsiaTheme="minorEastAsia"/>
          <w:iCs/>
        </w:rPr>
      </w:pPr>
      <w:r w:rsidRPr="00A61737">
        <w:rPr>
          <w:u w:val="single"/>
        </w:rPr>
        <w:t xml:space="preserve">Resultados </w:t>
      </w:r>
      <m:oMath>
        <m:sSup>
          <m:sSupPr>
            <m:ctrlPr>
              <w:rPr>
                <w:rFonts w:ascii="Cambria Math" w:hAnsi="Cambria Math"/>
                <w:i/>
                <w:iCs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R</m:t>
            </m:r>
          </m:e>
          <m:sup>
            <m:r>
              <w:rPr>
                <w:rFonts w:ascii="Cambria Math" w:hAnsi="Cambria Math"/>
                <w:u w:val="single"/>
              </w:rPr>
              <m:t>2</m:t>
            </m:r>
          </m:sup>
        </m:sSup>
      </m:oMath>
      <w:r>
        <w:rPr>
          <w:rFonts w:eastAsiaTheme="minorEastAsia"/>
          <w:iCs/>
          <w:u w:val="single"/>
        </w:rPr>
        <w:t xml:space="preserve">: </w:t>
      </w:r>
    </w:p>
    <w:p w14:paraId="025F9B6B" w14:textId="77777777" w:rsidR="00A61737" w:rsidRDefault="00A61737" w:rsidP="00A61737">
      <w:pPr>
        <w:pStyle w:val="ListParagraph"/>
        <w:numPr>
          <w:ilvl w:val="0"/>
          <w:numId w:val="2"/>
        </w:numPr>
      </w:pPr>
      <w:r w:rsidRPr="00A61737">
        <w:t>House:</w:t>
      </w:r>
    </w:p>
    <w:p w14:paraId="5101F583" w14:textId="1E4EA861" w:rsidR="00A61737" w:rsidRDefault="00A61737" w:rsidP="00A61737">
      <w:pPr>
        <w:pStyle w:val="ListParagraph"/>
        <w:numPr>
          <w:ilvl w:val="1"/>
          <w:numId w:val="2"/>
        </w:numPr>
      </w:pPr>
      <w:r w:rsidRPr="00A61737">
        <w:t xml:space="preserve">En </w:t>
      </w:r>
      <w:proofErr w:type="spellStart"/>
      <w:r w:rsidRPr="00A61737">
        <w:t>DecisionTreeRegressor</w:t>
      </w:r>
      <w:proofErr w:type="spellEnd"/>
      <w:r w:rsidRPr="00A61737">
        <w:t xml:space="preserve"> tiene un rendimiento bajo debido al que el </w:t>
      </w:r>
      <w:proofErr w:type="spellStart"/>
      <w:r w:rsidRPr="00A61737">
        <w:t>dataset</w:t>
      </w:r>
      <w:proofErr w:type="spellEnd"/>
      <w:r w:rsidRPr="00A61737">
        <w:t xml:space="preserve"> es </w:t>
      </w:r>
      <w:r w:rsidRPr="00A61737">
        <w:t>más</w:t>
      </w:r>
      <w:r w:rsidRPr="00A61737">
        <w:t xml:space="preserve"> pequeño y el modelo tiende a </w:t>
      </w:r>
      <w:proofErr w:type="spellStart"/>
      <w:r w:rsidRPr="00A61737">
        <w:t>sobreajustar</w:t>
      </w:r>
      <w:proofErr w:type="spellEnd"/>
      <w:r w:rsidRPr="00A61737">
        <w:t xml:space="preserve">. </w:t>
      </w:r>
    </w:p>
    <w:p w14:paraId="6B89938D" w14:textId="23B4C381" w:rsidR="00A61737" w:rsidRPr="00A61737" w:rsidRDefault="00A61737" w:rsidP="00A61737">
      <w:pPr>
        <w:pStyle w:val="ListParagraph"/>
        <w:numPr>
          <w:ilvl w:val="1"/>
          <w:numId w:val="2"/>
        </w:numPr>
      </w:pPr>
      <w:r w:rsidRPr="00A61737">
        <w:t xml:space="preserve">En </w:t>
      </w:r>
      <w:proofErr w:type="spellStart"/>
      <w:r w:rsidRPr="00A61737">
        <w:t>LinearRegression</w:t>
      </w:r>
      <w:proofErr w:type="spellEnd"/>
      <w:r w:rsidRPr="00A61737">
        <w:t xml:space="preserve"> tiene un </w:t>
      </w:r>
      <w:r w:rsidRPr="00A61737">
        <w:t>comportamiento</w:t>
      </w:r>
      <w:r w:rsidRPr="00A61737">
        <w:t xml:space="preserve"> </w:t>
      </w:r>
      <w:r w:rsidRPr="00A61737">
        <w:t>más</w:t>
      </w:r>
      <w:r w:rsidRPr="00A61737">
        <w:t xml:space="preserve"> estable ya que el precio de la vivienda se interpreta de mejor forma linealmente.</w:t>
      </w:r>
    </w:p>
    <w:p w14:paraId="5CA403D6" w14:textId="77777777" w:rsidR="00A61737" w:rsidRDefault="00A61737" w:rsidP="00A61737">
      <w:pPr>
        <w:pStyle w:val="ListParagraph"/>
        <w:numPr>
          <w:ilvl w:val="0"/>
          <w:numId w:val="2"/>
        </w:numPr>
      </w:pPr>
      <w:r w:rsidRPr="00A61737">
        <w:t>Parkinson:</w:t>
      </w:r>
    </w:p>
    <w:p w14:paraId="04EDD9E2" w14:textId="2ECC9C1B" w:rsidR="00A61737" w:rsidRDefault="00A61737" w:rsidP="00A61737">
      <w:pPr>
        <w:pStyle w:val="ListParagraph"/>
        <w:numPr>
          <w:ilvl w:val="1"/>
          <w:numId w:val="2"/>
        </w:numPr>
      </w:pPr>
      <w:r w:rsidRPr="00A61737">
        <w:t xml:space="preserve">En </w:t>
      </w:r>
      <w:proofErr w:type="spellStart"/>
      <w:r w:rsidRPr="00A61737">
        <w:t>DecisionTreeRegressor</w:t>
      </w:r>
      <w:proofErr w:type="spellEnd"/>
      <w:r w:rsidRPr="00A61737">
        <w:t xml:space="preserve"> es muy eficaz </w:t>
      </w:r>
      <w:r w:rsidRPr="00A61737">
        <w:t>captando</w:t>
      </w:r>
      <w:r w:rsidRPr="00A61737">
        <w:t xml:space="preserve"> relaciones lineales no complejas.</w:t>
      </w:r>
    </w:p>
    <w:p w14:paraId="2BDE370F" w14:textId="6C5DBB03" w:rsidR="00A61737" w:rsidRDefault="00A61737" w:rsidP="00A61737">
      <w:pPr>
        <w:pStyle w:val="ListParagraph"/>
        <w:numPr>
          <w:ilvl w:val="1"/>
          <w:numId w:val="2"/>
        </w:numPr>
      </w:pPr>
      <w:r w:rsidRPr="00A61737">
        <w:t xml:space="preserve">En </w:t>
      </w:r>
      <w:proofErr w:type="spellStart"/>
      <w:r w:rsidRPr="00A61737">
        <w:t>LinearRegression</w:t>
      </w:r>
      <w:proofErr w:type="spellEnd"/>
      <w:r w:rsidRPr="00A61737">
        <w:t xml:space="preserve"> no es nada eficaz ya que las relaciones del conjunto no son lineales.</w:t>
      </w:r>
    </w:p>
    <w:p w14:paraId="39A2C0CA" w14:textId="577A2626" w:rsidR="00A61737" w:rsidRPr="00A61737" w:rsidRDefault="00A61737" w:rsidP="00A61737">
      <w:r w:rsidRPr="00A61737">
        <w:t xml:space="preserve">En resumen, los árboles funcionan mejor en datos complejos y grandes, mientras que la regresión lineal se adapta mejor a relaciones más simples y </w:t>
      </w:r>
      <w:proofErr w:type="spellStart"/>
      <w:r w:rsidRPr="00A61737">
        <w:t>datasets</w:t>
      </w:r>
      <w:proofErr w:type="spellEnd"/>
      <w:r w:rsidRPr="00A61737">
        <w:t xml:space="preserve"> más pequeños.</w:t>
      </w:r>
    </w:p>
    <w:p w14:paraId="47B43745" w14:textId="77777777" w:rsidR="00A61737" w:rsidRPr="00A61737" w:rsidRDefault="00A61737" w:rsidP="00A61737"/>
    <w:p w14:paraId="6FE336F2" w14:textId="77777777" w:rsidR="00A61737" w:rsidRPr="00A61737" w:rsidRDefault="00A61737">
      <w:pPr>
        <w:rPr>
          <w:b/>
          <w:bCs/>
        </w:rPr>
      </w:pPr>
    </w:p>
    <w:sectPr w:rsidR="00A61737" w:rsidRPr="00A61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46677"/>
    <w:multiLevelType w:val="hybridMultilevel"/>
    <w:tmpl w:val="3E7ED29A"/>
    <w:lvl w:ilvl="0" w:tplc="F41A4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036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6A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64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81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23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89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0F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02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D458E8"/>
    <w:multiLevelType w:val="hybridMultilevel"/>
    <w:tmpl w:val="7B84D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721711">
    <w:abstractNumId w:val="0"/>
  </w:num>
  <w:num w:numId="2" w16cid:durableId="173974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37"/>
    <w:rsid w:val="00355B59"/>
    <w:rsid w:val="005C1BD4"/>
    <w:rsid w:val="00A61737"/>
    <w:rsid w:val="00E4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4374"/>
  <w15:chartTrackingRefBased/>
  <w15:docId w15:val="{E12860A5-7C05-419E-A850-E4A1200D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39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84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964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568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31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14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576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Borja León</dc:creator>
  <cp:keywords/>
  <dc:description/>
  <cp:lastModifiedBy>Joaquín Borja León</cp:lastModifiedBy>
  <cp:revision>1</cp:revision>
  <dcterms:created xsi:type="dcterms:W3CDTF">2025-06-05T14:29:00Z</dcterms:created>
  <dcterms:modified xsi:type="dcterms:W3CDTF">2025-06-05T14:33:00Z</dcterms:modified>
</cp:coreProperties>
</file>