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996"/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7"/>
        <w:gridCol w:w="5571"/>
        <w:gridCol w:w="2629"/>
      </w:tblGrid>
      <w:tr w:rsidR="00667FC5" w:rsidTr="009D1829">
        <w:trPr>
          <w:trHeight w:val="3676"/>
        </w:trPr>
        <w:tc>
          <w:tcPr>
            <w:tcW w:w="2897" w:type="dxa"/>
          </w:tcPr>
          <w:p w:rsidR="00667FC5" w:rsidRDefault="00667FC5" w:rsidP="009D1829">
            <w:r w:rsidRPr="00B24466">
              <w:rPr>
                <w:rFonts w:asciiTheme="minorHAnsi" w:hAnsiTheme="minorHAnsi"/>
                <w:b/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6CAA5C03" wp14:editId="5E98E01D">
                  <wp:simplePos x="0" y="0"/>
                  <wp:positionH relativeFrom="leftMargin">
                    <wp:posOffset>57785</wp:posOffset>
                  </wp:positionH>
                  <wp:positionV relativeFrom="paragraph">
                    <wp:posOffset>243205</wp:posOffset>
                  </wp:positionV>
                  <wp:extent cx="1484630" cy="1579245"/>
                  <wp:effectExtent l="0" t="0" r="1270" b="1905"/>
                  <wp:wrapTight wrapText="bothSides">
                    <wp:wrapPolygon edited="0">
                      <wp:start x="0" y="0"/>
                      <wp:lineTo x="0" y="21366"/>
                      <wp:lineTo x="21341" y="21366"/>
                      <wp:lineTo x="21341" y="0"/>
                      <wp:lineTo x="0" y="0"/>
                    </wp:wrapPolygon>
                  </wp:wrapTight>
                  <wp:docPr id="6" name="Picture 2" descr="logo_membr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logo_membr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71" w:type="dxa"/>
          </w:tcPr>
          <w:p w:rsidR="00667FC5" w:rsidRDefault="00667FC5" w:rsidP="009D182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</w:p>
          <w:p w:rsidR="00667FC5" w:rsidRPr="00145930" w:rsidRDefault="00667FC5" w:rsidP="009D182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Servicio Nacional De Aprendizaje Sena</w:t>
            </w:r>
          </w:p>
          <w:p w:rsidR="00667FC5" w:rsidRPr="00145930" w:rsidRDefault="00667FC5" w:rsidP="009D182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145930">
              <w:rPr>
                <w:rFonts w:cs="Arial"/>
                <w:b/>
                <w:szCs w:val="24"/>
                <w:lang w:val="es-MX"/>
              </w:rPr>
              <w:t xml:space="preserve">Centro de Electricidad;  Electrónica y Telecomunicaciones </w:t>
            </w:r>
          </w:p>
          <w:p w:rsidR="00667FC5" w:rsidRPr="00145930" w:rsidRDefault="00667FC5" w:rsidP="009D182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PROGRAMA DE FORMACION:</w:t>
            </w:r>
          </w:p>
          <w:p w:rsidR="00667FC5" w:rsidRPr="00145930" w:rsidRDefault="00667FC5" w:rsidP="009D182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145930">
              <w:rPr>
                <w:rFonts w:cs="Arial"/>
                <w:b/>
                <w:szCs w:val="24"/>
                <w:lang w:val="es-MX"/>
              </w:rPr>
              <w:t>Análisis Y Desarrollo De Sistemas De Información</w:t>
            </w:r>
          </w:p>
          <w:p w:rsidR="00667FC5" w:rsidRPr="00145930" w:rsidRDefault="00667FC5" w:rsidP="009D1829">
            <w:pPr>
              <w:jc w:val="center"/>
              <w:rPr>
                <w:rFonts w:cs="Arial"/>
                <w:b/>
                <w:sz w:val="28"/>
                <w:szCs w:val="28"/>
                <w:lang w:val="es-MX"/>
              </w:rPr>
            </w:pPr>
            <w:r w:rsidRPr="00145930">
              <w:rPr>
                <w:rFonts w:cs="Arial"/>
                <w:b/>
                <w:sz w:val="28"/>
                <w:szCs w:val="28"/>
                <w:lang w:val="es-MX"/>
              </w:rPr>
              <w:t>PROYECTO</w:t>
            </w:r>
          </w:p>
          <w:p w:rsidR="00667FC5" w:rsidRDefault="00667FC5" w:rsidP="009D1829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081302">
              <w:rPr>
                <w:rFonts w:cs="Arial"/>
                <w:b/>
                <w:szCs w:val="24"/>
                <w:lang w:val="es-MX"/>
              </w:rPr>
              <w:t>Seguridad Al Alcance De Un Código.</w:t>
            </w:r>
          </w:p>
          <w:p w:rsidR="00667FC5" w:rsidRDefault="00667FC5" w:rsidP="009D1829">
            <w:r>
              <w:t xml:space="preserve">                   Formato: Entrevista a Profesor</w:t>
            </w:r>
          </w:p>
        </w:tc>
        <w:tc>
          <w:tcPr>
            <w:tcW w:w="2629" w:type="dxa"/>
          </w:tcPr>
          <w:p w:rsidR="00667FC5" w:rsidRDefault="00667FC5" w:rsidP="009D1829"/>
          <w:p w:rsidR="00667FC5" w:rsidRDefault="00667FC5" w:rsidP="009D1829"/>
          <w:p w:rsidR="00667FC5" w:rsidRDefault="00667FC5" w:rsidP="009D1829"/>
          <w:p w:rsidR="00667FC5" w:rsidRDefault="00667FC5" w:rsidP="009D1829">
            <w:r>
              <w:t>FECHA:  28/10/2019</w:t>
            </w:r>
          </w:p>
        </w:tc>
      </w:tr>
      <w:tr w:rsidR="00667FC5" w:rsidTr="009D1829">
        <w:trPr>
          <w:trHeight w:val="1186"/>
        </w:trPr>
        <w:tc>
          <w:tcPr>
            <w:tcW w:w="11097" w:type="dxa"/>
            <w:gridSpan w:val="3"/>
          </w:tcPr>
          <w:p w:rsidR="00667FC5" w:rsidRDefault="00667FC5" w:rsidP="009D1829">
            <w:pPr>
              <w:rPr>
                <w:rFonts w:cs="Arial"/>
                <w:b/>
                <w:szCs w:val="24"/>
              </w:rPr>
            </w:pPr>
          </w:p>
          <w:p w:rsidR="00667FC5" w:rsidRDefault="00667FC5" w:rsidP="009D1829">
            <w:r w:rsidRPr="00FB3A31">
              <w:rPr>
                <w:rFonts w:cs="Arial"/>
                <w:b/>
                <w:szCs w:val="24"/>
              </w:rPr>
              <w:t>MIEMBROS DEL GRUPO</w:t>
            </w:r>
            <w:r>
              <w:rPr>
                <w:rFonts w:cs="Arial"/>
                <w:b/>
                <w:szCs w:val="24"/>
              </w:rPr>
              <w:t xml:space="preserve">: </w:t>
            </w:r>
            <w:r>
              <w:rPr>
                <w:rFonts w:cs="Arial"/>
                <w:szCs w:val="24"/>
              </w:rPr>
              <w:t xml:space="preserve">Yulied Casas, 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Neider Berrio</w:t>
            </w:r>
            <w:r>
              <w:rPr>
                <w:rFonts w:cs="Arial"/>
                <w:b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Hector Hoyos,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Ivan Zambrano, Darren Garzón</w:t>
            </w:r>
            <w:r>
              <w:rPr>
                <w:rFonts w:cs="Arial"/>
                <w:b/>
                <w:szCs w:val="24"/>
              </w:rPr>
              <w:t xml:space="preserve"> y </w:t>
            </w:r>
            <w:r>
              <w:rPr>
                <w:rFonts w:cs="Arial"/>
                <w:szCs w:val="24"/>
              </w:rPr>
              <w:t>Andrey Cubillos</w:t>
            </w:r>
          </w:p>
        </w:tc>
      </w:tr>
      <w:tr w:rsidR="00667FC5" w:rsidTr="009D1829">
        <w:trPr>
          <w:trHeight w:val="1282"/>
        </w:trPr>
        <w:tc>
          <w:tcPr>
            <w:tcW w:w="11097" w:type="dxa"/>
            <w:gridSpan w:val="3"/>
          </w:tcPr>
          <w:p w:rsidR="00667FC5" w:rsidRDefault="00667FC5" w:rsidP="009D1829"/>
          <w:p w:rsidR="00667FC5" w:rsidRPr="005200E0" w:rsidRDefault="00667FC5" w:rsidP="009D1829">
            <w:pPr>
              <w:rPr>
                <w:b/>
              </w:rPr>
            </w:pPr>
            <w:r>
              <w:rPr>
                <w:b/>
              </w:rPr>
              <w:t xml:space="preserve"> Entrevistado: Diego Estrada</w:t>
            </w:r>
          </w:p>
          <w:p w:rsidR="00667FC5" w:rsidRDefault="00667FC5" w:rsidP="009D1829">
            <w:pPr>
              <w:rPr>
                <w:rFonts w:ascii="Calibri" w:eastAsia="Calibri" w:hAnsi="Calibri" w:cs="Calibri"/>
                <w:b/>
                <w:color w:val="000000"/>
                <w:szCs w:val="24"/>
              </w:rPr>
            </w:pPr>
            <w:r>
              <w:rPr>
                <w:b/>
              </w:rPr>
              <w:t>Cargo del entrevistado: Profesor del área de Tecnología</w:t>
            </w:r>
          </w:p>
          <w:p w:rsidR="00667FC5" w:rsidRDefault="00667FC5" w:rsidP="009D1829">
            <w:pPr>
              <w:rPr>
                <w:rFonts w:cs="Arial"/>
                <w:b/>
                <w:szCs w:val="24"/>
              </w:rPr>
            </w:pPr>
          </w:p>
        </w:tc>
      </w:tr>
      <w:tr w:rsidR="00667FC5" w:rsidTr="006E4F17">
        <w:trPr>
          <w:trHeight w:val="7645"/>
        </w:trPr>
        <w:tc>
          <w:tcPr>
            <w:tcW w:w="11097" w:type="dxa"/>
            <w:gridSpan w:val="3"/>
          </w:tcPr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8B40E2">
              <w:rPr>
                <w:b/>
              </w:rPr>
              <w:t>Objetivo</w:t>
            </w:r>
            <w:r>
              <w:t>: Recopilar información  acerca de las necesidades por la cual se requiere una Gestión de  control de ingresos en la institución educativa.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b/>
              </w:rPr>
            </w:pPr>
            <w:r w:rsidRPr="00464403">
              <w:rPr>
                <w:b/>
              </w:rPr>
              <w:t>Preguntas a real</w:t>
            </w:r>
            <w:r>
              <w:rPr>
                <w:b/>
              </w:rPr>
              <w:t>i</w:t>
            </w:r>
            <w:r w:rsidRPr="00464403">
              <w:rPr>
                <w:b/>
              </w:rPr>
              <w:t>zar</w:t>
            </w:r>
            <w:r>
              <w:rPr>
                <w:b/>
              </w:rPr>
              <w:t>:</w:t>
            </w:r>
          </w:p>
          <w:p w:rsidR="00667FC5" w:rsidRPr="00516F76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b/>
              </w:rPr>
            </w:pPr>
          </w:p>
          <w:p w:rsidR="00667FC5" w:rsidRPr="00A453C3" w:rsidRDefault="00667FC5" w:rsidP="009D182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¿Usted maneja </w:t>
            </w:r>
            <w:r w:rsidRPr="00A453C3">
              <w:t>un control de ingresos de estudiantes</w:t>
            </w:r>
            <w:r w:rsidR="00721E98">
              <w:t xml:space="preserve"> de</w:t>
            </w:r>
            <w:r>
              <w:t>l aula</w:t>
            </w:r>
            <w:r w:rsidRPr="00A453C3">
              <w:t>?</w:t>
            </w:r>
            <w:r>
              <w:t xml:space="preserve"> Si_ no ¿Cuál?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   RTA: </w:t>
            </w:r>
            <w:r>
              <w:t>si se maneja por medio de llamados a lista, por una planilla.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 ¿ Maneja usted un programa para realizar un registro de los estudiantes? Si_ no_ ¿cuál?</w:t>
            </w:r>
          </w:p>
          <w:p w:rsidR="00667FC5" w:rsidRPr="003D3B11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RTA: Si  Excel  </w:t>
            </w:r>
          </w:p>
          <w:p w:rsidR="00667FC5" w:rsidRPr="000D0458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Pr="000D0458" w:rsidRDefault="00667FC5" w:rsidP="009D182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>¿Usted considera que el control de ingreso de estudiantes es eficiente?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667FC5" w:rsidRPr="00743879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rPr>
                <w:b/>
              </w:rPr>
              <w:t xml:space="preserve"> RTA:</w:t>
            </w:r>
            <w:r>
              <w:t xml:space="preserve">   Se maneja un control de registro de ingreso de estudiantes muy básico por que se maneja por medio de planillas  de esa manera se registra </w:t>
            </w:r>
            <w:r w:rsidR="00A4544E">
              <w:t>¿cuá</w:t>
            </w:r>
            <w:bookmarkStart w:id="0" w:name="_GoBack"/>
            <w:bookmarkEnd w:id="0"/>
            <w:r>
              <w:t>ntos estudiantes ingresaron al aula y cuantos faltan?</w:t>
            </w:r>
          </w:p>
          <w:p w:rsidR="00667FC5" w:rsidRPr="005A11DD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 w:rsidRPr="005A11DD">
              <w:t>¿</w:t>
            </w:r>
            <w:r>
              <w:t xml:space="preserve">En una escala del1 al 5 cree usted que hace falta mejorar en la institución el control de ingresos a estudiantes? </w:t>
            </w:r>
            <w:r w:rsidRPr="005A11DD">
              <w:t>¿Por qué?</w:t>
            </w:r>
          </w:p>
          <w:p w:rsidR="00667FC5" w:rsidRPr="00F43B3D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12"/>
              <w:rPr>
                <w:i/>
                <w:color w:val="000000"/>
              </w:rPr>
            </w:pPr>
            <w:r w:rsidRPr="00C65878">
              <w:rPr>
                <w:b/>
              </w:rPr>
              <w:t>RTA:</w:t>
            </w:r>
            <w:r>
              <w:t xml:space="preserve"> Yo diría que un 8 se debe mejorar el control de ingreso de estudiantes. </w:t>
            </w:r>
          </w:p>
          <w:p w:rsidR="00667FC5" w:rsidRPr="005A11DD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¿Cuál es el procedimiento que hace para que el registro de control de ingresos de estudiantes en el aula  quede actualizado en la base de datos de la institución? </w:t>
            </w:r>
          </w:p>
          <w:p w:rsidR="00667FC5" w:rsidRDefault="00667FC5" w:rsidP="009D1829"/>
          <w:p w:rsidR="00667FC5" w:rsidRPr="005F74C0" w:rsidRDefault="00667FC5" w:rsidP="009D1829">
            <w:r w:rsidRPr="00C65878">
              <w:rPr>
                <w:b/>
              </w:rPr>
              <w:t>RTA:</w:t>
            </w:r>
            <w:r w:rsidRPr="005F74C0">
              <w:t xml:space="preserve">    </w:t>
            </w:r>
            <w:r>
              <w:t>Pues los llamados a lista planillas que es el mismo que tenemos en Excel  se actualiza y se guarda en la base de  datos</w:t>
            </w:r>
          </w:p>
          <w:p w:rsidR="00667FC5" w:rsidRDefault="00667FC5" w:rsidP="009D1829">
            <w:pPr>
              <w:ind w:left="32"/>
            </w:pPr>
          </w:p>
          <w:p w:rsidR="00667FC5" w:rsidRPr="00243C79" w:rsidRDefault="00667FC5" w:rsidP="009D182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  <w:r>
              <w:t>¿Se hace un conteo de ingreso de estudiantes por aula en la  institución para saber cuántos ingresaron al día? SI _No_</w:t>
            </w:r>
          </w:p>
          <w:p w:rsidR="00667FC5" w:rsidRDefault="00667FC5" w:rsidP="009D182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60"/>
            </w:pPr>
          </w:p>
          <w:p w:rsidR="00667FC5" w:rsidRDefault="00667FC5" w:rsidP="009D182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60"/>
            </w:pPr>
          </w:p>
          <w:p w:rsidR="00667FC5" w:rsidRPr="00243C79" w:rsidRDefault="00667FC5" w:rsidP="009D182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360"/>
              <w:rPr>
                <w:b/>
              </w:rPr>
            </w:pPr>
            <w:r>
              <w:t xml:space="preserve">RTA: Actualmente no pero se hacía en un tiempo 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</w:rPr>
            </w:pP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  <w:r w:rsidRPr="002B5DD2">
              <w:t>¿</w:t>
            </w:r>
            <w:r>
              <w:t>Usted cree que debería cambiar el sistema de acuerdo al control de registro de estudiante por aula? Sí_ No_ ¿Por qué?</w:t>
            </w:r>
          </w:p>
          <w:p w:rsidR="00667FC5" w:rsidRDefault="00667FC5" w:rsidP="009D1829"/>
          <w:p w:rsidR="00667FC5" w:rsidRDefault="00667FC5" w:rsidP="009D1829">
            <w:r>
              <w:t xml:space="preserve">RTA: Si, se  debe tener el registro de estudiante desde el ingreso a la institución y no estar pasando por todas las aula y se ahorrarían mucho tiempo. </w:t>
            </w:r>
          </w:p>
          <w:p w:rsidR="00667FC5" w:rsidRDefault="00667FC5" w:rsidP="009D1829"/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  <w:r>
              <w:t>¿Se maneja otro tipo de documento o procedimiento  a parte de las planillas  para llevar el registro de control  de ingreso en el aula?</w:t>
            </w:r>
          </w:p>
          <w:p w:rsidR="00667FC5" w:rsidRDefault="00667FC5" w:rsidP="009D1829">
            <w:pPr>
              <w:pStyle w:val="Prrafodelista"/>
              <w:ind w:left="360"/>
            </w:pPr>
          </w:p>
          <w:p w:rsidR="00667FC5" w:rsidRDefault="00667FC5" w:rsidP="009D1829">
            <w:r>
              <w:t xml:space="preserve">RTA: No por ahora solo con las  ya nombradas </w:t>
            </w:r>
          </w:p>
          <w:p w:rsidR="00667FC5" w:rsidRDefault="00667FC5" w:rsidP="009D1829"/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  <w:r>
              <w:t xml:space="preserve">¿Cree usted que la entrevista que se realizó tuvo alguna importancia para gestionar el control de  ingreso de estudiantes?  Sí_ No_ </w:t>
            </w: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</w:p>
          <w:p w:rsidR="00667FC5" w:rsidRDefault="00667FC5" w:rsidP="009D1829">
            <w:pPr>
              <w:pStyle w:val="Prrafodelista"/>
              <w:ind w:left="360"/>
            </w:pPr>
            <w:r>
              <w:t xml:space="preserve">RTA: Si </w:t>
            </w:r>
          </w:p>
          <w:p w:rsidR="00667FC5" w:rsidRDefault="00667FC5" w:rsidP="009D1829">
            <w:pPr>
              <w:pStyle w:val="Prrafodelista"/>
              <w:ind w:left="360"/>
            </w:pPr>
          </w:p>
          <w:p w:rsidR="00667FC5" w:rsidRDefault="00667FC5" w:rsidP="009D1829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 xml:space="preserve"> </w:t>
            </w:r>
            <w:r w:rsidRPr="00E15210">
              <w:t>¿</w:t>
            </w:r>
            <w:r>
              <w:t>Se sintió a gusto con la entrevista</w:t>
            </w:r>
            <w:r w:rsidRPr="00E15210">
              <w:t>?</w:t>
            </w:r>
            <w:r>
              <w:t xml:space="preserve"> Sí_ No_</w:t>
            </w:r>
          </w:p>
          <w:p w:rsidR="00667FC5" w:rsidRDefault="00667FC5" w:rsidP="009D1829">
            <w:pPr>
              <w:rPr>
                <w:b/>
              </w:rPr>
            </w:pPr>
            <w:r>
              <w:t>RTA: Si</w:t>
            </w:r>
          </w:p>
          <w:p w:rsidR="00667FC5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</w:pPr>
            <w:r>
              <w:t xml:space="preserve"> </w:t>
            </w:r>
          </w:p>
          <w:p w:rsidR="00667FC5" w:rsidRPr="00C061CC" w:rsidRDefault="00667FC5" w:rsidP="009D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both"/>
              <w:rPr>
                <w:b/>
              </w:rPr>
            </w:pPr>
            <w:r w:rsidRPr="00C061CC">
              <w:rPr>
                <w:b/>
              </w:rPr>
              <w:t>Se le agradece al profesor  Diego Estrada por su tiempo, paciencia y por brindarnos información acerca de la institución Tom Adams.</w:t>
            </w:r>
          </w:p>
        </w:tc>
      </w:tr>
    </w:tbl>
    <w:p w:rsidR="00834076" w:rsidRPr="008C1C50" w:rsidRDefault="003B133B" w:rsidP="008C1C50"/>
    <w:sectPr w:rsidR="00834076" w:rsidRPr="008C1C50" w:rsidSect="006E4F17">
      <w:pgSz w:w="12240" w:h="20160" w:code="5"/>
      <w:pgMar w:top="1440" w:right="1134" w:bottom="1134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4E87"/>
    <w:multiLevelType w:val="hybridMultilevel"/>
    <w:tmpl w:val="78D87C62"/>
    <w:lvl w:ilvl="0" w:tplc="F86CF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D1935"/>
    <w:multiLevelType w:val="hybridMultilevel"/>
    <w:tmpl w:val="76900DE8"/>
    <w:lvl w:ilvl="0" w:tplc="E6469CA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18" w:hanging="360"/>
      </w:pPr>
    </w:lvl>
    <w:lvl w:ilvl="2" w:tplc="240A001B" w:tentative="1">
      <w:start w:val="1"/>
      <w:numFmt w:val="lowerRoman"/>
      <w:lvlText w:val="%3."/>
      <w:lvlJc w:val="right"/>
      <w:pPr>
        <w:ind w:left="1938" w:hanging="180"/>
      </w:pPr>
    </w:lvl>
    <w:lvl w:ilvl="3" w:tplc="240A000F" w:tentative="1">
      <w:start w:val="1"/>
      <w:numFmt w:val="decimal"/>
      <w:lvlText w:val="%4."/>
      <w:lvlJc w:val="left"/>
      <w:pPr>
        <w:ind w:left="2658" w:hanging="360"/>
      </w:pPr>
    </w:lvl>
    <w:lvl w:ilvl="4" w:tplc="240A0019" w:tentative="1">
      <w:start w:val="1"/>
      <w:numFmt w:val="lowerLetter"/>
      <w:lvlText w:val="%5."/>
      <w:lvlJc w:val="left"/>
      <w:pPr>
        <w:ind w:left="3378" w:hanging="360"/>
      </w:pPr>
    </w:lvl>
    <w:lvl w:ilvl="5" w:tplc="240A001B" w:tentative="1">
      <w:start w:val="1"/>
      <w:numFmt w:val="lowerRoman"/>
      <w:lvlText w:val="%6."/>
      <w:lvlJc w:val="right"/>
      <w:pPr>
        <w:ind w:left="4098" w:hanging="180"/>
      </w:pPr>
    </w:lvl>
    <w:lvl w:ilvl="6" w:tplc="240A000F" w:tentative="1">
      <w:start w:val="1"/>
      <w:numFmt w:val="decimal"/>
      <w:lvlText w:val="%7."/>
      <w:lvlJc w:val="left"/>
      <w:pPr>
        <w:ind w:left="4818" w:hanging="360"/>
      </w:pPr>
    </w:lvl>
    <w:lvl w:ilvl="7" w:tplc="240A0019" w:tentative="1">
      <w:start w:val="1"/>
      <w:numFmt w:val="lowerLetter"/>
      <w:lvlText w:val="%8."/>
      <w:lvlJc w:val="left"/>
      <w:pPr>
        <w:ind w:left="5538" w:hanging="360"/>
      </w:pPr>
    </w:lvl>
    <w:lvl w:ilvl="8" w:tplc="240A001B" w:tentative="1">
      <w:start w:val="1"/>
      <w:numFmt w:val="lowerRoman"/>
      <w:lvlText w:val="%9."/>
      <w:lvlJc w:val="right"/>
      <w:pPr>
        <w:ind w:left="625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50"/>
    <w:rsid w:val="000F4CF1"/>
    <w:rsid w:val="0010473A"/>
    <w:rsid w:val="0013055A"/>
    <w:rsid w:val="00141257"/>
    <w:rsid w:val="001E72CF"/>
    <w:rsid w:val="001F46EF"/>
    <w:rsid w:val="002043AC"/>
    <w:rsid w:val="002261BD"/>
    <w:rsid w:val="0022671E"/>
    <w:rsid w:val="002315CE"/>
    <w:rsid w:val="002355AC"/>
    <w:rsid w:val="00243C79"/>
    <w:rsid w:val="0026255E"/>
    <w:rsid w:val="002A3F03"/>
    <w:rsid w:val="002F5ABB"/>
    <w:rsid w:val="00334155"/>
    <w:rsid w:val="00334FB5"/>
    <w:rsid w:val="003457E1"/>
    <w:rsid w:val="00350778"/>
    <w:rsid w:val="003B27E5"/>
    <w:rsid w:val="003D00B1"/>
    <w:rsid w:val="003D3B11"/>
    <w:rsid w:val="004574A0"/>
    <w:rsid w:val="00460DDB"/>
    <w:rsid w:val="004A173F"/>
    <w:rsid w:val="004B7874"/>
    <w:rsid w:val="004D1AE7"/>
    <w:rsid w:val="004E1263"/>
    <w:rsid w:val="005200E0"/>
    <w:rsid w:val="00541CDA"/>
    <w:rsid w:val="00620025"/>
    <w:rsid w:val="00633C5C"/>
    <w:rsid w:val="00667FC5"/>
    <w:rsid w:val="006E4F17"/>
    <w:rsid w:val="006F5DF3"/>
    <w:rsid w:val="00721E98"/>
    <w:rsid w:val="00734D3C"/>
    <w:rsid w:val="007603BD"/>
    <w:rsid w:val="00787B2F"/>
    <w:rsid w:val="007D2C7B"/>
    <w:rsid w:val="00846EFA"/>
    <w:rsid w:val="008A55E4"/>
    <w:rsid w:val="008C1C50"/>
    <w:rsid w:val="00942FE9"/>
    <w:rsid w:val="009845FE"/>
    <w:rsid w:val="009B43C5"/>
    <w:rsid w:val="009E2FF6"/>
    <w:rsid w:val="009E6591"/>
    <w:rsid w:val="009F72BF"/>
    <w:rsid w:val="00A453C3"/>
    <w:rsid w:val="00A4544E"/>
    <w:rsid w:val="00A71090"/>
    <w:rsid w:val="00B1127B"/>
    <w:rsid w:val="00B11EAD"/>
    <w:rsid w:val="00B3116E"/>
    <w:rsid w:val="00B31342"/>
    <w:rsid w:val="00B660AB"/>
    <w:rsid w:val="00B94318"/>
    <w:rsid w:val="00BB4382"/>
    <w:rsid w:val="00BF2AF0"/>
    <w:rsid w:val="00C061CC"/>
    <w:rsid w:val="00C06D52"/>
    <w:rsid w:val="00C17B67"/>
    <w:rsid w:val="00C22C80"/>
    <w:rsid w:val="00C92880"/>
    <w:rsid w:val="00DE1B77"/>
    <w:rsid w:val="00DF056F"/>
    <w:rsid w:val="00E8122E"/>
    <w:rsid w:val="00E87779"/>
    <w:rsid w:val="00F3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538E6-1A6D-453D-9428-4C752423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50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C5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2019-12-15T06:34:00Z</dcterms:created>
  <dcterms:modified xsi:type="dcterms:W3CDTF">2019-12-15T21:52:00Z</dcterms:modified>
</cp:coreProperties>
</file>