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96285" w14:textId="4FF19BA6" w:rsidR="00B95E51" w:rsidRDefault="00146169" w:rsidP="00214A60">
      <w:pPr>
        <w:pStyle w:val="Ttulo1"/>
        <w:jc w:val="center"/>
        <w:rPr>
          <w:b/>
          <w:bCs/>
          <w:lang w:val="es-ES"/>
        </w:rPr>
      </w:pPr>
      <w:r>
        <w:rPr>
          <w:b/>
          <w:bCs/>
          <w:lang w:val="es-ES"/>
        </w:rPr>
        <w:t xml:space="preserve">2.- </w:t>
      </w:r>
      <w:r w:rsidR="00214A60" w:rsidRPr="00214A60">
        <w:rPr>
          <w:b/>
          <w:bCs/>
          <w:lang w:val="es-ES"/>
        </w:rPr>
        <w:t>BUYER PERSONA</w:t>
      </w:r>
    </w:p>
    <w:p w14:paraId="2310301E" w14:textId="3F12B1BC" w:rsidR="00214A60" w:rsidRDefault="00214A60" w:rsidP="00214A60">
      <w:pPr>
        <w:rPr>
          <w:lang w:val="es-ES"/>
        </w:rPr>
      </w:pPr>
    </w:p>
    <w:p w14:paraId="4B395409" w14:textId="1299BFF4" w:rsidR="00214A60" w:rsidRDefault="00214A60" w:rsidP="00214A6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2572D2D" wp14:editId="39E1593E">
            <wp:extent cx="4766400" cy="3366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6400" cy="336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5B01C" w14:textId="16B6A458" w:rsidR="00214A60" w:rsidRDefault="00214A60" w:rsidP="00214A60">
      <w:pPr>
        <w:rPr>
          <w:lang w:val="es-ES"/>
        </w:rPr>
      </w:pPr>
    </w:p>
    <w:p w14:paraId="5166A741" w14:textId="708C9433" w:rsidR="00214A60" w:rsidRDefault="00214A60" w:rsidP="00214A6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8805649" wp14:editId="15296822">
            <wp:extent cx="4766400" cy="3366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6400" cy="336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64F94" w14:textId="5C1E5D0A" w:rsidR="00214A60" w:rsidRPr="00214A60" w:rsidRDefault="00214A60" w:rsidP="00214A60">
      <w:pPr>
        <w:rPr>
          <w:sz w:val="20"/>
          <w:szCs w:val="20"/>
          <w:lang w:val="es-ES"/>
        </w:rPr>
      </w:pPr>
      <w:r w:rsidRPr="00214A60">
        <w:rPr>
          <w:sz w:val="20"/>
          <w:szCs w:val="20"/>
          <w:lang w:val="es-ES"/>
        </w:rPr>
        <w:t xml:space="preserve">Realizado con herramienta </w:t>
      </w:r>
      <w:proofErr w:type="spellStart"/>
      <w:r w:rsidRPr="00214A60">
        <w:rPr>
          <w:sz w:val="20"/>
          <w:szCs w:val="20"/>
          <w:lang w:val="es-ES"/>
        </w:rPr>
        <w:t>canva</w:t>
      </w:r>
      <w:proofErr w:type="spellEnd"/>
      <w:r w:rsidRPr="00214A60">
        <w:rPr>
          <w:sz w:val="20"/>
          <w:szCs w:val="20"/>
          <w:lang w:val="es-ES"/>
        </w:rPr>
        <w:t xml:space="preserve">: </w:t>
      </w:r>
    </w:p>
    <w:p w14:paraId="1C312D6E" w14:textId="13E433DC" w:rsidR="00214A60" w:rsidRPr="00214A60" w:rsidRDefault="00146169" w:rsidP="00214A60">
      <w:pPr>
        <w:rPr>
          <w:sz w:val="20"/>
          <w:szCs w:val="20"/>
          <w:lang w:val="es-ES"/>
        </w:rPr>
      </w:pPr>
      <w:hyperlink r:id="rId6" w:history="1">
        <w:r w:rsidR="00214A60" w:rsidRPr="00214A60">
          <w:rPr>
            <w:rStyle w:val="Hipervnculo"/>
            <w:sz w:val="20"/>
            <w:szCs w:val="20"/>
            <w:lang w:val="es-ES"/>
          </w:rPr>
          <w:t>https://www.canva.com/design/DAE5aLH6bL4/lC5d-m2OrigZAVcsAYRw7g/view?utm_content=DAE5aLH6bL4&amp;utm_campaign=designshare&amp;utm_medium=link&amp;utm_source=publishsharelink</w:t>
        </w:r>
      </w:hyperlink>
    </w:p>
    <w:sectPr w:rsidR="00214A60" w:rsidRPr="00214A60" w:rsidSect="00510A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60"/>
    <w:rsid w:val="00146169"/>
    <w:rsid w:val="00214A60"/>
    <w:rsid w:val="002404CD"/>
    <w:rsid w:val="0040298E"/>
    <w:rsid w:val="00510ACA"/>
    <w:rsid w:val="00742B44"/>
    <w:rsid w:val="00C915F7"/>
    <w:rsid w:val="00D6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E05BD"/>
  <w15:chartTrackingRefBased/>
  <w15:docId w15:val="{4A6D4AF4-A060-D94E-929F-3615A6C4F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4A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4A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214A6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14A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anva.com/design/DAE5aLH6bL4/lC5d-m2OrigZAVcsAYRw7g/view?utm_content=DAE5aLH6bL4&amp;utm_campaign=designshare&amp;utm_medium=link&amp;utm_source=publishsharelink" TargetMode="Externa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61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Hernandez Torres</dc:creator>
  <cp:keywords/>
  <dc:description/>
  <cp:lastModifiedBy>Hector Hernandez Torres</cp:lastModifiedBy>
  <cp:revision>2</cp:revision>
  <dcterms:created xsi:type="dcterms:W3CDTF">2022-03-07T00:08:00Z</dcterms:created>
  <dcterms:modified xsi:type="dcterms:W3CDTF">2022-03-07T01:02:00Z</dcterms:modified>
</cp:coreProperties>
</file>