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E6AF9" w14:textId="77777777" w:rsidR="00C9512B" w:rsidRDefault="00C9512B" w:rsidP="00C9512B">
      <w:r>
        <w:t>Introducción a la Gestión de Proyectos e Inicio del Proyecto</w:t>
      </w:r>
    </w:p>
    <w:p w14:paraId="407A9418" w14:textId="77777777" w:rsidR="00C9512B" w:rsidRDefault="00C9512B" w:rsidP="00C9512B">
      <w:r>
        <w:t>Los proyectos de desarrollo tienen como finalidad promover el desarrollo socioeconómico de una región o país mediante la obtención de resultados específicos. Estos proyectos deben cumplir sus metas dentro de las limitaciones de alcance, tiempo y presupuesto, basándose en suposiciones socioeconómicas de cambio gradual, logrando resultados a largo plazo a través de hitos intermedios.</w:t>
      </w:r>
    </w:p>
    <w:p w14:paraId="39903B0E" w14:textId="77777777" w:rsidR="00C9512B" w:rsidRDefault="00C9512B" w:rsidP="00C9512B"/>
    <w:p w14:paraId="6D3655DC" w14:textId="77777777" w:rsidR="00C9512B" w:rsidRDefault="00C9512B" w:rsidP="00C9512B">
      <w:r>
        <w:t>Características de los proyectos de desarrollo:</w:t>
      </w:r>
    </w:p>
    <w:p w14:paraId="5888C797" w14:textId="77777777" w:rsidR="00C9512B" w:rsidRDefault="00C9512B" w:rsidP="00C9512B">
      <w:r>
        <w:t xml:space="preserve">Diversidad de interesados: Involucran múltiples </w:t>
      </w:r>
      <w:proofErr w:type="spellStart"/>
      <w:r>
        <w:t>stakeholders</w:t>
      </w:r>
      <w:proofErr w:type="spellEnd"/>
      <w:r>
        <w:t xml:space="preserve"> con diferentes necesidades y expectativas, requiriendo comunicación y negociación para alcanzar acuerdos en aspectos económicos, políticos, sociales, ambientales, de género, etc.</w:t>
      </w:r>
    </w:p>
    <w:p w14:paraId="125DD0A3" w14:textId="77777777" w:rsidR="00C9512B" w:rsidRDefault="00C9512B" w:rsidP="00C9512B">
      <w:r>
        <w:t>Sostenibilidad: Persiguen un impacto duradero en cambios socioeconómicos o ambientales, los cuales suelen tomar tiempo en materializarse y necesitan monitoreo posterior al cierre del proyecto.</w:t>
      </w:r>
    </w:p>
    <w:p w14:paraId="3419BC75" w14:textId="77777777" w:rsidR="00C9512B" w:rsidRDefault="00C9512B" w:rsidP="00C9512B">
      <w:r>
        <w:t>Retorno social: Se enfocan en mejorar las condiciones de vida y el entorno de las comunidades beneficiarias, buscando un retorno social que no siempre se contempla en proyectos privados o corporativos.</w:t>
      </w:r>
    </w:p>
    <w:p w14:paraId="5A5F93AB" w14:textId="77777777" w:rsidR="00C9512B" w:rsidRDefault="00C9512B" w:rsidP="00C9512B">
      <w:r>
        <w:t>Efectividad en el desarrollo</w:t>
      </w:r>
    </w:p>
    <w:p w14:paraId="1FB0E5AF" w14:textId="77777777" w:rsidR="00C9512B" w:rsidRDefault="00C9512B" w:rsidP="00C9512B">
      <w:r>
        <w:t>La efectividad de las inversiones en desarrollo se mide por los resultados obtenidos por los proyectos. Las entidades financiadoras han creado herramientas para aumentar esta efectividad, permitiendo medir los resultados y justificar el uso de los fondos. Estas herramientas son utilizadas por las organizaciones receptoras del financiamiento no solo para cumplir con los requisitos de los financiadores, sino también para medir los resultados y el progreso en el logro de las metas de desarrollo de sus proyectos.</w:t>
      </w:r>
    </w:p>
    <w:p w14:paraId="606826E4" w14:textId="77777777" w:rsidR="00C9512B" w:rsidRDefault="00C9512B" w:rsidP="00C9512B"/>
    <w:p w14:paraId="16A8DB23" w14:textId="77777777" w:rsidR="00C9512B" w:rsidRDefault="00C9512B" w:rsidP="00C9512B">
      <w:r>
        <w:t>Proyecto</w:t>
      </w:r>
    </w:p>
    <w:p w14:paraId="66EB8D2D" w14:textId="77777777" w:rsidR="00C9512B" w:rsidRDefault="00C9512B" w:rsidP="00C9512B">
      <w:r>
        <w:t>Es un conjunto de actividades coordinadas y relacionadas que buscan cumplir un objetivo específico dentro de un tiempo, costo y alcance definidos. El éxito de un proyecto se mide por el cumplimiento de estos objetivos dentro del alcance, costo y plazo determinados. Además, el éxito incluye la calidad y el grado de satisfacción de los interesados, asegurando que se logren los beneficios esperados.</w:t>
      </w:r>
    </w:p>
    <w:p w14:paraId="7593F1C7" w14:textId="77777777" w:rsidR="00C9512B" w:rsidRDefault="00C9512B" w:rsidP="00C9512B"/>
    <w:p w14:paraId="47AF57DA" w14:textId="77777777" w:rsidR="00C9512B" w:rsidRDefault="00C9512B" w:rsidP="00C9512B">
      <w:r>
        <w:t>Gestión de proyectos</w:t>
      </w:r>
    </w:p>
    <w:p w14:paraId="2CCA2A14" w14:textId="77777777" w:rsidR="00C9512B" w:rsidRDefault="00C9512B" w:rsidP="00C9512B">
      <w:r>
        <w:t>Se define como el uso de herramientas y técnicas basadas en buenas prácticas y estándares internacionales para asegurar que los objetivos específicos del proyecto (resultado, producto o servicio) se logren dentro del tiempo, costo, alcance y calidad planificados.</w:t>
      </w:r>
    </w:p>
    <w:p w14:paraId="62BCF99C" w14:textId="77777777" w:rsidR="00C9512B" w:rsidRDefault="00C9512B" w:rsidP="00C9512B"/>
    <w:p w14:paraId="06C0C64B" w14:textId="77777777" w:rsidR="00C9512B" w:rsidRDefault="00C9512B" w:rsidP="00C9512B">
      <w:r>
        <w:t>Lógica del proyecto</w:t>
      </w:r>
    </w:p>
    <w:p w14:paraId="2C83DEF3" w14:textId="77777777" w:rsidR="00C9512B" w:rsidRDefault="00C9512B" w:rsidP="00C9512B">
      <w:r>
        <w:t xml:space="preserve">En la gestión para resultados en el desarrollo, cuyo objetivo es proporcionar recursos financieros, técnicos y conocimientos para lograr resultados exitosos, la gestión de proyectos es fundamental. Esta asegura que los proyectos seleccionados contribuyan a los objetivos estratégicos de los países y financiadores, y permite evaluar que los resultados esperados se hayan definido adecuadamente. Es esencial que los resultados sean acordados por todos los interesados, especialmente los beneficiarios finales, </w:t>
      </w:r>
      <w:proofErr w:type="gramStart"/>
      <w:r>
        <w:t>ya que</w:t>
      </w:r>
      <w:proofErr w:type="gramEnd"/>
      <w:r>
        <w:t xml:space="preserve"> si no satisfacen sus necesidades, no serán exitosos. Además, los resultados deben generar un impacto sostenible, formando una cadena de resultados.</w:t>
      </w:r>
    </w:p>
    <w:p w14:paraId="5A0CD07D" w14:textId="77777777" w:rsidR="00C9512B" w:rsidRDefault="00C9512B" w:rsidP="00C9512B"/>
    <w:p w14:paraId="38A73ECD" w14:textId="77777777" w:rsidR="00C9512B" w:rsidRDefault="00C9512B" w:rsidP="00C9512B">
      <w:r>
        <w:t>Ciclo de vida y ciclo de gestión del proyecto de desarrollo</w:t>
      </w:r>
    </w:p>
    <w:p w14:paraId="03210DD3" w14:textId="77777777" w:rsidR="00C9512B" w:rsidRDefault="00C9512B" w:rsidP="00C9512B">
      <w:r>
        <w:t>Considerar un proyecto como una serie de fases interrelacionadas mejora las posibilidades de éxito. El ciclo de vida de un proyecto, compuesto por estas fases, varía según la industria y la naturaleza del proyecto. Dividir el proyecto en fases hace que sea más manejable y controlable, asegurando nexos adecuados con su entorno. Cada fase del proyecto debe completarse exitosamente antes de pasar a la siguiente, ya que los resultados de una fase sirven como insumos para la siguiente. El ciclo de vida típico de un proyecto incluye:</w:t>
      </w:r>
    </w:p>
    <w:p w14:paraId="261C18D8" w14:textId="77777777" w:rsidR="00C9512B" w:rsidRDefault="00C9512B" w:rsidP="00C9512B"/>
    <w:p w14:paraId="1EF1CB00" w14:textId="77777777" w:rsidR="00C9512B" w:rsidRDefault="00C9512B" w:rsidP="00C9512B">
      <w:r>
        <w:t>Inicio: Se da paso a la fase de planificación.</w:t>
      </w:r>
    </w:p>
    <w:p w14:paraId="3D056FC7" w14:textId="77777777" w:rsidR="00C9512B" w:rsidRDefault="00C9512B" w:rsidP="00C9512B">
      <w:r>
        <w:t>Planificación: Una vez desarrollados y aprobados los planes, comienza la ejecución.</w:t>
      </w:r>
    </w:p>
    <w:p w14:paraId="149E08A7" w14:textId="77777777" w:rsidR="00C9512B" w:rsidRDefault="00C9512B" w:rsidP="00C9512B">
      <w:r>
        <w:t>Implementación/Ejecución: Aquí se lleva a cabo el proyecto, con el mayor nivel de esfuerzo y costo.</w:t>
      </w:r>
    </w:p>
    <w:p w14:paraId="0DBE9C9A" w14:textId="77777777" w:rsidR="00C9512B" w:rsidRDefault="00C9512B" w:rsidP="00C9512B">
      <w:r>
        <w:t>Control o Monitoreo: Revisa el cumplimiento de metas y permite adaptaciones en caso de cambios.</w:t>
      </w:r>
    </w:p>
    <w:p w14:paraId="648A80AE" w14:textId="77777777" w:rsidR="00C9512B" w:rsidRDefault="00C9512B" w:rsidP="00C9512B">
      <w:r>
        <w:t xml:space="preserve">Cierre: Se finaliza el </w:t>
      </w:r>
      <w:proofErr w:type="gramStart"/>
      <w:r>
        <w:t>proyecto una vez cumplidos</w:t>
      </w:r>
      <w:proofErr w:type="gramEnd"/>
      <w:r>
        <w:t xml:space="preserve"> todos los objetivos y aceptados los entregables.</w:t>
      </w:r>
    </w:p>
    <w:p w14:paraId="30779104" w14:textId="77777777" w:rsidR="00C9512B" w:rsidRDefault="00C9512B" w:rsidP="00C9512B">
      <w:r>
        <w:t>El esfuerzo varía en cada etapa, aumentando durante la implementación, lo cual implica mayores costos y recursos si surgen cambios o riesgos. Invertir adecuadamente en la planificación es crucial para evitar problemas en la implementación.</w:t>
      </w:r>
    </w:p>
    <w:p w14:paraId="76031F51" w14:textId="77777777" w:rsidR="00C9512B" w:rsidRDefault="00C9512B" w:rsidP="00C9512B"/>
    <w:p w14:paraId="70D55099" w14:textId="77777777" w:rsidR="00C9512B" w:rsidRDefault="00C9512B" w:rsidP="00C9512B">
      <w:r>
        <w:t>Gobernabilidad del Proyecto</w:t>
      </w:r>
    </w:p>
    <w:p w14:paraId="4281E642" w14:textId="77777777" w:rsidR="00C9512B" w:rsidRDefault="00C9512B" w:rsidP="00C9512B">
      <w:r>
        <w:t>¿Qué es la gobernabilidad de un proyecto?</w:t>
      </w:r>
    </w:p>
    <w:p w14:paraId="0C6B4261" w14:textId="77777777" w:rsidR="00C9512B" w:rsidRDefault="00C9512B" w:rsidP="00C9512B">
      <w:r>
        <w:t xml:space="preserve">La gobernabilidad de un proyecto se refiere a las condiciones que permiten su desarrollo exitoso mediante una clara estructura de toma de decisiones y supervisión. Proyectos con </w:t>
      </w:r>
      <w:r>
        <w:lastRenderedPageBreak/>
        <w:t>buena gobernabilidad tienen una estructura alineada con la misión, estrategia, valores, normas y cultura interna de la organización.</w:t>
      </w:r>
    </w:p>
    <w:p w14:paraId="09DE32E5" w14:textId="77777777" w:rsidR="00C9512B" w:rsidRDefault="00C9512B" w:rsidP="00C9512B"/>
    <w:p w14:paraId="2C5342C0" w14:textId="77777777" w:rsidR="00C9512B" w:rsidRDefault="00C9512B" w:rsidP="00C9512B">
      <w:r>
        <w:t>¿Por qué es importante?</w:t>
      </w:r>
    </w:p>
    <w:p w14:paraId="11348523" w14:textId="77777777" w:rsidR="00C9512B" w:rsidRDefault="00C9512B" w:rsidP="00C9512B">
      <w:r>
        <w:t>Es crucial para establecer niveles claros de autoridad y toma de decisiones. Incluye personas, políticas y procesos que proporcionan el marco para optimizar la gestión del proyecto. Esto implica definir roles, responsabilidades y mecanismos de rendición de cuentas para las personas claves involucradas.</w:t>
      </w:r>
    </w:p>
    <w:p w14:paraId="26E44AD6" w14:textId="77777777" w:rsidR="00C9512B" w:rsidRDefault="00C9512B" w:rsidP="00C9512B"/>
    <w:p w14:paraId="1F17B349" w14:textId="77777777" w:rsidR="00C9512B" w:rsidRDefault="00C9512B" w:rsidP="00C9512B">
      <w:r>
        <w:t>¿Cómo se construye?</w:t>
      </w:r>
    </w:p>
    <w:p w14:paraId="6B45AC31" w14:textId="77777777" w:rsidR="00C9512B" w:rsidRDefault="00C9512B" w:rsidP="00C9512B">
      <w:r>
        <w:t>La alta dirección debe definir la estructura de gobernabilidad antes de iniciar el proyecto. Esta se describe en el acta de constitución del proyecto, que se basa en la matriz de resultados y otros documentos relevantes de la fase de diseño.</w:t>
      </w:r>
    </w:p>
    <w:p w14:paraId="6AEBC83D" w14:textId="77777777" w:rsidR="00C9512B" w:rsidRDefault="00C9512B" w:rsidP="00C9512B"/>
    <w:p w14:paraId="726DB07D" w14:textId="77777777" w:rsidR="00C9512B" w:rsidRDefault="00C9512B" w:rsidP="00C9512B">
      <w:r>
        <w:t>Junta directiva del proyecto</w:t>
      </w:r>
    </w:p>
    <w:p w14:paraId="75188DA3" w14:textId="77777777" w:rsidR="00C9512B" w:rsidRDefault="00C9512B" w:rsidP="00C9512B">
      <w:r>
        <w:t>Es la instancia más alta en la estructura de gobernabilidad del proyecto, compuesta por personas con autoridad para tomar decisiones de alto nivel. Generalmente, incluye la gerencia ejecutiva de la organización, representantes de las organizaciones financiadoras e interesados clave. La Junta Directiva toma decisiones estratégicas, no operativas, y facilita recursos y colaboración interdepartamental necesarios para la implementación del proyecto. Sus principales responsabilidades incluyen asegurar que los objetivos del proyecto sean consistentes con las estrategias y prioridades definidas durante su diseño y aprobación.</w:t>
      </w:r>
    </w:p>
    <w:p w14:paraId="49FEAB83" w14:textId="77777777" w:rsidR="00C9512B" w:rsidRDefault="00C9512B" w:rsidP="00C9512B"/>
    <w:p w14:paraId="4A069FD3" w14:textId="77777777" w:rsidR="00C9512B" w:rsidRDefault="00C9512B" w:rsidP="00C9512B">
      <w:r>
        <w:t>Selección y asignación del gerente de proyecto</w:t>
      </w:r>
    </w:p>
    <w:p w14:paraId="7B2E3651" w14:textId="77777777" w:rsidR="00C9512B" w:rsidRDefault="00C9512B" w:rsidP="00C9512B">
      <w:r>
        <w:t>Cuando la gerencia del proyecto no participa en su diseño, una de las primeras decisiones de la Junta Directiva es designar al gerente del proyecto. Este gerente es la persona autorizada para asignar los recursos de la organización a las actividades del proyecto y alcanzar sus objetivos.</w:t>
      </w:r>
    </w:p>
    <w:p w14:paraId="36E6CB5F" w14:textId="77777777" w:rsidR="00C9512B" w:rsidRDefault="00C9512B" w:rsidP="00C9512B"/>
    <w:p w14:paraId="4F14BE6C" w14:textId="77777777" w:rsidR="00C9512B" w:rsidRDefault="00C9512B" w:rsidP="00C9512B">
      <w:r>
        <w:t>Matriz de Resultados (</w:t>
      </w:r>
      <w:proofErr w:type="spellStart"/>
      <w:r>
        <w:t>MdR</w:t>
      </w:r>
      <w:proofErr w:type="spellEnd"/>
      <w:r>
        <w:t>)</w:t>
      </w:r>
    </w:p>
    <w:p w14:paraId="649C154C" w14:textId="69DA16F0" w:rsidR="00724282" w:rsidRDefault="00C9512B" w:rsidP="00C9512B">
      <w:r>
        <w:t xml:space="preserve">Es una herramienta elaborada durante el diseño del proyecto que muestra la correlación entre los objetivos del proyecto y los indicadores de resultados sectoriales alineados con las metas de desarrollo del país. Proporciona un modelo lógico para alcanzar los resultados del proyecto y es ampliamente utilizada por organizaciones financiadoras, como el BID. La </w:t>
      </w:r>
      <w:proofErr w:type="spellStart"/>
      <w:r>
        <w:t>MdR</w:t>
      </w:r>
      <w:proofErr w:type="spellEnd"/>
      <w:r>
        <w:t xml:space="preserve"> es fundamental para el acta de constitución del proyecto y es crucial en la etapa de inicio, ya </w:t>
      </w:r>
      <w:r>
        <w:lastRenderedPageBreak/>
        <w:t xml:space="preserve">que aporta insumos para la planificación y sirve como instrumento de monitoreo y control. El gerente de proyecto debe verificar la validez y actualidad de la </w:t>
      </w:r>
      <w:proofErr w:type="spellStart"/>
      <w:r>
        <w:t>MdR</w:t>
      </w:r>
      <w:proofErr w:type="spellEnd"/>
      <w:r>
        <w:t xml:space="preserve">. Cualquier discrepancia, consulta o propuesta de cambio debe ser presentada a la Junta Directiva para su aprobación. La </w:t>
      </w:r>
      <w:proofErr w:type="spellStart"/>
      <w:r>
        <w:t>MdR</w:t>
      </w:r>
      <w:proofErr w:type="spellEnd"/>
      <w:r>
        <w:t xml:space="preserve"> también permite que el equipo del proyecto se familiarice rápidamente con los objetivos y contribuya estratégicamente durante la ejecución y obtención de resultados.</w:t>
      </w:r>
    </w:p>
    <w:sectPr w:rsidR="007242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2B"/>
    <w:rsid w:val="00594CF3"/>
    <w:rsid w:val="006C7181"/>
    <w:rsid w:val="00724282"/>
    <w:rsid w:val="00C951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872E"/>
  <w15:chartTrackingRefBased/>
  <w15:docId w15:val="{939D1EB8-08C1-42C5-BC90-4D66ABE6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5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5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51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51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51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51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51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51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51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51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51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51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51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51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51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51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51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512B"/>
    <w:rPr>
      <w:rFonts w:eastAsiaTheme="majorEastAsia" w:cstheme="majorBidi"/>
      <w:color w:val="272727" w:themeColor="text1" w:themeTint="D8"/>
    </w:rPr>
  </w:style>
  <w:style w:type="paragraph" w:styleId="Ttulo">
    <w:name w:val="Title"/>
    <w:basedOn w:val="Normal"/>
    <w:next w:val="Normal"/>
    <w:link w:val="TtuloCar"/>
    <w:uiPriority w:val="10"/>
    <w:qFormat/>
    <w:rsid w:val="00C95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51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51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51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512B"/>
    <w:pPr>
      <w:spacing w:before="160"/>
      <w:jc w:val="center"/>
    </w:pPr>
    <w:rPr>
      <w:i/>
      <w:iCs/>
      <w:color w:val="404040" w:themeColor="text1" w:themeTint="BF"/>
    </w:rPr>
  </w:style>
  <w:style w:type="character" w:customStyle="1" w:styleId="CitaCar">
    <w:name w:val="Cita Car"/>
    <w:basedOn w:val="Fuentedeprrafopredeter"/>
    <w:link w:val="Cita"/>
    <w:uiPriority w:val="29"/>
    <w:rsid w:val="00C9512B"/>
    <w:rPr>
      <w:i/>
      <w:iCs/>
      <w:color w:val="404040" w:themeColor="text1" w:themeTint="BF"/>
    </w:rPr>
  </w:style>
  <w:style w:type="paragraph" w:styleId="Prrafodelista">
    <w:name w:val="List Paragraph"/>
    <w:basedOn w:val="Normal"/>
    <w:uiPriority w:val="34"/>
    <w:qFormat/>
    <w:rsid w:val="00C9512B"/>
    <w:pPr>
      <w:ind w:left="720"/>
      <w:contextualSpacing/>
    </w:pPr>
  </w:style>
  <w:style w:type="character" w:styleId="nfasisintenso">
    <w:name w:val="Intense Emphasis"/>
    <w:basedOn w:val="Fuentedeprrafopredeter"/>
    <w:uiPriority w:val="21"/>
    <w:qFormat/>
    <w:rsid w:val="00C9512B"/>
    <w:rPr>
      <w:i/>
      <w:iCs/>
      <w:color w:val="0F4761" w:themeColor="accent1" w:themeShade="BF"/>
    </w:rPr>
  </w:style>
  <w:style w:type="paragraph" w:styleId="Citadestacada">
    <w:name w:val="Intense Quote"/>
    <w:basedOn w:val="Normal"/>
    <w:next w:val="Normal"/>
    <w:link w:val="CitadestacadaCar"/>
    <w:uiPriority w:val="30"/>
    <w:qFormat/>
    <w:rsid w:val="00C95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512B"/>
    <w:rPr>
      <w:i/>
      <w:iCs/>
      <w:color w:val="0F4761" w:themeColor="accent1" w:themeShade="BF"/>
    </w:rPr>
  </w:style>
  <w:style w:type="character" w:styleId="Referenciaintensa">
    <w:name w:val="Intense Reference"/>
    <w:basedOn w:val="Fuentedeprrafopredeter"/>
    <w:uiPriority w:val="32"/>
    <w:qFormat/>
    <w:rsid w:val="00C951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0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1111</Words>
  <Characters>6114</Characters>
  <Application>Microsoft Office Word</Application>
  <DocSecurity>0</DocSecurity>
  <Lines>50</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Guzmán</dc:creator>
  <cp:keywords/>
  <dc:description/>
  <cp:lastModifiedBy>Daniel Guzmán</cp:lastModifiedBy>
  <cp:revision>1</cp:revision>
  <dcterms:created xsi:type="dcterms:W3CDTF">2024-07-09T16:10:00Z</dcterms:created>
  <dcterms:modified xsi:type="dcterms:W3CDTF">2024-07-09T16:14:00Z</dcterms:modified>
</cp:coreProperties>
</file>