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10"/>
        <w:ind w:left="660" w:firstLine="0" w:firstLineChars="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最短时间</w:t>
      </w:r>
    </w:p>
    <w:p>
      <w:pPr>
        <w:rPr>
          <w:rFonts w:hint="eastAsia"/>
        </w:rPr>
      </w:pPr>
      <w:r>
        <w:rPr>
          <w:rFonts w:hint="eastAsia"/>
        </w:rPr>
        <w:t>数据样例：北京到昆明</w:t>
      </w:r>
    </w:p>
    <w:p>
      <w:pPr>
        <w:rPr>
          <w:rFonts w:hint="eastAsia"/>
        </w:rPr>
      </w:pPr>
      <w:r>
        <w:rPr>
          <w:rFonts w:hint="eastAsia"/>
        </w:rPr>
        <w:t>方案一：北京到昆明航班</w:t>
      </w:r>
    </w:p>
    <w:p>
      <w:pPr>
        <w:rPr>
          <w:rFonts w:hint="eastAsia"/>
          <w:szCs w:val="21"/>
        </w:rPr>
      </w:pPr>
      <w:r>
        <w:rPr>
          <w:rFonts w:hint="eastAsia"/>
        </w:rPr>
        <w:t>方案二：</w:t>
      </w:r>
      <w:r>
        <w:rPr>
          <w:rFonts w:hint="eastAsia"/>
          <w:szCs w:val="21"/>
        </w:rPr>
        <w:t>北京坐高铁到石家庄正定机场再转飞机到昆明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以下方案均建立在最短时间情况下：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最少中转站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最少花费</w:t>
      </w:r>
      <w:r>
        <w:rPr>
          <w:rFonts w:hint="eastAsia"/>
          <w:lang w:val="en-US" w:eastAsia="zh-CN"/>
        </w:rPr>
        <w:t>(price)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出发最早</w:t>
      </w:r>
      <w:r>
        <w:rPr>
          <w:rFonts w:hint="eastAsia"/>
          <w:lang w:val="en-US" w:eastAsia="zh-CN"/>
        </w:rPr>
        <w:t>(start_time)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到达最早</w:t>
      </w:r>
      <w:r>
        <w:rPr>
          <w:rFonts w:hint="eastAsia"/>
          <w:lang w:val="en-US" w:eastAsia="zh-CN"/>
        </w:rPr>
        <w:t>(arrive_time)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选用的测试数据为合肥到上海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合肥到上海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大东门（合肥）合肥新桥国际机场</w:t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陆家嘴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上海）上海虹桥国际机场，上海浦东国际机场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准备数据：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大东门+合肥南站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大东门+合肥新桥机场: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大东门-》科学大道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工具标识分别为：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1：航班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2：高铁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3：地铁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4：公交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数据库数据存储：</w:t>
      </w:r>
    </w:p>
    <w:p>
      <w:pPr>
        <w:rPr>
          <w:rFonts w:hint="eastAsia"/>
        </w:rPr>
      </w:pPr>
      <w:r>
        <w:t>data表中存储的每一段</w:t>
      </w:r>
      <w:r>
        <w:rPr>
          <w:rFonts w:hint="eastAsia"/>
        </w:rPr>
        <w:t>地点：</w:t>
      </w:r>
    </w:p>
    <w:tbl>
      <w:tblPr>
        <w:tblStyle w:val="5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是否为主键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ype_id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工具标识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航班/高铁名称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tart_place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起始地点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arrive</w:t>
            </w:r>
            <w:r>
              <w:rPr>
                <w:rFonts w:hint="eastAsia"/>
              </w:rPr>
              <w:t>_place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终止地点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tart_time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arrive</w:t>
            </w:r>
            <w:r>
              <w:rPr>
                <w:rFonts w:hint="eastAsia"/>
              </w:rPr>
              <w:t>_time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所需时间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normal_seat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商务座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Fir</w:t>
            </w:r>
            <w:r>
              <w:rPr>
                <w:rFonts w:hint="eastAsia"/>
              </w:rPr>
              <w:t>st_seat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一等座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</w:t>
            </w:r>
            <w:r>
              <w:rPr>
                <w:rFonts w:hint="eastAsia"/>
              </w:rPr>
              <w:t>econd_seat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二等座/最低座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</w:t>
            </w:r>
            <w:r>
              <w:rPr>
                <w:rFonts w:hint="eastAsia"/>
              </w:rPr>
              <w:t>reated_time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Updated_time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系统推荐方案：以上五种算法结合求交集。</w:t>
      </w:r>
    </w:p>
    <w:p>
      <w:pPr>
        <w:pStyle w:val="10"/>
        <w:ind w:left="6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A87C"/>
    <w:multiLevelType w:val="singleLevel"/>
    <w:tmpl w:val="13F0A8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7FE4BE6"/>
    <w:multiLevelType w:val="multilevel"/>
    <w:tmpl w:val="67FE4BE6"/>
    <w:lvl w:ilvl="0" w:tentative="0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A21"/>
    <w:rsid w:val="00033A93"/>
    <w:rsid w:val="00035488"/>
    <w:rsid w:val="00046467"/>
    <w:rsid w:val="000510D4"/>
    <w:rsid w:val="00066D41"/>
    <w:rsid w:val="000B3094"/>
    <w:rsid w:val="000B7F15"/>
    <w:rsid w:val="000E3723"/>
    <w:rsid w:val="001225E0"/>
    <w:rsid w:val="00136F6A"/>
    <w:rsid w:val="001B4250"/>
    <w:rsid w:val="001E6264"/>
    <w:rsid w:val="002050A3"/>
    <w:rsid w:val="002175D8"/>
    <w:rsid w:val="002503C5"/>
    <w:rsid w:val="00266733"/>
    <w:rsid w:val="00274A39"/>
    <w:rsid w:val="002C2D5D"/>
    <w:rsid w:val="002D57F5"/>
    <w:rsid w:val="00446C4C"/>
    <w:rsid w:val="00456DBF"/>
    <w:rsid w:val="004B27A8"/>
    <w:rsid w:val="004C4F74"/>
    <w:rsid w:val="004C6857"/>
    <w:rsid w:val="004D2BFB"/>
    <w:rsid w:val="005A494D"/>
    <w:rsid w:val="005D2F47"/>
    <w:rsid w:val="00605F9B"/>
    <w:rsid w:val="006116DC"/>
    <w:rsid w:val="006214B6"/>
    <w:rsid w:val="00651FB7"/>
    <w:rsid w:val="00671E2D"/>
    <w:rsid w:val="007143C6"/>
    <w:rsid w:val="00720808"/>
    <w:rsid w:val="00763A21"/>
    <w:rsid w:val="00766ABF"/>
    <w:rsid w:val="007715F6"/>
    <w:rsid w:val="00772F24"/>
    <w:rsid w:val="00851E2B"/>
    <w:rsid w:val="00863AEF"/>
    <w:rsid w:val="0088304D"/>
    <w:rsid w:val="008A669A"/>
    <w:rsid w:val="008E4EEA"/>
    <w:rsid w:val="00904AB6"/>
    <w:rsid w:val="00944511"/>
    <w:rsid w:val="00993597"/>
    <w:rsid w:val="009B6FDC"/>
    <w:rsid w:val="00A13ABF"/>
    <w:rsid w:val="00A666E6"/>
    <w:rsid w:val="00A83CBA"/>
    <w:rsid w:val="00A96F37"/>
    <w:rsid w:val="00AD1E81"/>
    <w:rsid w:val="00AE00DE"/>
    <w:rsid w:val="00AE0559"/>
    <w:rsid w:val="00B21283"/>
    <w:rsid w:val="00B43787"/>
    <w:rsid w:val="00B81B4D"/>
    <w:rsid w:val="00BE3E93"/>
    <w:rsid w:val="00C13B7E"/>
    <w:rsid w:val="00C6306D"/>
    <w:rsid w:val="00C75E6D"/>
    <w:rsid w:val="00D17C58"/>
    <w:rsid w:val="00D64C5B"/>
    <w:rsid w:val="00DD50D3"/>
    <w:rsid w:val="00E022EB"/>
    <w:rsid w:val="00E13E3D"/>
    <w:rsid w:val="00E22AED"/>
    <w:rsid w:val="00E25BAA"/>
    <w:rsid w:val="00E6671C"/>
    <w:rsid w:val="00E86542"/>
    <w:rsid w:val="00EB2A01"/>
    <w:rsid w:val="00ED7A08"/>
    <w:rsid w:val="00EE3E03"/>
    <w:rsid w:val="00F075A1"/>
    <w:rsid w:val="00F52718"/>
    <w:rsid w:val="00F66218"/>
    <w:rsid w:val="00FB0DEA"/>
    <w:rsid w:val="00FC2FF2"/>
    <w:rsid w:val="00FC7F04"/>
    <w:rsid w:val="02AF6523"/>
    <w:rsid w:val="08B317BF"/>
    <w:rsid w:val="091C3C63"/>
    <w:rsid w:val="0A2764F6"/>
    <w:rsid w:val="0A536F64"/>
    <w:rsid w:val="0B5C2360"/>
    <w:rsid w:val="12CC0D82"/>
    <w:rsid w:val="142133F2"/>
    <w:rsid w:val="1A4A16F7"/>
    <w:rsid w:val="1CDD63F1"/>
    <w:rsid w:val="22954F46"/>
    <w:rsid w:val="2828367C"/>
    <w:rsid w:val="2A1968CF"/>
    <w:rsid w:val="2B5474B0"/>
    <w:rsid w:val="2C383918"/>
    <w:rsid w:val="2FD659CA"/>
    <w:rsid w:val="347E0134"/>
    <w:rsid w:val="43245710"/>
    <w:rsid w:val="44045F8D"/>
    <w:rsid w:val="45C935DD"/>
    <w:rsid w:val="4B023CE1"/>
    <w:rsid w:val="4B181B12"/>
    <w:rsid w:val="4B68630C"/>
    <w:rsid w:val="4D061D31"/>
    <w:rsid w:val="4D22746E"/>
    <w:rsid w:val="4DEB7394"/>
    <w:rsid w:val="4EC7453D"/>
    <w:rsid w:val="53521EC4"/>
    <w:rsid w:val="58437A81"/>
    <w:rsid w:val="5A5D300D"/>
    <w:rsid w:val="5D015054"/>
    <w:rsid w:val="5D3C6F6E"/>
    <w:rsid w:val="60E65337"/>
    <w:rsid w:val="61EB02A7"/>
    <w:rsid w:val="63937D6C"/>
    <w:rsid w:val="674E66F1"/>
    <w:rsid w:val="67A758BD"/>
    <w:rsid w:val="6A89678D"/>
    <w:rsid w:val="6B603003"/>
    <w:rsid w:val="6D703447"/>
    <w:rsid w:val="7132440B"/>
    <w:rsid w:val="73C31AE7"/>
    <w:rsid w:val="76BD1DDC"/>
    <w:rsid w:val="795623D0"/>
    <w:rsid w:val="7B9A41E9"/>
    <w:rsid w:val="7D2A0078"/>
    <w:rsid w:val="7DE2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327</Characters>
  <Lines>2</Lines>
  <Paragraphs>1</Paragraphs>
  <TotalTime>140</TotalTime>
  <ScaleCrop>false</ScaleCrop>
  <LinksUpToDate>false</LinksUpToDate>
  <CharactersWithSpaces>383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2019-05-13T20:45:00Z</dcterms:created>
  <dc:creator>xb21cn</dc:creator>
  <cp:lastModifiedBy>SoulFerry</cp:lastModifiedBy>
  <dcterms:modified xsi:type="dcterms:W3CDTF">2019-06-07T17:23:43Z</dcterms:modified>
  <cp:revision>307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