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北京地铁数据来源于：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"https://www.bjsubway.com/e/action/ListInfo/?classid=39&amp;ph=1"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https://www.bjsubway.com/e/action/ListInfo/?classid=39&amp;ph=1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另，上海地铁可参考</w:t>
      </w:r>
      <w:bookmarkStart w:id="0" w:name="_GoBack"/>
      <w:bookmarkEnd w:id="0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"http://service.shmetro.com/hcskb/index.htm"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http://service.shmetro.com/hcskb/index.htm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/>
    </w:p>
    <w:tbl>
      <w:tblPr>
        <w:tblStyle w:val="5"/>
        <w:tblW w:w="1106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118"/>
        <w:gridCol w:w="2118"/>
        <w:gridCol w:w="2118"/>
        <w:gridCol w:w="2118"/>
        <w:gridCol w:w="25"/>
        <w:gridCol w:w="11"/>
        <w:gridCol w:w="11"/>
      </w:tblGrid>
      <w:tr>
        <w:tblPrEx>
          <w:shd w:val="clear" w:color="auto" w:fill="FFFFFF"/>
          <w:tblLayout w:type="fixed"/>
        </w:tblPrEx>
        <w:trPr>
          <w:trHeight w:val="840" w:hRule="atLeast"/>
          <w:tblHeader/>
        </w:trPr>
        <w:tc>
          <w:tcPr>
            <w:tcW w:w="11069" w:type="dxa"/>
            <w:gridSpan w:val="8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43B3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1号线首末车时刻表</w:t>
            </w:r>
          </w:p>
        </w:tc>
      </w:tr>
      <w:tr>
        <w:tblPrEx>
          <w:tblLayout w:type="fixed"/>
        </w:tblPrEx>
        <w:trPr>
          <w:trHeight w:val="840" w:hRule="atLeast"/>
          <w:tblHeader/>
        </w:trPr>
        <w:tc>
          <w:tcPr>
            <w:tcW w:w="255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3795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3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3795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往四惠东方向</w:t>
            </w:r>
          </w:p>
        </w:tc>
        <w:tc>
          <w:tcPr>
            <w:tcW w:w="423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3795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往苹果园方向</w:t>
            </w:r>
          </w:p>
        </w:tc>
        <w:tc>
          <w:tcPr>
            <w:tcW w:w="25" w:type="dxa"/>
            <w:shd w:val="clear" w:color="auto" w:fill="D3795E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1" w:type="dxa"/>
            <w:shd w:val="clear" w:color="auto" w:fill="D3795E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1" w:type="dxa"/>
            <w:shd w:val="clear" w:color="auto" w:fill="D3795E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5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苹果园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古城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4:58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0:23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八角游乐园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5:01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0:20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八宝山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0:17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玉泉路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0:14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五棵松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5:09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0:11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万寿路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5:12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0:08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公主坟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23:50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5:18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0:06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军事博物馆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23:53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5:16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0:04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木樨地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23:55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0:01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南礼士路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复兴门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0:00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西单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0:02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天安门西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0:04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23:52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天安门东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0:06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23:50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王府井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0:08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东单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0:11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5:09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23:46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建国门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0:13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5:07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永安里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0:16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国贸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0:18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5:02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大望路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0:21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四惠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0:23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4:57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B4A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四惠东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5:05</w:t>
            </w:r>
          </w:p>
        </w:tc>
        <w:tc>
          <w:tcPr>
            <w:tcW w:w="211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25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  <w:tc>
          <w:tcPr>
            <w:tcW w:w="11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</w:tbl>
    <w:p>
      <w:pPr/>
    </w:p>
    <w:p>
      <w:pPr/>
    </w:p>
    <w:tbl>
      <w:tblPr>
        <w:tblStyle w:val="5"/>
        <w:tblW w:w="1106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5"/>
        <w:gridCol w:w="1499"/>
        <w:gridCol w:w="1440"/>
        <w:gridCol w:w="1320"/>
        <w:gridCol w:w="1395"/>
        <w:gridCol w:w="1470"/>
        <w:gridCol w:w="13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9" w:type="dxa"/>
            <w:gridSpan w:val="7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01629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2号线首末车时刻表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  <w:tblHeader/>
        </w:trPr>
        <w:tc>
          <w:tcPr>
            <w:tcW w:w="2565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C89B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59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C89B3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22"/>
                <w:szCs w:val="22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595959"/>
                <w:spacing w:val="0"/>
                <w:sz w:val="22"/>
                <w:szCs w:val="22"/>
              </w:rPr>
              <w:t>外环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22"/>
                <w:szCs w:val="22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595959"/>
                <w:spacing w:val="0"/>
                <w:sz w:val="22"/>
                <w:szCs w:val="22"/>
              </w:rPr>
              <w:t>（西直门-复兴门-东直门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22"/>
                <w:szCs w:val="22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595959"/>
                <w:spacing w:val="0"/>
                <w:sz w:val="22"/>
                <w:szCs w:val="22"/>
              </w:rPr>
              <w:t>-西直门）</w:t>
            </w:r>
          </w:p>
        </w:tc>
        <w:tc>
          <w:tcPr>
            <w:tcW w:w="4245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C89B3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22"/>
                <w:szCs w:val="22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595959"/>
                <w:spacing w:val="0"/>
                <w:sz w:val="22"/>
                <w:szCs w:val="22"/>
              </w:rPr>
              <w:t>内环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22"/>
                <w:szCs w:val="22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595959"/>
                <w:spacing w:val="0"/>
                <w:sz w:val="22"/>
                <w:szCs w:val="22"/>
              </w:rPr>
              <w:t>（积水潭-东直门-复兴门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22"/>
                <w:szCs w:val="22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595959"/>
                <w:spacing w:val="0"/>
                <w:sz w:val="22"/>
                <w:szCs w:val="22"/>
              </w:rPr>
              <w:t>-积水潭）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65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499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7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1395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85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65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499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全程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终点积水潭</w:t>
            </w:r>
          </w:p>
        </w:tc>
        <w:tc>
          <w:tcPr>
            <w:tcW w:w="1395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全程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终点西直门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西直门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22:15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积水潭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22:56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22:15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鼓楼大街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22:53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23:38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22:18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安定门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5:09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雍和宫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23:34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22:22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东直门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22:45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22:26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东四十条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5:16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22:28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朝阳门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22:41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5:18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建国门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22:38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北京站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22:36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5:12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22:35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崇文门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22:38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前门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和平门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22:28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宣武门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22:26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长椿街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22:24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23:09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复兴门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22:22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23:07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阜成门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22:19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EBA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车公庄</w:t>
            </w:r>
          </w:p>
        </w:tc>
        <w:tc>
          <w:tcPr>
            <w:tcW w:w="149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5:12</w:t>
            </w:r>
          </w:p>
        </w:tc>
        <w:tc>
          <w:tcPr>
            <w:tcW w:w="14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22:17</w:t>
            </w:r>
          </w:p>
        </w:tc>
        <w:tc>
          <w:tcPr>
            <w:tcW w:w="13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  <w:tc>
          <w:tcPr>
            <w:tcW w:w="13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4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  <w:tc>
          <w:tcPr>
            <w:tcW w:w="13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EEF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</w:tr>
    </w:tbl>
    <w:p>
      <w:pPr/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530"/>
        <w:gridCol w:w="1530"/>
        <w:gridCol w:w="1710"/>
        <w:gridCol w:w="1530"/>
        <w:gridCol w:w="1530"/>
        <w:gridCol w:w="153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7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008E9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4号线/大兴线首末车时刻表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1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5ADB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55ADB7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上行</w:t>
            </w:r>
          </w:p>
        </w:tc>
        <w:tc>
          <w:tcPr>
            <w:tcW w:w="153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EDBDF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153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EDBDF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171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5ADB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55ADB7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下行</w:t>
            </w:r>
          </w:p>
        </w:tc>
        <w:tc>
          <w:tcPr>
            <w:tcW w:w="153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EDBDF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30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EDBDF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tblHeader/>
        </w:trPr>
        <w:tc>
          <w:tcPr>
            <w:tcW w:w="171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5ADB7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53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</w:p>
        </w:tc>
        <w:tc>
          <w:tcPr>
            <w:tcW w:w="153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</w:p>
        </w:tc>
        <w:tc>
          <w:tcPr>
            <w:tcW w:w="171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5ADB7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53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18"/>
                <w:szCs w:val="18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595959"/>
                <w:spacing w:val="0"/>
                <w:sz w:val="18"/>
                <w:szCs w:val="18"/>
              </w:rPr>
              <w:t>往天宫院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18"/>
                <w:szCs w:val="18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595959"/>
                <w:spacing w:val="0"/>
                <w:sz w:val="18"/>
                <w:szCs w:val="18"/>
              </w:rPr>
              <w:t>（全程）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18"/>
                <w:szCs w:val="18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595959"/>
                <w:spacing w:val="0"/>
                <w:sz w:val="18"/>
                <w:szCs w:val="18"/>
              </w:rPr>
              <w:t>往公益西桥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18"/>
                <w:szCs w:val="18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595959"/>
                <w:spacing w:val="0"/>
                <w:sz w:val="18"/>
                <w:szCs w:val="18"/>
              </w:rPr>
              <w:t>（半程）</w:t>
            </w:r>
          </w:p>
        </w:tc>
      </w:tr>
      <w:tr>
        <w:tblPrEx>
          <w:tblLayout w:type="fixed"/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天宫院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安河桥北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生物医院基地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北宫门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义和庄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黄村火车站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圆明园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黄村西大街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北京大学东门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清源路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中关村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枣园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海淀黄庄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高米店南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人民大学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高米店北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22:56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魏公村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西红门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22:59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国家图书馆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新宫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动物园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公益西桥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西直门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角门西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新街口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马家堡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平安里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北京南站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西四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陶然亭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灵境胡同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菜市口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西单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宣武门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宣武门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西单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菜市口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灵境胡同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陶然亭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西四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北京南站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平安里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马家堡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新街口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角门西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西直门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公益西桥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动物园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23:37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新宫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国家图书馆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西红门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魏公村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高米店北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人民大学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高米店南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海淀黄庄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23:47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枣园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中关村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清源路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北京大学东门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黄村西大街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圆明园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23：52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黄村火车站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义和庄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北宫门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生物医药基地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安河桥北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天宫院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</w:tbl>
    <w:p>
      <w:pPr/>
    </w:p>
    <w:p>
      <w:pPr/>
    </w:p>
    <w:tbl>
      <w:tblPr>
        <w:tblStyle w:val="5"/>
        <w:tblW w:w="1106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175"/>
        <w:gridCol w:w="2115"/>
        <w:gridCol w:w="2220"/>
        <w:gridCol w:w="2009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9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423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5号线首末车时刻表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255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C6EA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9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C6EA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开往天通苑北方向</w:t>
            </w:r>
          </w:p>
        </w:tc>
        <w:tc>
          <w:tcPr>
            <w:tcW w:w="4229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C6EA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开往宋家庄方向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5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宋家庄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刘家窑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蒲黄榆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5:45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天坛东门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磁器口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崇文门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5:31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东单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23:24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灯市口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东四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张自忠路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北新桥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雍和宫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23:34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和平里北街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5:45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和平西桥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23:38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惠新西街南口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惠新西街北口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23:43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大屯路东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北苑路北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5:58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23:49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立水桥南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5:09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立水桥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6:03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天通苑南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天通苑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23:58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5:02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AAFC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天通苑北</w:t>
            </w:r>
          </w:p>
        </w:tc>
        <w:tc>
          <w:tcPr>
            <w:tcW w:w="2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2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ED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</w:tr>
    </w:tbl>
    <w:p>
      <w:pPr/>
    </w:p>
    <w:tbl>
      <w:tblPr>
        <w:tblStyle w:val="5"/>
        <w:tblW w:w="11067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8"/>
        <w:gridCol w:w="1838"/>
        <w:gridCol w:w="1843"/>
        <w:gridCol w:w="1851"/>
        <w:gridCol w:w="1895"/>
        <w:gridCol w:w="107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7" w:type="dxa"/>
            <w:gridSpan w:val="6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99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6号线首末车时刻表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2568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FB65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368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FB65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开往金安桥方向</w:t>
            </w:r>
          </w:p>
        </w:tc>
        <w:tc>
          <w:tcPr>
            <w:tcW w:w="4818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FB65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开往潞城方向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68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(全程)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（半程 终点草房）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金安桥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5:08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22:25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苹果园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杨庄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4:58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0:11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22:28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西黄村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4:55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0:08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22:31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廖公庄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4:53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0:05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22:34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田村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4:50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0:02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22:37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海淀五路居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4:47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慈寿寺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23:56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花园桥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23:53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白石桥南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5:31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车公庄西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车公庄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23:46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22:53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平安里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北海北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南锣鼓巷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东四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朝阳门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东大桥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5:18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23:09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呼家楼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5:16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金台路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5:56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十里堡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5:59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23:16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青年路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5:08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6:02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褡裢坡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23:16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黄渠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5:02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6:08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常营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4:59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6:10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草房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4:57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物资学院路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5:08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通州北关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5:05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通运门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北运河西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北运河东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4:58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23:43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郝家府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4:56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22:53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东夏园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4:54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23:47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潞城</w:t>
            </w:r>
          </w:p>
        </w:tc>
        <w:tc>
          <w:tcPr>
            <w:tcW w:w="18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4:52</w:t>
            </w:r>
          </w:p>
        </w:tc>
        <w:tc>
          <w:tcPr>
            <w:tcW w:w="18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  <w:tc>
          <w:tcPr>
            <w:tcW w:w="1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9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0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</w:tbl>
    <w:p>
      <w:pPr/>
    </w:p>
    <w:tbl>
      <w:tblPr>
        <w:tblStyle w:val="5"/>
        <w:tblW w:w="1106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5"/>
        <w:gridCol w:w="2025"/>
        <w:gridCol w:w="2009"/>
        <w:gridCol w:w="2040"/>
        <w:gridCol w:w="207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9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2C17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7号线首末车时刻表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2925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D69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034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D69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开往北京西站方向</w:t>
            </w:r>
          </w:p>
        </w:tc>
        <w:tc>
          <w:tcPr>
            <w:tcW w:w="411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D69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开往焦化厂站方向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25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北京西站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湾子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5:51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达官营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广安门内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菜市口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22:59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虎坊桥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珠市口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桥湾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22:53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磁器口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广渠门内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广渠门外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5:31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双井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暂缓开通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九龙山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22:42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5:56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大郊亭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5:58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百子湾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22:38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化工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22:36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6:02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南楼梓庄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22:34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6:05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欢乐谷景区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22:32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6:07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垡头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22:29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6:20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双合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5:12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22:27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6:12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D5A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焦化厂</w:t>
            </w:r>
          </w:p>
        </w:tc>
        <w:tc>
          <w:tcPr>
            <w:tcW w:w="20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20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22:25</w:t>
            </w:r>
          </w:p>
        </w:tc>
        <w:tc>
          <w:tcPr>
            <w:tcW w:w="2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0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AF7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</w:tbl>
    <w:p>
      <w:pPr/>
    </w:p>
    <w:tbl>
      <w:tblPr>
        <w:tblStyle w:val="5"/>
        <w:tblW w:w="1106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5"/>
        <w:gridCol w:w="2115"/>
        <w:gridCol w:w="2130"/>
        <w:gridCol w:w="2115"/>
        <w:gridCol w:w="214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6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009D6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8号线（北段）首末车时刻表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2565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4B69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4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4B69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开往中国美术馆方向</w:t>
            </w:r>
          </w:p>
        </w:tc>
        <w:tc>
          <w:tcPr>
            <w:tcW w:w="425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4B69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开往朱辛庄方向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65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朱辛庄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22:05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育知路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22:08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4:58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平西府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22:11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4:55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回龙观东大街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4:40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22:14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6:07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霍营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4:42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6:04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育新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4:45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6:01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西小口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4:48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22:23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5:58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永泰庄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22:25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5:56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林萃桥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22:29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森林公园南门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奥林匹克公园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22:35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奥体中心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22:38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北土城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安华桥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22:42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安德里北街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鼓楼大街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什刹海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南锣鼓巷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中国美术馆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1106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5"/>
        <w:gridCol w:w="2115"/>
        <w:gridCol w:w="2130"/>
        <w:gridCol w:w="2115"/>
        <w:gridCol w:w="214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6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009D6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8号线（南段）首末车时刻表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2565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4B69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4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4B69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开往瀛海方向</w:t>
            </w:r>
          </w:p>
        </w:tc>
        <w:tc>
          <w:tcPr>
            <w:tcW w:w="425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4B69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开往珠市口方向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65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瀛海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德茂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0:03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五福堂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火箭万源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东高地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和义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大红门南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大红门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海户屯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木樨园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永定门外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23:40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天桥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6D7C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珠市口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7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</w:tbl>
    <w:p>
      <w:pPr/>
    </w:p>
    <w:tbl>
      <w:tblPr>
        <w:tblStyle w:val="5"/>
        <w:tblW w:w="1106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5"/>
        <w:gridCol w:w="2115"/>
        <w:gridCol w:w="2130"/>
        <w:gridCol w:w="2115"/>
        <w:gridCol w:w="214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6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FC41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9号线首末车时刻表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2565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6D66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4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6D66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开往郭公庄方向</w:t>
            </w:r>
          </w:p>
        </w:tc>
        <w:tc>
          <w:tcPr>
            <w:tcW w:w="425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6D66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开往国家图书馆方向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65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郭公庄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丰台科技园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5:02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科怡路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23:46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丰台南路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丰台东大街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5:08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七里庄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23:40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六里桥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六里桥东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北京西站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军事博物馆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白堆子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白石桥南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国家图书馆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</w:tbl>
    <w:p>
      <w:pPr/>
    </w:p>
    <w:p>
      <w:pPr/>
    </w:p>
    <w:tbl>
      <w:tblPr>
        <w:tblStyle w:val="5"/>
        <w:tblW w:w="11067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60"/>
        <w:gridCol w:w="1110"/>
        <w:gridCol w:w="1110"/>
        <w:gridCol w:w="1200"/>
        <w:gridCol w:w="1290"/>
        <w:gridCol w:w="1260"/>
        <w:gridCol w:w="1260"/>
        <w:gridCol w:w="1287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7" w:type="dxa"/>
            <w:gridSpan w:val="9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009DB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10号线首末车时刻表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29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6B7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</w:t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名称</w:t>
            </w:r>
          </w:p>
        </w:tc>
        <w:tc>
          <w:tcPr>
            <w:tcW w:w="4680" w:type="dxa"/>
            <w:gridSpan w:val="4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6B7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下行（内环）</w:t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巴沟-国贸-宋家庄-车道沟方向</w:t>
            </w:r>
          </w:p>
        </w:tc>
        <w:tc>
          <w:tcPr>
            <w:tcW w:w="129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6B7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</w:t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名称</w:t>
            </w:r>
          </w:p>
        </w:tc>
        <w:tc>
          <w:tcPr>
            <w:tcW w:w="3807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66B7D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上行（外环）</w:t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车道沟-宋家庄-国贸-巴沟方向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29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2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首车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时间</w:t>
            </w:r>
          </w:p>
        </w:tc>
        <w:tc>
          <w:tcPr>
            <w:tcW w:w="342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129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2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首车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时间</w:t>
            </w:r>
          </w:p>
        </w:tc>
        <w:tc>
          <w:tcPr>
            <w:tcW w:w="2547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</w:tblPrEx>
        <w:trPr>
          <w:trHeight w:val="840" w:hRule="atLeast"/>
          <w:tblHeader/>
        </w:trPr>
        <w:tc>
          <w:tcPr>
            <w:tcW w:w="129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2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全程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终点站巴沟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终点站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成寿寺</w:t>
            </w:r>
          </w:p>
        </w:tc>
        <w:tc>
          <w:tcPr>
            <w:tcW w:w="129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2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全程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终点站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车道沟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巴沟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4:54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苏州街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6:19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22:32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苏州街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4:56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20:48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22:34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海淀黄庄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6:18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22:31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海淀黄庄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20:50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22:36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知春里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6:15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22:28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知春里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20:52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22:37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知春路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6:14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22:27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知春路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20:54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西土城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6:11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22:24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西土城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20:56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22:42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牡丹园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6:09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22:22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牡丹园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20:58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健德门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6:07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健德门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21:00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北土城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6:05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22:18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北土城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21:03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23:12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安贞门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6:03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22:16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安贞门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21:05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惠新西街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南口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6:01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22:14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惠新西街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南口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21:07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22:53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芍药居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5:58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22:11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芍药居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22:56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太阳宫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5:55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22:08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太阳宫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三元桥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5:53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22:06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三元桥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23:24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亮马桥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22:03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亮马桥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23:03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农业展览馆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22:01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农业展览馆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23:29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团结湖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21:59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团结湖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21:21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呼家楼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21:57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呼家楼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21:23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23:09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金台夕照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21:55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金台夕照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21:25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23:34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国贸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21:54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国贸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21:27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23:37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双井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21:51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双井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劲松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21:49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劲松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潘家园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21:47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潘家园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21:34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23:43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十里河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21:45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十里河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21:36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分钟寺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5:29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21:42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分钟寺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23:24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成寿寺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21:40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成寿寺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宋家庄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21:37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宋家庄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21:43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23:29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22:08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石榴庄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21:35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石榴庄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23:31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22:10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大红门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21:33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大红门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21:48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22:13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角门东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21:30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角门东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22:15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角门西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21:28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角门西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23:37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22:17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草桥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21:25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草桥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纪家庙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21:23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纪家庙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21:57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23:43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22:22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首经贸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21:21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首经贸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23:46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22:25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丰台站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21:17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丰台站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22:04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23:49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22:28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泥洼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21:14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泥洼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22:06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西局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5:12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21:12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西局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22:09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23:53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六里桥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21:10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六里桥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6:02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23:56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22:35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莲花桥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21:06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莲花桥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22:39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公主坟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21:04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公主坟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6:08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00:02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22:41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西钓鱼台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5:01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21:01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西钓鱼台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00:05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慈寿寺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4:59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20:59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慈寿寺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6:13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22:23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00:07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22:47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车道沟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4:56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22:41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车道沟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4:47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22:25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00:09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长春桥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4:54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22:39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长春桥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4:49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22:27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00:12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火器营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4:52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22:37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火器营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4:51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22:29</w:t>
            </w:r>
          </w:p>
        </w:tc>
        <w:tc>
          <w:tcPr>
            <w:tcW w:w="11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00:14</w:t>
            </w:r>
          </w:p>
        </w:tc>
        <w:tc>
          <w:tcPr>
            <w:tcW w:w="12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22:53</w:t>
            </w:r>
          </w:p>
        </w:tc>
        <w:tc>
          <w:tcPr>
            <w:tcW w:w="12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9DCCD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巴沟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4:49</w:t>
            </w:r>
          </w:p>
        </w:tc>
        <w:tc>
          <w:tcPr>
            <w:tcW w:w="12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22:35</w:t>
            </w:r>
          </w:p>
        </w:tc>
        <w:tc>
          <w:tcPr>
            <w:tcW w:w="12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F8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0:20</w:t>
            </w:r>
          </w:p>
        </w:tc>
      </w:tr>
    </w:tbl>
    <w:p>
      <w:pPr/>
    </w:p>
    <w:tbl>
      <w:tblPr>
        <w:tblStyle w:val="5"/>
        <w:tblW w:w="1106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0"/>
        <w:gridCol w:w="915"/>
        <w:gridCol w:w="915"/>
        <w:gridCol w:w="915"/>
        <w:gridCol w:w="915"/>
        <w:gridCol w:w="915"/>
        <w:gridCol w:w="466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8" w:type="dxa"/>
            <w:gridSpan w:val="7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70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000000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000000"/>
                <w:spacing w:val="0"/>
                <w:kern w:val="0"/>
                <w:sz w:val="39"/>
                <w:szCs w:val="39"/>
                <w:lang w:val="en-US" w:eastAsia="zh-CN" w:bidi="ar"/>
              </w:rPr>
              <w:t>13号线首末车时刻表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83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DEE7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000000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lang w:val="en-US" w:eastAsia="zh-CN" w:bidi="ar"/>
              </w:rPr>
              <w:t>车站</w:t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lang w:val="en-US" w:eastAsia="zh-CN" w:bidi="ar"/>
              </w:rPr>
              <w:t>名称</w:t>
            </w:r>
          </w:p>
        </w:tc>
        <w:tc>
          <w:tcPr>
            <w:tcW w:w="183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183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全程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末班车时间</w:t>
            </w:r>
          </w:p>
        </w:tc>
        <w:tc>
          <w:tcPr>
            <w:tcW w:w="5578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半程</w:t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末班车时间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3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DEE77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000000"/>
                <w:spacing w:val="0"/>
                <w:sz w:val="30"/>
                <w:szCs w:val="30"/>
              </w:rPr>
            </w:pP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DEE7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往西直门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DEE7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往东直门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DEE7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往西直门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DEE7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往东直门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DEE7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往霍营站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DEE7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往回龙观站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西直门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22:42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大钟寺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23:34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23:49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知春路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23:52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五道口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上地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0:00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西二旗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0:04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龙泽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0:09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回龙观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5:03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6:01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0:11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霍营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立水桥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5:56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5:05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23:03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北苑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5:08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望京西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5:45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5:16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芍药居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光熙门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柳芳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F6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东直门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22:42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9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466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D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</w:tr>
    </w:tbl>
    <w:p>
      <w:pPr/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9"/>
        <w:gridCol w:w="1768"/>
        <w:gridCol w:w="1770"/>
        <w:gridCol w:w="1768"/>
        <w:gridCol w:w="1770"/>
        <w:gridCol w:w="791"/>
        <w:gridCol w:w="162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624" w:type="dxa"/>
          <w:trHeight w:val="840" w:hRule="atLeast"/>
          <w:tblHeader/>
        </w:trPr>
        <w:tc>
          <w:tcPr>
            <w:tcW w:w="9446" w:type="dxa"/>
            <w:gridSpan w:val="6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4A7A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14号线（西段）首末车时刻表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624" w:type="dxa"/>
          <w:trHeight w:val="840" w:hRule="atLeast"/>
          <w:tblHeader/>
        </w:trPr>
        <w:tc>
          <w:tcPr>
            <w:tcW w:w="1579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3538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开往西局方向</w:t>
            </w:r>
          </w:p>
        </w:tc>
        <w:tc>
          <w:tcPr>
            <w:tcW w:w="4329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开往张郭庄方向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624" w:type="dxa"/>
          <w:tblHeader/>
        </w:trPr>
        <w:tc>
          <w:tcPr>
            <w:tcW w:w="1579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768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首班车时间</w:t>
            </w:r>
          </w:p>
        </w:tc>
        <w:tc>
          <w:tcPr>
            <w:tcW w:w="177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末班车时间</w:t>
            </w:r>
          </w:p>
        </w:tc>
        <w:tc>
          <w:tcPr>
            <w:tcW w:w="1768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首班车时间</w:t>
            </w:r>
          </w:p>
        </w:tc>
        <w:tc>
          <w:tcPr>
            <w:tcW w:w="256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末班车时间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Header/>
        </w:trPr>
        <w:tc>
          <w:tcPr>
            <w:tcW w:w="1579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768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77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768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全程</w:t>
            </w:r>
          </w:p>
        </w:tc>
        <w:tc>
          <w:tcPr>
            <w:tcW w:w="241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半程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张郭庄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22:10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7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园博园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5:31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22:11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5:58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22:23</w:t>
            </w:r>
          </w:p>
        </w:tc>
        <w:tc>
          <w:tcPr>
            <w:tcW w:w="7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大瓦窑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22:16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22:19</w:t>
            </w:r>
          </w:p>
        </w:tc>
        <w:tc>
          <w:tcPr>
            <w:tcW w:w="7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郭庄子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22:19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5:51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22:16</w:t>
            </w:r>
          </w:p>
        </w:tc>
        <w:tc>
          <w:tcPr>
            <w:tcW w:w="7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22:36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大井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22:22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22:13</w:t>
            </w:r>
          </w:p>
        </w:tc>
        <w:tc>
          <w:tcPr>
            <w:tcW w:w="7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七里庄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5:45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22:24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22:11</w:t>
            </w:r>
          </w:p>
        </w:tc>
        <w:tc>
          <w:tcPr>
            <w:tcW w:w="7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22:31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西局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7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5:45</w:t>
            </w:r>
          </w:p>
        </w:tc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22:10</w:t>
            </w:r>
          </w:p>
        </w:tc>
        <w:tc>
          <w:tcPr>
            <w:tcW w:w="7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/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5"/>
        <w:tblW w:w="804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9"/>
        <w:gridCol w:w="1633"/>
        <w:gridCol w:w="1658"/>
        <w:gridCol w:w="1623"/>
        <w:gridCol w:w="165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8049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4A7A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14号线东段（含中段）首末车时刻表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479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329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开往善各庄方向</w:t>
            </w:r>
          </w:p>
        </w:tc>
        <w:tc>
          <w:tcPr>
            <w:tcW w:w="3279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开往北京南站方向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479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首班车时间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末班车时间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首班车时间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1C2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末班车时间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79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633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658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623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656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永定门外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景泰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22:45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蒲黄榆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方庄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十里河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22:53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北工大西门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平乐园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22:59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九龙山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5:51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大望路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金台路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5:57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23:07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朝阳公园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5:59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23:09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枣营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6:02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23:12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东风北桥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6:05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将台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6:07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5:14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望京南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6:11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阜通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6:13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5:08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望京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6:15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东湖渠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6:18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来广营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6:20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5:02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DD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善各庄</w:t>
            </w:r>
          </w:p>
        </w:tc>
        <w:tc>
          <w:tcPr>
            <w:tcW w:w="16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65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6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16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8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</w:tr>
    </w:tbl>
    <w:p>
      <w:pPr/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860"/>
        <w:gridCol w:w="1860"/>
        <w:gridCol w:w="1860"/>
        <w:gridCol w:w="1860"/>
        <w:gridCol w:w="18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6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D2D6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15号线首末车时刻表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77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558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开往清华东路西口方向</w:t>
            </w:r>
          </w:p>
        </w:tc>
        <w:tc>
          <w:tcPr>
            <w:tcW w:w="372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开往俸伯方向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7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首车时间</w:t>
            </w:r>
          </w:p>
        </w:tc>
        <w:tc>
          <w:tcPr>
            <w:tcW w:w="372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末车时间</w:t>
            </w:r>
          </w:p>
        </w:tc>
        <w:tc>
          <w:tcPr>
            <w:tcW w:w="18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首车时间</w:t>
            </w:r>
          </w:p>
        </w:tc>
        <w:tc>
          <w:tcPr>
            <w:tcW w:w="18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7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全程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半程（终点马泉营）</w:t>
            </w:r>
          </w:p>
        </w:tc>
        <w:tc>
          <w:tcPr>
            <w:tcW w:w="18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76389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俸伯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22:11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顺义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23:21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石门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22:16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南法信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0:03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后沙峪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花梨坎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国展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22:31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孙河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马泉营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崔各庄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望京东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望京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5:16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望京西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关庄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5:56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大屯路东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安立路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5:51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奥林匹克公园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北沙滩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六道口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AA2B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清华东路西口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FEA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</w:tr>
    </w:tbl>
    <w:p>
      <w:pPr/>
    </w:p>
    <w:tbl>
      <w:tblPr>
        <w:tblStyle w:val="5"/>
        <w:tblW w:w="1106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115"/>
        <w:gridCol w:w="2130"/>
        <w:gridCol w:w="2115"/>
        <w:gridCol w:w="215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66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76A32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16号线首末车时刻表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  <w:tblHeader/>
        </w:trPr>
        <w:tc>
          <w:tcPr>
            <w:tcW w:w="255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1B72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4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1B72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往北安河方向</w:t>
            </w:r>
          </w:p>
        </w:tc>
        <w:tc>
          <w:tcPr>
            <w:tcW w:w="427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1B72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往西苑方向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5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西苑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农大南路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马连洼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西北旺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永丰南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永丰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屯佃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稻香湖路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温阳路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9E8A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北安河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21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7FBE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</w:tr>
    </w:tbl>
    <w:p>
      <w:pPr/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130"/>
        <w:gridCol w:w="2130"/>
        <w:gridCol w:w="2130"/>
        <w:gridCol w:w="213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33A3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八通线首末车时刻表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  <w:tblHeader/>
        </w:trPr>
        <w:tc>
          <w:tcPr>
            <w:tcW w:w="255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2785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2785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四惠→土桥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2785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土桥→四惠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5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四惠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四惠东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高碑店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传媒大学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双桥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管庄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八里桥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通州北苑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果园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九棵树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梨园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临河里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B3A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土桥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9EEE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/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860"/>
        <w:gridCol w:w="1860"/>
        <w:gridCol w:w="1860"/>
        <w:gridCol w:w="1860"/>
        <w:gridCol w:w="18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6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82B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昌平线首末车时刻表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  <w:tblHeader/>
        </w:trPr>
        <w:tc>
          <w:tcPr>
            <w:tcW w:w="177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</w:t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br w:type="textWrapping"/>
            </w: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名称</w:t>
            </w:r>
          </w:p>
        </w:tc>
        <w:tc>
          <w:tcPr>
            <w:tcW w:w="372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往昌平西山口方向</w:t>
            </w:r>
          </w:p>
        </w:tc>
        <w:tc>
          <w:tcPr>
            <w:tcW w:w="5580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往西二旗方向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  <w:tblHeader/>
        </w:trPr>
        <w:tc>
          <w:tcPr>
            <w:tcW w:w="177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首车时间</w:t>
            </w:r>
          </w:p>
        </w:tc>
        <w:tc>
          <w:tcPr>
            <w:tcW w:w="18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末车时间</w:t>
            </w:r>
          </w:p>
        </w:tc>
        <w:tc>
          <w:tcPr>
            <w:tcW w:w="186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首车时间</w:t>
            </w:r>
          </w:p>
        </w:tc>
        <w:tc>
          <w:tcPr>
            <w:tcW w:w="372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</w:tblPrEx>
        <w:trPr>
          <w:trHeight w:val="690" w:hRule="atLeast"/>
          <w:tblHeader/>
        </w:trPr>
        <w:tc>
          <w:tcPr>
            <w:tcW w:w="177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8ADCD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全程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半程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昌平西山口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十三陵景区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00:12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昌平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5:51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22:56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昌平东关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北邵洼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南邵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沙河高教园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23:09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沙河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23:51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23:12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巩华城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6:11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00:00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朱辛庄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生命科学园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3D2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西二旗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CF6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/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130"/>
        <w:gridCol w:w="2130"/>
        <w:gridCol w:w="2130"/>
        <w:gridCol w:w="213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4017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亦庄线首末车时刻表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  <w:tblHeader/>
        </w:trPr>
        <w:tc>
          <w:tcPr>
            <w:tcW w:w="255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6E9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6E9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往亦庄火车站方向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C6E9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往宋家庄方向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5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宋家庄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肖村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小红门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旧宫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亦庄桥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亦庄文化园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万源街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荣京东街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荣昌东街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同济南路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经海路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次渠南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次渠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6:32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4B4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亦庄火车站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EEFF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530"/>
        <w:gridCol w:w="1530"/>
        <w:gridCol w:w="1710"/>
        <w:gridCol w:w="1530"/>
        <w:gridCol w:w="1530"/>
        <w:gridCol w:w="153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7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008E9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4号线/大兴线首末车时刻表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1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5ADB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55ADB7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上行</w:t>
            </w:r>
          </w:p>
        </w:tc>
        <w:tc>
          <w:tcPr>
            <w:tcW w:w="153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EDBDF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153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EDBDF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171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5ADB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55ADB7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下行</w:t>
            </w:r>
          </w:p>
        </w:tc>
        <w:tc>
          <w:tcPr>
            <w:tcW w:w="153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EDBDF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30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EDBDF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tblHeader/>
        </w:trPr>
        <w:tc>
          <w:tcPr>
            <w:tcW w:w="171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5ADB7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53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</w:p>
        </w:tc>
        <w:tc>
          <w:tcPr>
            <w:tcW w:w="153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</w:p>
        </w:tc>
        <w:tc>
          <w:tcPr>
            <w:tcW w:w="171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5ADB7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153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18"/>
                <w:szCs w:val="18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595959"/>
                <w:spacing w:val="0"/>
                <w:sz w:val="18"/>
                <w:szCs w:val="18"/>
              </w:rPr>
              <w:t>往天宫院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18"/>
                <w:szCs w:val="18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595959"/>
                <w:spacing w:val="0"/>
                <w:sz w:val="18"/>
                <w:szCs w:val="18"/>
              </w:rPr>
              <w:t>（全程）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18"/>
                <w:szCs w:val="18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595959"/>
                <w:spacing w:val="0"/>
                <w:sz w:val="18"/>
                <w:szCs w:val="18"/>
              </w:rPr>
              <w:t>往公益西桥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center"/>
              <w:rPr>
                <w:color w:val="595959"/>
                <w:sz w:val="18"/>
                <w:szCs w:val="18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595959"/>
                <w:spacing w:val="0"/>
                <w:sz w:val="18"/>
                <w:szCs w:val="18"/>
              </w:rPr>
              <w:t>（半程）</w:t>
            </w:r>
          </w:p>
        </w:tc>
      </w:tr>
      <w:tr>
        <w:tblPrEx>
          <w:tblLayout w:type="fixed"/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天宫院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安河桥北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生物医院基地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北宫门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义和庄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黄村火车站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圆明园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黄村西大街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北京大学东门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清源路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中关村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枣园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海淀黄庄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高米店南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22:54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人民大学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高米店北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22:56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魏公村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西红门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22:59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国家图书馆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新宫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动物园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公益西桥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西直门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角门西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新街口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马家堡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平安里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北京南站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西四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陶然亭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灵境胡同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菜市口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西单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宣武门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宣武门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西单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菜市口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灵境胡同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陶然亭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23:01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西四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北京南站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23:03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平安里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马家堡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新街口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角门西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西直门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公益西桥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动物园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23:37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新宫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国家图书馆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西红门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魏公村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23:42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高米店北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人民大学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高米店南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23:24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海淀黄庄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23:47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枣园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23:26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中关村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23:48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清源路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北京大学东门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23:50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黄村西大街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圆明园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23：52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黄村火车站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23:32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西苑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23:55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义和庄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23:35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北宫门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5:57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生物医药基地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6:19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23:38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安河桥北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7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EDBD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天宫院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15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BF5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</w:tbl>
    <w:p>
      <w:pPr/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130"/>
        <w:gridCol w:w="2130"/>
        <w:gridCol w:w="2130"/>
        <w:gridCol w:w="213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602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房山线首末车时刻表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  <w:tblHeader/>
        </w:trPr>
        <w:tc>
          <w:tcPr>
            <w:tcW w:w="255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935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935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往阎村东方向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E935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往郭公庄方向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5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郭公庄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大葆台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23:27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稻田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长阳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篱笆房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广阳城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6:17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良乡大学城北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良乡大学城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良乡大学城西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良乡南关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6:27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苏庄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6:30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23:57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阎村东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22:20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130"/>
        <w:gridCol w:w="2130"/>
        <w:gridCol w:w="2130"/>
        <w:gridCol w:w="213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B35A2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S1线首末车时刻表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  <w:tblHeader/>
        </w:trPr>
        <w:tc>
          <w:tcPr>
            <w:tcW w:w="255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8986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8986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往石厂方向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8986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往金安桥方向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5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金安桥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四道桥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5:59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桥户营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上岸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23:39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栗园庄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23:41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小园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6:09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23:44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EAF9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石厂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——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</w:tr>
    </w:tbl>
    <w:p>
      <w:pPr/>
    </w:p>
    <w:tbl>
      <w:tblPr>
        <w:tblStyle w:val="5"/>
        <w:tblW w:w="110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130"/>
        <w:gridCol w:w="2130"/>
        <w:gridCol w:w="2130"/>
        <w:gridCol w:w="213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Header/>
        </w:trPr>
        <w:tc>
          <w:tcPr>
            <w:tcW w:w="11070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460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华文细黑" w:hAnsi="华文细黑" w:eastAsia="华文细黑" w:cs="华文细黑"/>
                <w:i w:val="0"/>
                <w:caps w:val="0"/>
                <w:color w:val="FFFFFF"/>
                <w:spacing w:val="0"/>
                <w:sz w:val="39"/>
                <w:szCs w:val="39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9"/>
                <w:szCs w:val="39"/>
                <w:lang w:val="en-US" w:eastAsia="zh-CN" w:bidi="ar"/>
              </w:rPr>
              <w:t>燕房线首末车时刻表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  <w:tblHeader/>
        </w:trPr>
        <w:tc>
          <w:tcPr>
            <w:tcW w:w="2550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460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车站名称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460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往燕山方向</w:t>
            </w:r>
          </w:p>
        </w:tc>
        <w:tc>
          <w:tcPr>
            <w:tcW w:w="426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4602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kern w:val="0"/>
                <w:sz w:val="30"/>
                <w:szCs w:val="30"/>
                <w:lang w:val="en-US" w:eastAsia="zh-CN" w:bidi="ar"/>
              </w:rPr>
              <w:t>往阎村东方向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50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FFFFFF"/>
                <w:spacing w:val="0"/>
                <w:sz w:val="30"/>
                <w:szCs w:val="30"/>
              </w:rPr>
            </w:pP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首车时间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末车时间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阎村东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----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----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紫草坞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阎村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5:09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22:34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5:46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星城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22:37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大石河东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5:40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马各庄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5:18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5:37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饶乐府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5:35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23:00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房山城关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5:23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22:48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5:32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6C49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sz w:val="27"/>
                <w:szCs w:val="27"/>
              </w:rPr>
            </w:pPr>
            <w:r>
              <w:rPr>
                <w:rFonts w:hint="default" w:ascii="华文细黑" w:hAnsi="华文细黑" w:eastAsia="华文细黑" w:cs="华文细黑"/>
                <w:b w:val="0"/>
                <w:i w:val="0"/>
                <w:caps w:val="0"/>
                <w:color w:val="231815"/>
                <w:spacing w:val="0"/>
                <w:kern w:val="0"/>
                <w:sz w:val="27"/>
                <w:szCs w:val="27"/>
                <w:lang w:val="en-US" w:eastAsia="zh-CN" w:bidi="ar"/>
              </w:rPr>
              <w:t>燕山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----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----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5:30</w:t>
            </w:r>
          </w:p>
        </w:tc>
        <w:tc>
          <w:tcPr>
            <w:tcW w:w="21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FBF0E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sz w:val="30"/>
                <w:szCs w:val="30"/>
              </w:rPr>
            </w:pPr>
            <w:r>
              <w:rPr>
                <w:rFonts w:hint="default" w:ascii="华文细黑" w:hAnsi="华文细黑" w:eastAsia="华文细黑" w:cs="华文细黑"/>
                <w:i w:val="0"/>
                <w:caps w:val="0"/>
                <w:color w:val="231815"/>
                <w:spacing w:val="0"/>
                <w:kern w:val="0"/>
                <w:sz w:val="30"/>
                <w:szCs w:val="30"/>
                <w:lang w:val="en-US" w:eastAsia="zh-CN" w:bidi="ar"/>
              </w:rPr>
              <w:t>22:55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87CBA"/>
    <w:rsid w:val="15A2128E"/>
    <w:rsid w:val="1F387CBA"/>
    <w:rsid w:val="366B36CC"/>
    <w:rsid w:val="4D9D3D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2019-03-25T01:55:00Z</dcterms:created>
  <dc:creator>zhanglinguang</dc:creator>
  <cp:lastModifiedBy>zhanglinguang</cp:lastModifiedBy>
  <dcterms:modified xsi:type="dcterms:W3CDTF">2019-03-25T06:03:32Z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