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E49DF" w14:textId="77ACFC5B" w:rsidR="002D3685" w:rsidRPr="009C3013" w:rsidRDefault="009C3013" w:rsidP="009C3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3013">
        <w:rPr>
          <w:rFonts w:ascii="Times New Roman" w:hAnsi="Times New Roman" w:cs="Times New Roman"/>
          <w:b/>
          <w:bCs/>
          <w:sz w:val="24"/>
          <w:szCs w:val="24"/>
        </w:rPr>
        <w:t>Explicación del código y su estructuro:</w:t>
      </w:r>
    </w:p>
    <w:p w14:paraId="5B81287F" w14:textId="77777777" w:rsidR="009C3013" w:rsidRPr="009C3013" w:rsidRDefault="009C3013" w:rsidP="009C30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</w:pPr>
      <w:r w:rsidRPr="009C301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CO"/>
          <w14:ligatures w14:val="none"/>
        </w:rPr>
        <w:t>Explicación del Código</w:t>
      </w:r>
    </w:p>
    <w:p w14:paraId="04FB828E" w14:textId="77777777" w:rsidR="009C3013" w:rsidRPr="009C3013" w:rsidRDefault="009C3013" w:rsidP="009C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30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main.py</w:t>
      </w:r>
      <w:r w:rsidRPr="009C301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Este archivo es el punto de entrada al sistema, que ejecuta las predicciones para tráfico, energía, agua y monitoreo de seguridad.</w:t>
      </w:r>
    </w:p>
    <w:p w14:paraId="3FCC4313" w14:textId="77777777" w:rsidR="009C3013" w:rsidRPr="009C3013" w:rsidRDefault="009C3013" w:rsidP="009C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30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Módulos de predicción</w:t>
      </w:r>
      <w:r w:rsidRPr="009C301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Cada módulo (</w:t>
      </w:r>
      <w:r w:rsidRPr="009C3013"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  <w:t>traffic_prediction.py</w:t>
      </w:r>
      <w:r w:rsidRPr="009C301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r w:rsidRPr="009C3013"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  <w:t>energy_management.py</w:t>
      </w:r>
      <w:r w:rsidRPr="009C301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, </w:t>
      </w:r>
      <w:r w:rsidRPr="009C3013"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  <w:t>water_management.py</w:t>
      </w:r>
      <w:r w:rsidRPr="009C301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) simula la predicción de un servicio de la ciudad utilizando funciones simples (en un sistema real, aquí estarían los modelos de machine </w:t>
      </w:r>
      <w:proofErr w:type="spellStart"/>
      <w:r w:rsidRPr="009C301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learning</w:t>
      </w:r>
      <w:proofErr w:type="spellEnd"/>
      <w:r w:rsidRPr="009C301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).</w:t>
      </w:r>
    </w:p>
    <w:p w14:paraId="1A36004E" w14:textId="77777777" w:rsidR="009C3013" w:rsidRPr="009C3013" w:rsidRDefault="009C3013" w:rsidP="009C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30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Monitoreo de seguridad</w:t>
      </w:r>
      <w:r w:rsidRPr="009C301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: El archivo </w:t>
      </w:r>
      <w:r w:rsidRPr="009C3013">
        <w:rPr>
          <w:rFonts w:ascii="Times New Roman" w:eastAsia="Times New Roman" w:hAnsi="Times New Roman" w:cs="Times New Roman"/>
          <w:kern w:val="0"/>
          <w:sz w:val="20"/>
          <w:szCs w:val="20"/>
          <w:lang w:eastAsia="es-CO"/>
          <w14:ligatures w14:val="none"/>
        </w:rPr>
        <w:t>security_monitoring.py</w:t>
      </w:r>
      <w:r w:rsidRPr="009C301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 xml:space="preserve"> simula la detección de eventos de seguridad.</w:t>
      </w:r>
    </w:p>
    <w:p w14:paraId="24B65FFE" w14:textId="77777777" w:rsidR="009C3013" w:rsidRPr="009C3013" w:rsidRDefault="009C3013" w:rsidP="009C3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9C301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CO"/>
          <w14:ligatures w14:val="none"/>
        </w:rPr>
        <w:t>Script de despliegue (deploy.sh)</w:t>
      </w:r>
      <w:r w:rsidRPr="009C3013"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  <w:t>: Este archivo automatiza la instalación del sistema, instalando las dependencias y configurando la base de datos.</w:t>
      </w:r>
    </w:p>
    <w:p w14:paraId="7F7F4826" w14:textId="77777777" w:rsidR="009C3013" w:rsidRPr="009C3013" w:rsidRDefault="009C3013" w:rsidP="009C3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3013">
        <w:rPr>
          <w:rFonts w:ascii="Times New Roman" w:hAnsi="Times New Roman" w:cs="Times New Roman"/>
          <w:b/>
          <w:bCs/>
          <w:sz w:val="24"/>
          <w:szCs w:val="24"/>
        </w:rPr>
        <w:t>/desarrollo/</w:t>
      </w:r>
    </w:p>
    <w:p w14:paraId="50FFCF71" w14:textId="77777777" w:rsidR="009C3013" w:rsidRPr="009C3013" w:rsidRDefault="009C3013" w:rsidP="009C3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3013">
        <w:rPr>
          <w:rFonts w:ascii="Times New Roman" w:hAnsi="Times New Roman" w:cs="Times New Roman"/>
          <w:b/>
          <w:bCs/>
          <w:sz w:val="24"/>
          <w:szCs w:val="24"/>
        </w:rPr>
        <w:t xml:space="preserve">  ├── main.py                # Inicializa el sistema y llama a los módulos</w:t>
      </w:r>
    </w:p>
    <w:p w14:paraId="00C602CA" w14:textId="77777777" w:rsidR="009C3013" w:rsidRPr="009C3013" w:rsidRDefault="009C3013" w:rsidP="009C3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3013">
        <w:rPr>
          <w:rFonts w:ascii="Times New Roman" w:hAnsi="Times New Roman" w:cs="Times New Roman"/>
          <w:b/>
          <w:bCs/>
          <w:sz w:val="24"/>
          <w:szCs w:val="24"/>
        </w:rPr>
        <w:t xml:space="preserve">  ├── traffic_prediction.py   # Predicción de tráfico</w:t>
      </w:r>
    </w:p>
    <w:p w14:paraId="47659F9A" w14:textId="77777777" w:rsidR="009C3013" w:rsidRPr="009C3013" w:rsidRDefault="009C3013" w:rsidP="009C3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3013">
        <w:rPr>
          <w:rFonts w:ascii="Times New Roman" w:hAnsi="Times New Roman" w:cs="Times New Roman"/>
          <w:b/>
          <w:bCs/>
          <w:sz w:val="24"/>
          <w:szCs w:val="24"/>
        </w:rPr>
        <w:t xml:space="preserve">  ├── energy_management.py    # Predicción de demanda energética</w:t>
      </w:r>
    </w:p>
    <w:p w14:paraId="20A8B4D5" w14:textId="77777777" w:rsidR="009C3013" w:rsidRPr="009C3013" w:rsidRDefault="009C3013" w:rsidP="009C3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3013">
        <w:rPr>
          <w:rFonts w:ascii="Times New Roman" w:hAnsi="Times New Roman" w:cs="Times New Roman"/>
          <w:b/>
          <w:bCs/>
          <w:sz w:val="24"/>
          <w:szCs w:val="24"/>
        </w:rPr>
        <w:t xml:space="preserve">  ├── water_management.py     # Predicción de uso de agua</w:t>
      </w:r>
    </w:p>
    <w:p w14:paraId="032E252D" w14:textId="77777777" w:rsidR="009C3013" w:rsidRPr="009C3013" w:rsidRDefault="009C3013" w:rsidP="009C3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3013">
        <w:rPr>
          <w:rFonts w:ascii="Times New Roman" w:hAnsi="Times New Roman" w:cs="Times New Roman"/>
          <w:b/>
          <w:bCs/>
          <w:sz w:val="24"/>
          <w:szCs w:val="24"/>
        </w:rPr>
        <w:t xml:space="preserve">  ├── </w:t>
      </w:r>
      <w:proofErr w:type="gramStart"/>
      <w:r w:rsidRPr="009C3013">
        <w:rPr>
          <w:rFonts w:ascii="Times New Roman" w:hAnsi="Times New Roman" w:cs="Times New Roman"/>
          <w:b/>
          <w:bCs/>
          <w:sz w:val="24"/>
          <w:szCs w:val="24"/>
        </w:rPr>
        <w:t>security_monitoring.py  #</w:t>
      </w:r>
      <w:proofErr w:type="gramEnd"/>
      <w:r w:rsidRPr="009C3013">
        <w:rPr>
          <w:rFonts w:ascii="Times New Roman" w:hAnsi="Times New Roman" w:cs="Times New Roman"/>
          <w:b/>
          <w:bCs/>
          <w:sz w:val="24"/>
          <w:szCs w:val="24"/>
        </w:rPr>
        <w:t xml:space="preserve"> Monitoreo de seguridad</w:t>
      </w:r>
    </w:p>
    <w:p w14:paraId="425A2598" w14:textId="7F6EEBBF" w:rsidR="009C3013" w:rsidRDefault="009C3013" w:rsidP="009C3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C3013">
        <w:rPr>
          <w:rFonts w:ascii="Times New Roman" w:hAnsi="Times New Roman" w:cs="Times New Roman"/>
          <w:b/>
          <w:bCs/>
          <w:sz w:val="24"/>
          <w:szCs w:val="24"/>
        </w:rPr>
        <w:t xml:space="preserve">  └── deploy.sh               # Script de automatización de la instalación</w:t>
      </w:r>
    </w:p>
    <w:p w14:paraId="5D56F5BF" w14:textId="6C1E87DC" w:rsidR="009C3013" w:rsidRDefault="009C3013" w:rsidP="009C3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EFD34" w14:textId="77777777" w:rsidR="009C3013" w:rsidRPr="009C3013" w:rsidRDefault="009C3013" w:rsidP="009C301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C3013" w:rsidRPr="009C3013" w:rsidSect="00196570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26A2D"/>
    <w:multiLevelType w:val="multilevel"/>
    <w:tmpl w:val="3F5C3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013"/>
    <w:rsid w:val="00196570"/>
    <w:rsid w:val="002D3685"/>
    <w:rsid w:val="0094543F"/>
    <w:rsid w:val="009C3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31B45"/>
  <w15:chartTrackingRefBased/>
  <w15:docId w15:val="{D17F6D68-F81A-4E2B-92E8-A1E6A3FA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C30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C3013"/>
    <w:rPr>
      <w:rFonts w:ascii="Times New Roman" w:eastAsia="Times New Roman" w:hAnsi="Times New Roman" w:cs="Times New Roman"/>
      <w:b/>
      <w:bCs/>
      <w:kern w:val="0"/>
      <w:sz w:val="27"/>
      <w:szCs w:val="27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9C301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C301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Yerly Navas</dc:creator>
  <cp:keywords/>
  <dc:description/>
  <cp:lastModifiedBy>Yerly Navas</cp:lastModifiedBy>
  <cp:revision>1</cp:revision>
  <dcterms:created xsi:type="dcterms:W3CDTF">2024-10-23T01:38:00Z</dcterms:created>
  <dcterms:modified xsi:type="dcterms:W3CDTF">2024-10-23T01:41:00Z</dcterms:modified>
</cp:coreProperties>
</file>