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2F580" w14:textId="5B848CA8" w:rsidR="00E008CF" w:rsidRDefault="0042759A">
      <w:r w:rsidRPr="0042759A">
        <w:drawing>
          <wp:inline distT="0" distB="0" distL="0" distR="0" wp14:anchorId="7B97E1A6" wp14:editId="1798C9DB">
            <wp:extent cx="5612130" cy="3225800"/>
            <wp:effectExtent l="0" t="0" r="7620" b="0"/>
            <wp:docPr id="1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E86B" w14:textId="220554AF" w:rsidR="0042759A" w:rsidRDefault="0042759A">
      <w:r w:rsidRPr="0042759A">
        <w:drawing>
          <wp:inline distT="0" distB="0" distL="0" distR="0" wp14:anchorId="36852615" wp14:editId="22DA0BD9">
            <wp:extent cx="5612130" cy="3176905"/>
            <wp:effectExtent l="0" t="0" r="7620" b="4445"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70AD" w14:textId="6AFD0F17" w:rsidR="0042759A" w:rsidRDefault="0042759A">
      <w:r>
        <w:t xml:space="preserve">Usar </w:t>
      </w:r>
      <w:proofErr w:type="spellStart"/>
      <w:r>
        <w:t>display</w:t>
      </w:r>
      <w:proofErr w:type="spellEnd"/>
      <w:r>
        <w:t xml:space="preserve"> de siete segmentos</w:t>
      </w:r>
    </w:p>
    <w:p w14:paraId="0938E436" w14:textId="5B1392D5" w:rsidR="0042759A" w:rsidRDefault="0042759A">
      <w:r w:rsidRPr="0042759A">
        <w:lastRenderedPageBreak/>
        <w:drawing>
          <wp:inline distT="0" distB="0" distL="0" distR="0" wp14:anchorId="18F4E16E" wp14:editId="0D3D7216">
            <wp:extent cx="5612130" cy="3206750"/>
            <wp:effectExtent l="0" t="0" r="7620" b="0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9A"/>
    <w:rsid w:val="0042759A"/>
    <w:rsid w:val="00E0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E954"/>
  <w15:chartTrackingRefBased/>
  <w15:docId w15:val="{7C8ABF8A-1E64-4914-8373-E0FBCB32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MONTOYA PEREZ</dc:creator>
  <cp:keywords/>
  <dc:description/>
  <cp:lastModifiedBy>HECTOR MONTOYA PEREZ</cp:lastModifiedBy>
  <cp:revision>1</cp:revision>
  <dcterms:created xsi:type="dcterms:W3CDTF">2021-06-24T17:31:00Z</dcterms:created>
  <dcterms:modified xsi:type="dcterms:W3CDTF">2021-06-24T17:37:00Z</dcterms:modified>
</cp:coreProperties>
</file>