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68AC" w14:textId="77777777" w:rsidR="00CF747C" w:rsidRPr="00CF747C" w:rsidRDefault="00CF747C" w:rsidP="00CF747C">
      <w:pPr>
        <w:tabs>
          <w:tab w:val="left" w:pos="9356"/>
        </w:tabs>
        <w:spacing w:line="276" w:lineRule="auto"/>
        <w:ind w:right="-2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CF747C">
        <w:rPr>
          <w:rFonts w:ascii="Times New Roman" w:hAnsi="Times New Roman" w:cs="Times New Roman"/>
          <w:caps/>
          <w:sz w:val="26"/>
          <w:szCs w:val="26"/>
        </w:rPr>
        <w:t xml:space="preserve">Министерство науки и ВЫСШЕГО образования </w:t>
      </w:r>
      <w:r w:rsidRPr="00CF747C">
        <w:rPr>
          <w:rFonts w:ascii="Times New Roman" w:hAnsi="Times New Roman" w:cs="Times New Roman"/>
          <w:caps/>
          <w:sz w:val="26"/>
          <w:szCs w:val="26"/>
        </w:rPr>
        <w:br/>
        <w:t>Российской Федерации</w:t>
      </w:r>
    </w:p>
    <w:p w14:paraId="17E9F112" w14:textId="77777777" w:rsidR="00CF747C" w:rsidRPr="00CF747C" w:rsidRDefault="00CF747C" w:rsidP="00CF747C">
      <w:pPr>
        <w:tabs>
          <w:tab w:val="left" w:pos="9356"/>
        </w:tabs>
        <w:spacing w:after="240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747C">
        <w:rPr>
          <w:rFonts w:ascii="Times New Roman" w:hAnsi="Times New Roman" w:cs="Times New Roman"/>
          <w:sz w:val="26"/>
          <w:szCs w:val="26"/>
        </w:rPr>
        <w:t>Федеральное автономное образовательное учреждение высшего образования</w:t>
      </w:r>
      <w:r w:rsidRPr="00CF747C">
        <w:rPr>
          <w:rFonts w:ascii="Times New Roman" w:hAnsi="Times New Roman" w:cs="Times New Roman"/>
          <w:sz w:val="26"/>
          <w:szCs w:val="26"/>
        </w:rPr>
        <w:br/>
        <w:t xml:space="preserve">«Санкт-Петербургский государственный политехнический </w:t>
      </w:r>
      <w:r w:rsidRPr="00CF747C">
        <w:rPr>
          <w:rFonts w:ascii="Times New Roman" w:hAnsi="Times New Roman" w:cs="Times New Roman"/>
          <w:sz w:val="26"/>
          <w:szCs w:val="26"/>
        </w:rPr>
        <w:br/>
        <w:t>университет Петра Великого»</w:t>
      </w:r>
      <w:r w:rsidRPr="00CF747C">
        <w:rPr>
          <w:rFonts w:ascii="Times New Roman" w:hAnsi="Times New Roman" w:cs="Times New Roman"/>
          <w:sz w:val="26"/>
          <w:szCs w:val="26"/>
        </w:rPr>
        <w:br/>
      </w:r>
      <w:r w:rsidRPr="00CF747C">
        <w:rPr>
          <w:rFonts w:ascii="Times New Roman" w:hAnsi="Times New Roman" w:cs="Times New Roman"/>
          <w:b/>
          <w:sz w:val="26"/>
          <w:szCs w:val="26"/>
        </w:rPr>
        <w:t xml:space="preserve">Институт среднего профессионального образования </w:t>
      </w:r>
    </w:p>
    <w:p w14:paraId="6D84D7E2" w14:textId="0886AE0C" w:rsidR="00CF747C" w:rsidRDefault="00CF747C" w:rsidP="00CF747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35C2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Лабораторная работа № 1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CF747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Тема:</w:t>
      </w:r>
      <w:r w:rsidRPr="00CF747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«Создание компонент программ ветвящейся и циклической структуры»</w:t>
      </w:r>
    </w:p>
    <w:p w14:paraId="31CFB683" w14:textId="5DA4CDE8" w:rsidR="00CF747C" w:rsidRPr="00CF747C" w:rsidRDefault="00CF747C" w:rsidP="00CF747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МДК.01.01 Разработка программных модулей</w:t>
      </w:r>
    </w:p>
    <w:p w14:paraId="1C5AF58F" w14:textId="7AF381BC" w:rsidR="00CF747C" w:rsidRPr="00035C29" w:rsidRDefault="00CF747C" w:rsidP="00CF747C">
      <w:pPr>
        <w:spacing w:after="252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35C2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Вариант </w:t>
      </w:r>
      <w:r w:rsidR="0052433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17</w:t>
      </w:r>
    </w:p>
    <w:p w14:paraId="6361C9E0" w14:textId="0C344211" w:rsidR="00CF747C" w:rsidRPr="00CF747C" w:rsidRDefault="00CF747C" w:rsidP="00CF747C">
      <w:pPr>
        <w:spacing w:after="0" w:line="276" w:lineRule="auto"/>
        <w:ind w:left="6096" w:hanging="1416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Выполнил: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студент группы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2919/</w:t>
      </w:r>
      <w:r w:rsidR="00524331">
        <w:rPr>
          <w:rFonts w:ascii="Times New Roman" w:hAnsi="Times New Roman" w:cs="Times New Roman"/>
          <w:color w:val="000000" w:themeColor="text1"/>
          <w:sz w:val="26"/>
          <w:szCs w:val="26"/>
        </w:rPr>
        <w:t>9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="00524331">
        <w:rPr>
          <w:rFonts w:ascii="Times New Roman" w:hAnsi="Times New Roman" w:cs="Times New Roman"/>
          <w:color w:val="000000" w:themeColor="text1"/>
          <w:sz w:val="26"/>
          <w:szCs w:val="26"/>
        </w:rPr>
        <w:t>Рябинин Руслан Игоревич</w:t>
      </w:r>
    </w:p>
    <w:p w14:paraId="47237C0C" w14:textId="1D57B675" w:rsidR="00CF747C" w:rsidRPr="00CF747C" w:rsidRDefault="00CF747C" w:rsidP="00CF747C">
      <w:pPr>
        <w:spacing w:after="0" w:line="276" w:lineRule="auto"/>
        <w:ind w:left="6096" w:hanging="141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Проверил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а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преподаватель 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Девятко</w:t>
      </w:r>
      <w:proofErr w:type="spellEnd"/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Наталья Сергеевна</w:t>
      </w:r>
    </w:p>
    <w:p w14:paraId="5C6B2254" w14:textId="238FEE3B" w:rsidR="00700B46" w:rsidRDefault="00CF747C" w:rsidP="00CF747C">
      <w:pPr>
        <w:spacing w:before="2400"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Санкт-Петербург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br/>
        <w:t>202</w:t>
      </w:r>
      <w:r w:rsidR="00524331">
        <w:rPr>
          <w:rFonts w:ascii="Times New Roman" w:hAnsi="Times New Roman" w:cs="Times New Roman"/>
          <w:color w:val="000000" w:themeColor="text1"/>
          <w:sz w:val="26"/>
          <w:szCs w:val="26"/>
        </w:rPr>
        <w:t>4</w:t>
      </w:r>
    </w:p>
    <w:p w14:paraId="4ABE02B9" w14:textId="77777777" w:rsidR="00700B46" w:rsidRPr="00700B46" w:rsidRDefault="00700B46" w:rsidP="00700B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  <w:r w:rsidRPr="00700B4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700B46">
        <w:rPr>
          <w:rFonts w:ascii="Times New Roman" w:hAnsi="Times New Roman" w:cs="Times New Roman"/>
          <w:sz w:val="28"/>
          <w:szCs w:val="28"/>
        </w:rPr>
        <w:t xml:space="preserve"> изучить основные языковые конструкции, типы данных, библиотеки языка </w:t>
      </w:r>
      <w:r w:rsidRPr="00700B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0B46">
        <w:rPr>
          <w:rFonts w:ascii="Times New Roman" w:hAnsi="Times New Roman" w:cs="Times New Roman"/>
          <w:sz w:val="28"/>
          <w:szCs w:val="28"/>
        </w:rPr>
        <w:t>#, получить практические навыки разработки компонент программ по основным алгоритмическим структурам.</w:t>
      </w:r>
    </w:p>
    <w:p w14:paraId="5EE8E137" w14:textId="5E7CB304" w:rsidR="00700B46" w:rsidRDefault="00700B46" w:rsidP="00700B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EC963D" w14:textId="047C11F3" w:rsidR="00700B46" w:rsidRPr="00700B46" w:rsidRDefault="00700B46" w:rsidP="00700B4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0B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</w:t>
      </w:r>
    </w:p>
    <w:p w14:paraId="12348C13" w14:textId="77777777" w:rsidR="00700B46" w:rsidRPr="00700B46" w:rsidRDefault="00700B46" w:rsidP="00700B46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0B46">
        <w:rPr>
          <w:rFonts w:ascii="Times New Roman" w:hAnsi="Times New Roman" w:cs="Times New Roman"/>
          <w:sz w:val="28"/>
          <w:szCs w:val="28"/>
        </w:rPr>
        <w:t>Организуйте ввод трёх целых чисел с клавиатуры и выведите в центре экрана только те из них, которые имеют не более трех разрядов, причем однозначные синим цветом, двузначные зеленым цветом, трехзначные красным цветом.</w:t>
      </w:r>
    </w:p>
    <w:p w14:paraId="26C943A3" w14:textId="4DB84F04" w:rsidR="00700B46" w:rsidRPr="00BD1849" w:rsidRDefault="00700B46" w:rsidP="00700B4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0B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Математическая модель</w:t>
      </w:r>
      <w:r w:rsidRPr="00BD18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2BC2731" w14:textId="0A613D1D" w:rsidR="00700B46" w:rsidRPr="00BD1849" w:rsidRDefault="00700B46" w:rsidP="00700B46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Входные данные</w:t>
      </w:r>
      <w:r w:rsidRPr="00BD184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4F723622" w14:textId="0A633EB8" w:rsidR="00700B46" w:rsidRDefault="00700B46" w:rsidP="00700B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0B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700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00B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700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00B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00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целые (</w:t>
      </w:r>
      <w:r w:rsidRPr="00700B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700B46">
        <w:rPr>
          <w:rFonts w:ascii="Times New Roman" w:hAnsi="Times New Roman" w:cs="Times New Roman"/>
          <w:color w:val="000000" w:themeColor="text1"/>
          <w:sz w:val="28"/>
          <w:szCs w:val="28"/>
        </w:rPr>
        <w:t>), вводятся с клавиатуры, ОДЗ по типу</w:t>
      </w:r>
    </w:p>
    <w:p w14:paraId="1C69CD4C" w14:textId="6C126E51" w:rsidR="00700B46" w:rsidRPr="00BD1849" w:rsidRDefault="00700B46" w:rsidP="00700B46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00B4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Выходные данные</w:t>
      </w:r>
      <w:r w:rsidRPr="00BD184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1A1F1403" w14:textId="2857A440" w:rsidR="00700B46" w:rsidRDefault="00700B46" w:rsidP="00700B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Вывести</w:t>
      </w:r>
      <w:r w:rsidRPr="00700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центре экрана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700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700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00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00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раскрасив цветом</w:t>
      </w:r>
      <w:r w:rsidRPr="00700B4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544FE32" w14:textId="0E495600" w:rsidR="00700B46" w:rsidRPr="00700B46" w:rsidRDefault="00700B46" w:rsidP="00700B4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Синим, если число однозначное</w:t>
      </w:r>
    </w:p>
    <w:p w14:paraId="2E74E6D6" w14:textId="4F53F199" w:rsidR="00700B46" w:rsidRPr="00700B46" w:rsidRDefault="00700B46" w:rsidP="00700B4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Зеленым, если число двузначное</w:t>
      </w:r>
    </w:p>
    <w:p w14:paraId="62685D8F" w14:textId="74E43631" w:rsidR="00700B46" w:rsidRPr="00700B46" w:rsidRDefault="00700B46" w:rsidP="00700B4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Красным, если число трехзначное</w:t>
      </w:r>
    </w:p>
    <w:p w14:paraId="71FFDC00" w14:textId="3947D10A" w:rsidR="00700B46" w:rsidRPr="00B10025" w:rsidRDefault="00B10025" w:rsidP="00700B4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выводим в остальных случаях</w:t>
      </w:r>
    </w:p>
    <w:p w14:paraId="5A4BF996" w14:textId="0E926A7F" w:rsidR="00700B46" w:rsidRDefault="00700B46" w:rsidP="00700B46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700B4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Связь</w:t>
      </w:r>
      <w:r w:rsidRPr="00700B4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:</w:t>
      </w:r>
    </w:p>
    <w:p w14:paraId="220C4EB3" w14:textId="7D0BABAB" w:rsidR="00BD1849" w:rsidRPr="00BD1849" w:rsidRDefault="00BD1849" w:rsidP="00700B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18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Вызываем подпрограмму </w:t>
      </w:r>
      <w:proofErr w:type="gramStart"/>
      <w:r w:rsidRPr="00BD18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</w:t>
      </w:r>
      <w:r w:rsidRPr="00BD184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D1849">
        <w:rPr>
          <w:rFonts w:ascii="Times New Roman" w:hAnsi="Times New Roman" w:cs="Times New Roman"/>
          <w:color w:val="000000" w:themeColor="text1"/>
          <w:sz w:val="28"/>
          <w:szCs w:val="28"/>
        </w:rPr>
        <w:t>) для числа</w:t>
      </w:r>
    </w:p>
    <w:p w14:paraId="6E96838F" w14:textId="4F1B500E" w:rsidR="00B10025" w:rsidRDefault="00B10025" w:rsidP="00700B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цикле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B10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считаем количество делений на 10, пока число</w:t>
      </w:r>
      <w:r w:rsidR="009068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(доп. </w:t>
      </w:r>
      <w:r w:rsidR="00BD1849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9068D1">
        <w:rPr>
          <w:rFonts w:ascii="Times New Roman" w:hAnsi="Times New Roman" w:cs="Times New Roman"/>
          <w:color w:val="000000" w:themeColor="text1"/>
          <w:sz w:val="28"/>
          <w:szCs w:val="28"/>
        </w:rPr>
        <w:t>еременная</w:t>
      </w:r>
      <w:r w:rsidR="00BD18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18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</w:t>
      </w:r>
      <w:r w:rsidR="009068D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станет равным 0.</w:t>
      </w:r>
    </w:p>
    <w:p w14:paraId="42D26B33" w14:textId="65DB004D" w:rsidR="009068D1" w:rsidRDefault="009068D1" w:rsidP="00700B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Выводим определенным цветом или не выводим вовсе число в зависимости от количества разрядов.</w:t>
      </w:r>
    </w:p>
    <w:p w14:paraId="1DA7744C" w14:textId="1503714F" w:rsidR="00BD1849" w:rsidRDefault="00BD1849" w:rsidP="00700B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Повторяем для остальных</w:t>
      </w:r>
    </w:p>
    <w:p w14:paraId="401E9DFE" w14:textId="10C5222B" w:rsidR="00BD1849" w:rsidRPr="00BD1849" w:rsidRDefault="00BD1849" w:rsidP="00700B4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D18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Блок-схема</w:t>
      </w:r>
      <w:r w:rsidRPr="00BD18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AF1C20E" w14:textId="7F22ECD7" w:rsidR="00BD1849" w:rsidRPr="00BD1849" w:rsidRDefault="00BD1849" w:rsidP="00700B46">
      <w:pPr>
        <w:rPr>
          <w:b/>
          <w:bCs/>
        </w:rPr>
      </w:pPr>
      <w:r>
        <w:object w:dxaOrig="10396" w:dyaOrig="10095" w14:anchorId="5C53AA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453.75pt" o:ole="">
            <v:imagedata r:id="rId5" o:title=""/>
          </v:shape>
          <o:OLEObject Type="Embed" ProgID="Visio.Drawing.15" ShapeID="_x0000_i1029" DrawAspect="Content" ObjectID="_1774528574" r:id="rId6"/>
        </w:object>
      </w:r>
    </w:p>
    <w:p w14:paraId="5AB27BC5" w14:textId="79E4E94A" w:rsidR="00BD1849" w:rsidRDefault="00BD1849" w:rsidP="00700B4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D18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Код:</w:t>
      </w:r>
    </w:p>
    <w:p w14:paraId="4CAD44DA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E3739EF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B65E64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4FF0A1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CF2335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69679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7814A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14:paraId="2037CBDA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94271D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84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9AD50DD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03F324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</w:t>
      </w:r>
    </w:p>
    <w:p w14:paraId="2793A983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DABCC3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 = 0;</w:t>
      </w:r>
    </w:p>
    <w:p w14:paraId="70886B30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14:paraId="3C851549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88E6D4E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0436BB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/= 10;</w:t>
      </w:r>
    </w:p>
    <w:p w14:paraId="1BB48545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digit++;</w:t>
      </w:r>
    </w:p>
    <w:p w14:paraId="776959BE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&gt; 0);</w:t>
      </w:r>
    </w:p>
    <w:p w14:paraId="1FA4B846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E1ECA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(digit) </w:t>
      </w:r>
    </w:p>
    <w:p w14:paraId="232FD831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D859B1A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99C2358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493DA" w14:textId="77777777" w:rsid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A8E478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519401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7BDFC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303B4D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95FA8C8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DAAFCA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num.ToString</w:t>
      </w:r>
      <w:proofErr w:type="spellEnd"/>
      <w:proofErr w:type="gram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BD184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969587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F317E8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E92482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A4135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0F1447A7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D8A64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num.ToString</w:t>
      </w:r>
      <w:proofErr w:type="spellEnd"/>
      <w:proofErr w:type="gram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BD184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82E50F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9A5C45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D2AB84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0AC8BC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C3AFB6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38A3AC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EBCD10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65268E8A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1849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373906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8935C71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1849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4E3CE8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C8372A9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1849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D2AA30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</w:t>
      </w:r>
      <w:proofErr w:type="spellStart"/>
      <w:proofErr w:type="gramStart"/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1D7E9C0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F3D52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Console.WindowWidth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26505313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18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Console.WindowHeight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728FC309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103A26E2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27442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Output(a);</w:t>
      </w:r>
    </w:p>
    <w:p w14:paraId="6D62DEBE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Output(b);</w:t>
      </w:r>
    </w:p>
    <w:p w14:paraId="050805E7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Output(c);</w:t>
      </w:r>
    </w:p>
    <w:p w14:paraId="1FD73188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3F43E" w14:textId="77777777" w:rsidR="00BD1849" w:rsidRP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0DAD17" w14:textId="77777777" w:rsid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8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B61888" w14:textId="77777777" w:rsid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D7F6B1" w14:textId="7362DA10" w:rsidR="00BD1849" w:rsidRDefault="00BD184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549073" w14:textId="602480F3" w:rsidR="001062C9" w:rsidRDefault="001062C9" w:rsidP="00BD1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3D99E" w14:textId="44A0CB36" w:rsidR="00476362" w:rsidRPr="00476362" w:rsidRDefault="00476362" w:rsidP="0047636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763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Скриншоты:</w:t>
      </w:r>
    </w:p>
    <w:p w14:paraId="2E1E3341" w14:textId="77777777" w:rsidR="00476362" w:rsidRDefault="00476362" w:rsidP="00476362">
      <w:pPr>
        <w:keepNext/>
        <w:jc w:val="center"/>
      </w:pPr>
      <w:r w:rsidRPr="004763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524A3369" wp14:editId="03A31B30">
            <wp:extent cx="3410426" cy="1276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BF61" w14:textId="45CB28AB" w:rsidR="00BD1849" w:rsidRPr="00476362" w:rsidRDefault="00476362" w:rsidP="00476362">
      <w:pPr>
        <w:pStyle w:val="a4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47636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47636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47636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7636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47636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47636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47636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47636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Запуск программы</w:t>
      </w:r>
    </w:p>
    <w:p w14:paraId="28F995B4" w14:textId="77777777" w:rsidR="00476362" w:rsidRDefault="00476362" w:rsidP="00476362">
      <w:pPr>
        <w:keepNext/>
        <w:jc w:val="center"/>
      </w:pPr>
      <w:r w:rsidRPr="004763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655DE2A7" wp14:editId="156EEB4B">
            <wp:extent cx="5940425" cy="3113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6D5B" w14:textId="12BA37B9" w:rsidR="00B66472" w:rsidRDefault="00476362" w:rsidP="00476362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47636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47636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47636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7636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47636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47636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47636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Вывод программы</w:t>
      </w:r>
    </w:p>
    <w:p w14:paraId="0CF87566" w14:textId="77777777" w:rsidR="00B66472" w:rsidRDefault="00B6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32BC7E95" w14:textId="0E5A242D" w:rsidR="00B66472" w:rsidRPr="00B66472" w:rsidRDefault="00B66472" w:rsidP="00B6647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0B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Задача </w:t>
      </w:r>
      <w:r w:rsidRPr="00B664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37CC3C6F" w14:textId="77777777" w:rsidR="00B66472" w:rsidRPr="00B66472" w:rsidRDefault="00B66472" w:rsidP="00B6647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72">
        <w:rPr>
          <w:rFonts w:ascii="Times New Roman" w:hAnsi="Times New Roman" w:cs="Times New Roman"/>
          <w:sz w:val="28"/>
          <w:szCs w:val="28"/>
        </w:rPr>
        <w:t>Составить программу, организующую работу с пользователем в диалоговом режиме: программа запрашивает слово, заканчивающиеся на заданный слог,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41DF8A5F" w14:textId="77777777" w:rsidR="00B66472" w:rsidRPr="00700B46" w:rsidRDefault="00B66472" w:rsidP="00B66472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D24F20" w14:textId="77777777" w:rsidR="00B66472" w:rsidRPr="00BD1849" w:rsidRDefault="00B66472" w:rsidP="00B6647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0B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Математическая модель</w:t>
      </w:r>
      <w:r w:rsidRPr="00BD18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B325219" w14:textId="77777777" w:rsidR="00B66472" w:rsidRPr="00BD1849" w:rsidRDefault="00B66472" w:rsidP="00B66472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Входные данные</w:t>
      </w:r>
      <w:r w:rsidRPr="00BD184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748449E4" w14:textId="4CEA571D" w:rsidR="00B66472" w:rsidRDefault="00B66472" w:rsidP="00B6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700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строковая</w:t>
      </w:r>
      <w:r w:rsidRPr="00700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700B46">
        <w:rPr>
          <w:rFonts w:ascii="Times New Roman" w:hAnsi="Times New Roman" w:cs="Times New Roman"/>
          <w:color w:val="000000" w:themeColor="text1"/>
          <w:sz w:val="28"/>
          <w:szCs w:val="28"/>
        </w:rPr>
        <w:t>), ввод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00B46">
        <w:rPr>
          <w:rFonts w:ascii="Times New Roman" w:hAnsi="Times New Roman" w:cs="Times New Roman"/>
          <w:color w:val="000000" w:themeColor="text1"/>
          <w:sz w:val="28"/>
          <w:szCs w:val="28"/>
        </w:rPr>
        <w:t>тся с клавиатуры, ОДЗ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50022">
        <w:rPr>
          <w:rFonts w:ascii="Times New Roman" w:hAnsi="Times New Roman" w:cs="Times New Roman"/>
          <w:color w:val="000000" w:themeColor="text1"/>
          <w:sz w:val="28"/>
          <w:szCs w:val="28"/>
        </w:rPr>
        <w:t>по типу</w:t>
      </w:r>
    </w:p>
    <w:p w14:paraId="1213B49B" w14:textId="77777777" w:rsidR="00B66472" w:rsidRPr="00BD1849" w:rsidRDefault="00B66472" w:rsidP="00B66472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00B4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Выходные данные</w:t>
      </w:r>
      <w:r w:rsidRPr="00BD184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7CA9BDB3" w14:textId="6350E301" w:rsidR="00B66472" w:rsidRPr="00150022" w:rsidRDefault="00B66472" w:rsidP="00B6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Вывести</w:t>
      </w:r>
      <w:r w:rsidRPr="00700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баллов</w:t>
      </w:r>
      <w:r w:rsidR="00150022" w:rsidRPr="001500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5002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1500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15002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100-балльной</w:t>
      </w:r>
      <w:r w:rsidR="001500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системе и количество попыток</w:t>
      </w:r>
      <w:r w:rsidR="00150022" w:rsidRPr="001500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1500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150022" w:rsidRPr="001500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500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tryes</w:t>
      </w:r>
      <w:proofErr w:type="spellEnd"/>
      <w:r w:rsidR="00150022" w:rsidRPr="0015002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6DF8274" w14:textId="77777777" w:rsidR="00B66472" w:rsidRPr="00B66472" w:rsidRDefault="00B66472" w:rsidP="00B66472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00B4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Связь</w:t>
      </w:r>
      <w:r w:rsidRPr="00B6647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61E3BADD" w14:textId="3DDD1906" w:rsidR="00B66472" w:rsidRDefault="00B66472" w:rsidP="00B6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цикле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B10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70DB">
        <w:rPr>
          <w:rFonts w:ascii="Times New Roman" w:hAnsi="Times New Roman" w:cs="Times New Roman"/>
          <w:color w:val="000000" w:themeColor="text1"/>
          <w:sz w:val="28"/>
          <w:szCs w:val="28"/>
        </w:rPr>
        <w:t>генерируем окончание и просим ввести слово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84955C" w14:textId="5AFFFCEB" w:rsidR="00B66472" w:rsidRDefault="00E270DB" w:rsidP="00B6647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Проверяем слово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996B50A" w14:textId="179CDB72" w:rsidR="00E270DB" w:rsidRDefault="00E270DB" w:rsidP="00E270D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пустое, то выводим результат</w:t>
      </w:r>
    </w:p>
    <w:p w14:paraId="779B526B" w14:textId="53BF6F89" w:rsidR="00E270DB" w:rsidRDefault="00E270DB" w:rsidP="00E270D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правильное, то увеличиваем победы и попытки</w:t>
      </w:r>
    </w:p>
    <w:p w14:paraId="7226B1E9" w14:textId="3FDB44B3" w:rsidR="00E270DB" w:rsidRPr="00E270DB" w:rsidRDefault="00E270DB" w:rsidP="00E270D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неправильное, то увеличиваем только попытки</w:t>
      </w:r>
    </w:p>
    <w:p w14:paraId="1B00AB9A" w14:textId="764304C0" w:rsidR="00B66472" w:rsidRDefault="00B66472" w:rsidP="00B6647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D18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Блок-схема</w:t>
      </w:r>
      <w:r w:rsidRPr="00B664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41A3C81" w14:textId="4D6F3180" w:rsidR="0091431E" w:rsidRDefault="00150022" w:rsidP="00B6647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object w:dxaOrig="7470" w:dyaOrig="10966" w14:anchorId="0D8BF629">
          <v:shape id="_x0000_i1033" type="#_x0000_t75" style="width:373.5pt;height:548.25pt" o:ole="">
            <v:imagedata r:id="rId9" o:title=""/>
          </v:shape>
          <o:OLEObject Type="Embed" ProgID="Visio.Drawing.15" ShapeID="_x0000_i1033" DrawAspect="Content" ObjectID="_1774528575" r:id="rId10"/>
        </w:object>
      </w:r>
    </w:p>
    <w:p w14:paraId="5228A882" w14:textId="7CD56EBF" w:rsidR="000549BA" w:rsidRDefault="000549BA" w:rsidP="00B6647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068854" w14:textId="0AEDB8E4" w:rsidR="000549BA" w:rsidRDefault="000549BA" w:rsidP="00B6647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615AB4B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43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143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592AD8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CD8F11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43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6368C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43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91431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77B9E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43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ending = </w:t>
      </w:r>
      <w:r w:rsidRPr="0091431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E1F4F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43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tryes</w:t>
      </w:r>
      <w:proofErr w:type="spellEnd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8B3FB68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43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wins = 0;</w:t>
      </w:r>
    </w:p>
    <w:p w14:paraId="6BC09939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314BE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431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4FFB2BD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78BDD9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ending = </w:t>
      </w:r>
      <w:r w:rsidRPr="0091431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1808B9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43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43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C136158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ending += </w:t>
      </w:r>
      <w:proofErr w:type="spellStart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(1072, 1103));</w:t>
      </w:r>
    </w:p>
    <w:p w14:paraId="3E8A5964" w14:textId="77777777" w:rsid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слово с окончанием: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9424DF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= </w:t>
      </w:r>
      <w:proofErr w:type="spellStart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576D28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43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== </w:t>
      </w:r>
      <w:r w:rsidRPr="0091431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0371D2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325A68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43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Баллы</w:t>
      </w:r>
      <w:r w:rsidRPr="0091431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wins * 100 / </w:t>
      </w:r>
      <w:proofErr w:type="spellStart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tryes</w:t>
      </w:r>
      <w:proofErr w:type="spellEnd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C32ECF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43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Попытки</w:t>
      </w:r>
      <w:r w:rsidRPr="0091431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tryes</w:t>
      </w:r>
      <w:proofErr w:type="spellEnd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E78BAC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7E62278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431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43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proofErr w:type="gramEnd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 == ending)</w:t>
      </w:r>
    </w:p>
    <w:p w14:paraId="02C53F66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1DCB73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43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91431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12D8BD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tryes</w:t>
      </w:r>
      <w:proofErr w:type="spellEnd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C11B2F5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wins++;</w:t>
      </w:r>
    </w:p>
    <w:p w14:paraId="4E0B5B36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B70A59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431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14C91B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73E34E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43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91431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E400A7" w14:textId="77777777" w:rsidR="0091431E" w:rsidRP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tryes</w:t>
      </w:r>
      <w:proofErr w:type="spellEnd"/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6F9CDEC" w14:textId="77777777" w:rsid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3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5DCCF9" w14:textId="77777777" w:rsid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18D380F" w14:textId="77777777" w:rsid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01AC7BDB" w14:textId="77777777" w:rsid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184352" w14:textId="77777777" w:rsid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B7490" w14:textId="77777777" w:rsid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1385A4" w14:textId="77777777" w:rsidR="0091431E" w:rsidRDefault="0091431E" w:rsidP="0091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ABA33" w14:textId="47FAA970" w:rsidR="000549BA" w:rsidRDefault="0091431E" w:rsidP="0091431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A4C86F" w14:textId="299A7985" w:rsidR="000549BA" w:rsidRDefault="000549BA" w:rsidP="00B6647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Скриншоты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634A10F" w14:textId="46B43D4E" w:rsidR="000549BA" w:rsidRPr="0091431E" w:rsidRDefault="0091431E" w:rsidP="000549B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143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0BA0BBDF" wp14:editId="30540805">
            <wp:extent cx="3105583" cy="321037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E5EB" w14:textId="77777777" w:rsidR="00476362" w:rsidRPr="00476362" w:rsidRDefault="00476362" w:rsidP="00476362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sectPr w:rsidR="00476362" w:rsidRPr="00476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524B"/>
    <w:multiLevelType w:val="hybridMultilevel"/>
    <w:tmpl w:val="CE481C10"/>
    <w:lvl w:ilvl="0" w:tplc="FBE29D6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5E680A94"/>
    <w:multiLevelType w:val="hybridMultilevel"/>
    <w:tmpl w:val="5934B9FA"/>
    <w:lvl w:ilvl="0" w:tplc="49243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4B7952"/>
    <w:multiLevelType w:val="hybridMultilevel"/>
    <w:tmpl w:val="644659FE"/>
    <w:lvl w:ilvl="0" w:tplc="F47827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7C"/>
    <w:rsid w:val="000549BA"/>
    <w:rsid w:val="001062C9"/>
    <w:rsid w:val="00150022"/>
    <w:rsid w:val="00476362"/>
    <w:rsid w:val="00524331"/>
    <w:rsid w:val="00700B46"/>
    <w:rsid w:val="00766810"/>
    <w:rsid w:val="009068D1"/>
    <w:rsid w:val="0091431E"/>
    <w:rsid w:val="00B10025"/>
    <w:rsid w:val="00B66472"/>
    <w:rsid w:val="00BD1849"/>
    <w:rsid w:val="00CF747C"/>
    <w:rsid w:val="00E270DB"/>
    <w:rsid w:val="00EE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39467"/>
  <w15:chartTrackingRefBased/>
  <w15:docId w15:val="{4523C506-D1CA-4981-979B-84638A12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B4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763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329199-17</dc:creator>
  <cp:keywords/>
  <dc:description/>
  <cp:lastModifiedBy>329199-17</cp:lastModifiedBy>
  <cp:revision>8</cp:revision>
  <dcterms:created xsi:type="dcterms:W3CDTF">2023-09-23T07:17:00Z</dcterms:created>
  <dcterms:modified xsi:type="dcterms:W3CDTF">2024-04-13T12:50:00Z</dcterms:modified>
</cp:coreProperties>
</file>