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08" w:rsidRDefault="00F70BDA">
      <w:r>
        <w:t>CONECCION BASE DE DATOS MYSQL WORKBENCH</w:t>
      </w:r>
    </w:p>
    <w:p w:rsidR="00F70BDA" w:rsidRDefault="00F70BDA"/>
    <w:p w:rsidR="00F70BDA" w:rsidRDefault="00F70BDA">
      <w:r>
        <w:t>1º UNA VEZ CREADA LA S CLASES DE CONECCION INSTALAMOS EN “LIB” LOS ARCHIVOS “JAR” EN LA LIBRERÍA DE LA CARPETA DEL PROYECTO.</w:t>
      </w:r>
    </w:p>
    <w:p w:rsidR="00F70BDA" w:rsidRPr="00F70BDA" w:rsidRDefault="00F70BDA">
      <w:pPr>
        <w:rPr>
          <w:lang w:val="en-US"/>
        </w:rPr>
      </w:pPr>
      <w:r w:rsidRPr="00F70BDA">
        <w:rPr>
          <w:lang w:val="en-US"/>
        </w:rPr>
        <w:t>URL: https://dev.mysql.com/downloads/connector/j/</w:t>
      </w:r>
    </w:p>
    <w:p w:rsidR="00F70BDA" w:rsidRDefault="00F70BDA">
      <w:r>
        <w:rPr>
          <w:noProof/>
          <w:lang w:val="es-AR" w:eastAsia="es-AR" w:bidi="he-IL"/>
        </w:rPr>
        <w:drawing>
          <wp:inline distT="0" distB="0" distL="0" distR="0">
            <wp:extent cx="5600700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B2" w:rsidRDefault="001058B2"/>
    <w:p w:rsidR="001058B2" w:rsidRDefault="001058B2">
      <w:r>
        <w:t xml:space="preserve">2º </w:t>
      </w:r>
    </w:p>
    <w:p w:rsidR="001058B2" w:rsidRDefault="001058B2">
      <w:r>
        <w:rPr>
          <w:noProof/>
          <w:lang w:val="es-AR" w:eastAsia="es-AR" w:bidi="he-IL"/>
        </w:rPr>
        <w:drawing>
          <wp:inline distT="0" distB="0" distL="0" distR="0">
            <wp:extent cx="5610225" cy="2152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B2" w:rsidRDefault="001058B2"/>
    <w:p w:rsidR="001058B2" w:rsidRDefault="001058B2">
      <w:r>
        <w:lastRenderedPageBreak/>
        <w:t>3º</w:t>
      </w:r>
      <w:r>
        <w:rPr>
          <w:noProof/>
          <w:lang w:val="es-AR" w:eastAsia="es-AR" w:bidi="he-IL"/>
        </w:rPr>
        <w:drawing>
          <wp:inline distT="0" distB="0" distL="0" distR="0">
            <wp:extent cx="5610225" cy="2162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B2" w:rsidRDefault="001058B2">
      <w:r>
        <w:t>4º</w:t>
      </w:r>
    </w:p>
    <w:p w:rsidR="001058B2" w:rsidRDefault="001058B2">
      <w:r>
        <w:rPr>
          <w:noProof/>
          <w:lang w:val="es-AR" w:eastAsia="es-AR" w:bidi="he-IL"/>
        </w:rPr>
        <w:drawing>
          <wp:inline distT="0" distB="0" distL="0" distR="0">
            <wp:extent cx="5610225" cy="2152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B2" w:rsidRDefault="001058B2">
      <w:r>
        <w:t>4º</w:t>
      </w:r>
    </w:p>
    <w:p w:rsidR="001058B2" w:rsidRDefault="001058B2">
      <w:r>
        <w:rPr>
          <w:noProof/>
          <w:lang w:val="es-AR" w:eastAsia="es-AR" w:bidi="he-IL"/>
        </w:rPr>
        <w:drawing>
          <wp:inline distT="0" distB="0" distL="0" distR="0">
            <wp:extent cx="5610225" cy="2105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68" w:rsidRDefault="005C3668"/>
    <w:p w:rsidR="005C3668" w:rsidRDefault="005C3668"/>
    <w:p w:rsidR="005C3668" w:rsidRDefault="005C3668">
      <w:r>
        <w:t xml:space="preserve">5º Luego ir a la carpeta y en </w:t>
      </w:r>
      <w:r w:rsidRPr="005C3668">
        <w:rPr>
          <w:b/>
          <w:bCs/>
        </w:rPr>
        <w:t>Librería</w:t>
      </w:r>
      <w:r>
        <w:t xml:space="preserve"> dar click derecho y luego  “</w:t>
      </w:r>
      <w:r w:rsidRPr="005C3668">
        <w:rPr>
          <w:b/>
          <w:bCs/>
        </w:rPr>
        <w:t>Add JAR /Folder</w:t>
      </w:r>
      <w:r>
        <w:t>“.</w:t>
      </w:r>
    </w:p>
    <w:p w:rsidR="005C3668" w:rsidRDefault="005C3668">
      <w:r>
        <w:rPr>
          <w:noProof/>
          <w:lang w:val="es-AR" w:eastAsia="es-AR" w:bidi="he-IL"/>
        </w:rPr>
        <w:drawing>
          <wp:inline distT="0" distB="0" distL="0" distR="0">
            <wp:extent cx="5600700" cy="2257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68" w:rsidRDefault="005C3668">
      <w:r>
        <w:t>6º  luego saldrá esta pantalla donde buscara en descargas</w:t>
      </w:r>
      <w:r w:rsidR="00DB164C">
        <w:t xml:space="preserve"> la carpeta con el archivo JAR para agregarlo</w:t>
      </w:r>
      <w:bookmarkStart w:id="0" w:name="_GoBack"/>
      <w:bookmarkEnd w:id="0"/>
      <w:r w:rsidR="00DB164C">
        <w:t>:</w:t>
      </w:r>
    </w:p>
    <w:p w:rsidR="005C3668" w:rsidRDefault="005C3668">
      <w:r>
        <w:rPr>
          <w:noProof/>
          <w:lang w:val="es-AR" w:eastAsia="es-AR" w:bidi="he-IL"/>
        </w:rPr>
        <w:drawing>
          <wp:inline distT="0" distB="0" distL="0" distR="0">
            <wp:extent cx="5610225" cy="2209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68" w:rsidRDefault="005C3668"/>
    <w:p w:rsidR="005C3668" w:rsidRDefault="005C3668"/>
    <w:sectPr w:rsidR="005C3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DA"/>
    <w:rsid w:val="001058B2"/>
    <w:rsid w:val="005C3668"/>
    <w:rsid w:val="009A2708"/>
    <w:rsid w:val="00DB164C"/>
    <w:rsid w:val="00F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BDA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BDA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gabras</dc:creator>
  <cp:lastModifiedBy>laura gabras</cp:lastModifiedBy>
  <cp:revision>3</cp:revision>
  <dcterms:created xsi:type="dcterms:W3CDTF">2017-09-08T19:25:00Z</dcterms:created>
  <dcterms:modified xsi:type="dcterms:W3CDTF">2017-09-08T20:00:00Z</dcterms:modified>
</cp:coreProperties>
</file>