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F7F9F" w14:textId="3FA3403C" w:rsidR="00703CDB" w:rsidRDefault="00985657">
      <w:r>
        <w:t>- Modulo Usuarios</w:t>
      </w:r>
    </w:p>
    <w:p w14:paraId="24C9E57A" w14:textId="500317A1" w:rsidR="00985657" w:rsidRDefault="006263F3" w:rsidP="006263F3">
      <w:pPr>
        <w:pStyle w:val="Prrafodelista"/>
        <w:numPr>
          <w:ilvl w:val="0"/>
          <w:numId w:val="2"/>
        </w:numPr>
      </w:pPr>
      <w:r>
        <w:t xml:space="preserve">El administrador es único y capturado directo en </w:t>
      </w:r>
      <w:proofErr w:type="spellStart"/>
      <w:r>
        <w:t>bd</w:t>
      </w:r>
      <w:proofErr w:type="spellEnd"/>
      <w:r>
        <w:t xml:space="preserve"> </w:t>
      </w:r>
      <w:proofErr w:type="spellStart"/>
      <w:r>
        <w:t>IdRol</w:t>
      </w:r>
      <w:proofErr w:type="spellEnd"/>
      <w:r>
        <w:t>=2</w:t>
      </w:r>
    </w:p>
    <w:p w14:paraId="7191B600" w14:textId="1E3C6A26" w:rsidR="006263F3" w:rsidRDefault="006263F3" w:rsidP="006263F3">
      <w:pPr>
        <w:pStyle w:val="Prrafodelista"/>
        <w:numPr>
          <w:ilvl w:val="0"/>
          <w:numId w:val="2"/>
        </w:numPr>
      </w:pPr>
      <w:r>
        <w:t>Los usuarios normales se registran por si mismos con correo y contraseña (</w:t>
      </w:r>
      <w:proofErr w:type="spellStart"/>
      <w:r>
        <w:t>IdRol</w:t>
      </w:r>
      <w:proofErr w:type="spellEnd"/>
      <w:r>
        <w:t>=1)</w:t>
      </w:r>
    </w:p>
    <w:p w14:paraId="1CD6BFE7" w14:textId="4E5BBBFB" w:rsidR="006263F3" w:rsidRDefault="006263F3" w:rsidP="006263F3">
      <w:pPr>
        <w:pStyle w:val="Prrafodelista"/>
        <w:numPr>
          <w:ilvl w:val="0"/>
          <w:numId w:val="2"/>
        </w:numPr>
      </w:pPr>
      <w:r>
        <w:t xml:space="preserve">Se autentican con </w:t>
      </w:r>
      <w:proofErr w:type="spellStart"/>
      <w:r>
        <w:t>JWT</w:t>
      </w:r>
      <w:proofErr w:type="spellEnd"/>
    </w:p>
    <w:p w14:paraId="4185DECC" w14:textId="1A4C75F8" w:rsidR="006263F3" w:rsidRDefault="006263F3" w:rsidP="006263F3">
      <w:pPr>
        <w:pStyle w:val="Prrafodelista"/>
        <w:numPr>
          <w:ilvl w:val="0"/>
          <w:numId w:val="2"/>
        </w:numPr>
      </w:pPr>
      <w:r>
        <w:t xml:space="preserve">El token se almacena en </w:t>
      </w:r>
      <w:proofErr w:type="spellStart"/>
      <w:r>
        <w:t>IDB</w:t>
      </w:r>
      <w:proofErr w:type="spellEnd"/>
      <w:r>
        <w:t xml:space="preserve"> para mejorar la seguridad</w:t>
      </w:r>
    </w:p>
    <w:p w14:paraId="4655CA33" w14:textId="05DE2E36" w:rsidR="006263F3" w:rsidRDefault="006263F3" w:rsidP="006263F3">
      <w:pPr>
        <w:pStyle w:val="Prrafodelista"/>
        <w:numPr>
          <w:ilvl w:val="0"/>
          <w:numId w:val="2"/>
        </w:numPr>
      </w:pPr>
      <w:proofErr w:type="spellStart"/>
      <w:r>
        <w:t>TTL</w:t>
      </w:r>
      <w:proofErr w:type="spellEnd"/>
      <w:r>
        <w:t xml:space="preserve"> 20 min</w:t>
      </w:r>
    </w:p>
    <w:p w14:paraId="786DE215" w14:textId="52788DBF" w:rsidR="006263F3" w:rsidRDefault="006263F3" w:rsidP="006263F3">
      <w:pPr>
        <w:pStyle w:val="Prrafodelista"/>
        <w:numPr>
          <w:ilvl w:val="0"/>
          <w:numId w:val="2"/>
        </w:numPr>
      </w:pPr>
      <w:r>
        <w:t xml:space="preserve">Actualizar mediante </w:t>
      </w:r>
      <w:proofErr w:type="spellStart"/>
      <w:r>
        <w:t>refresh</w:t>
      </w:r>
      <w:proofErr w:type="spellEnd"/>
      <w:r>
        <w:t xml:space="preserve"> token (Requiere agregar una tabla nueva en BD)</w:t>
      </w:r>
    </w:p>
    <w:p w14:paraId="137D7C86" w14:textId="416CC267" w:rsidR="006263F3" w:rsidRDefault="006263F3" w:rsidP="006263F3">
      <w:pPr>
        <w:pStyle w:val="Prrafodelista"/>
        <w:numPr>
          <w:ilvl w:val="0"/>
          <w:numId w:val="2"/>
        </w:numPr>
      </w:pPr>
      <w:r>
        <w:t>Los token se inyectan mediante SW</w:t>
      </w:r>
    </w:p>
    <w:p w14:paraId="4D6D1F83" w14:textId="406C9F37" w:rsidR="006263F3" w:rsidRDefault="006263F3" w:rsidP="006263F3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admin</w:t>
      </w:r>
      <w:proofErr w:type="spellEnd"/>
      <w:r>
        <w:t xml:space="preserve"> mira una lista de usuarios registrados</w:t>
      </w:r>
    </w:p>
    <w:p w14:paraId="7CFC6429" w14:textId="77777777" w:rsidR="006263F3" w:rsidRDefault="006263F3" w:rsidP="006263F3">
      <w:pPr>
        <w:pStyle w:val="Prrafodelista"/>
        <w:numPr>
          <w:ilvl w:val="0"/>
          <w:numId w:val="2"/>
        </w:numPr>
      </w:pPr>
    </w:p>
    <w:p w14:paraId="21B13FD1" w14:textId="77777777" w:rsidR="006263F3" w:rsidRDefault="006263F3"/>
    <w:p w14:paraId="62716ED7" w14:textId="49977B57" w:rsidR="00985657" w:rsidRDefault="00985657">
      <w:r>
        <w:t>- Modulo Películas</w:t>
      </w:r>
    </w:p>
    <w:p w14:paraId="2E40ADBA" w14:textId="5FADD460" w:rsidR="00985657" w:rsidRDefault="00985657" w:rsidP="00985657">
      <w:pPr>
        <w:pStyle w:val="Prrafodelista"/>
        <w:numPr>
          <w:ilvl w:val="0"/>
          <w:numId w:val="1"/>
        </w:numPr>
      </w:pPr>
      <w:r>
        <w:t>Solo tiene acceso el administrador</w:t>
      </w:r>
    </w:p>
    <w:p w14:paraId="20E8D329" w14:textId="78D999B4" w:rsidR="00985657" w:rsidRDefault="00985657" w:rsidP="00985657">
      <w:pPr>
        <w:pStyle w:val="Prrafodelista"/>
        <w:numPr>
          <w:ilvl w:val="0"/>
          <w:numId w:val="1"/>
        </w:numPr>
      </w:pPr>
      <w:r>
        <w:t xml:space="preserve">Estará fijo en la </w:t>
      </w:r>
      <w:proofErr w:type="spellStart"/>
      <w:r>
        <w:t>bd</w:t>
      </w:r>
      <w:proofErr w:type="spellEnd"/>
    </w:p>
    <w:p w14:paraId="15762587" w14:textId="1FE5F7CD" w:rsidR="00985657" w:rsidRDefault="00985657" w:rsidP="00985657">
      <w:pPr>
        <w:pStyle w:val="Prrafodelista"/>
        <w:numPr>
          <w:ilvl w:val="0"/>
          <w:numId w:val="1"/>
        </w:numPr>
      </w:pPr>
      <w:r>
        <w:t xml:space="preserve">Solo abra 1 </w:t>
      </w:r>
      <w:proofErr w:type="spellStart"/>
      <w:r>
        <w:t>admin</w:t>
      </w:r>
      <w:proofErr w:type="spellEnd"/>
    </w:p>
    <w:p w14:paraId="30D8C890" w14:textId="4DB96500" w:rsidR="00985657" w:rsidRDefault="00985657" w:rsidP="00985657">
      <w:pPr>
        <w:pStyle w:val="Prrafodelista"/>
        <w:numPr>
          <w:ilvl w:val="0"/>
          <w:numId w:val="1"/>
        </w:numPr>
      </w:pPr>
      <w:proofErr w:type="spellStart"/>
      <w:r>
        <w:t>CRUD</w:t>
      </w:r>
      <w:proofErr w:type="spellEnd"/>
      <w:r>
        <w:t xml:space="preserve"> completo</w:t>
      </w:r>
    </w:p>
    <w:p w14:paraId="17E74F03" w14:textId="246BE61D" w:rsidR="00985657" w:rsidRDefault="00985657" w:rsidP="00985657">
      <w:pPr>
        <w:pStyle w:val="Prrafodelista"/>
        <w:numPr>
          <w:ilvl w:val="1"/>
          <w:numId w:val="1"/>
        </w:numPr>
      </w:pPr>
      <w:r>
        <w:t>Agregar se sube el nombre y la portada de la película</w:t>
      </w:r>
    </w:p>
    <w:p w14:paraId="429CEE1A" w14:textId="7F819D8C" w:rsidR="00985657" w:rsidRDefault="00985657" w:rsidP="00985657">
      <w:pPr>
        <w:pStyle w:val="Prrafodelista"/>
        <w:numPr>
          <w:ilvl w:val="1"/>
          <w:numId w:val="1"/>
        </w:numPr>
      </w:pPr>
      <w:r>
        <w:t>Al dar de baja la película se borran las opiniones</w:t>
      </w:r>
    </w:p>
    <w:p w14:paraId="7E41865E" w14:textId="0E230F9B" w:rsidR="00985657" w:rsidRDefault="00985657" w:rsidP="00985657">
      <w:pPr>
        <w:pStyle w:val="Prrafodelista"/>
        <w:numPr>
          <w:ilvl w:val="1"/>
          <w:numId w:val="1"/>
        </w:numPr>
      </w:pPr>
      <w:r>
        <w:t>Al editar se puede cambiar nombre y portada</w:t>
      </w:r>
    </w:p>
    <w:p w14:paraId="773F64DD" w14:textId="3F676B1A" w:rsidR="00985657" w:rsidRDefault="00985657" w:rsidP="00985657">
      <w:pPr>
        <w:pStyle w:val="Prrafodelista"/>
        <w:numPr>
          <w:ilvl w:val="0"/>
          <w:numId w:val="1"/>
        </w:numPr>
      </w:pPr>
      <w:r>
        <w:t>Requiere autenticación</w:t>
      </w:r>
    </w:p>
    <w:p w14:paraId="63DBA6A3" w14:textId="1FF15E30" w:rsidR="00985657" w:rsidRDefault="00985657" w:rsidP="00985657">
      <w:pPr>
        <w:pStyle w:val="Prrafodelista"/>
        <w:numPr>
          <w:ilvl w:val="0"/>
          <w:numId w:val="1"/>
        </w:numPr>
      </w:pPr>
      <w:r>
        <w:t>Las películas se guardan en cache local</w:t>
      </w:r>
    </w:p>
    <w:p w14:paraId="4E166596" w14:textId="4F9539A9" w:rsidR="00985657" w:rsidRDefault="00985657" w:rsidP="00985657">
      <w:pPr>
        <w:pStyle w:val="Prrafodelista"/>
        <w:numPr>
          <w:ilvl w:val="0"/>
          <w:numId w:val="1"/>
        </w:numPr>
      </w:pPr>
      <w:r>
        <w:t xml:space="preserve">Se informa de cambios a través de web </w:t>
      </w:r>
      <w:proofErr w:type="spellStart"/>
      <w:r>
        <w:t>push</w:t>
      </w:r>
      <w:proofErr w:type="spellEnd"/>
      <w:r>
        <w:t>, lo cual invalida la cache</w:t>
      </w:r>
    </w:p>
    <w:p w14:paraId="19D91814" w14:textId="4F52A0E0" w:rsidR="00985657" w:rsidRDefault="00985657" w:rsidP="00985657">
      <w:pPr>
        <w:pStyle w:val="Prrafodelista"/>
        <w:numPr>
          <w:ilvl w:val="0"/>
          <w:numId w:val="1"/>
        </w:numPr>
      </w:pPr>
      <w:r>
        <w:t xml:space="preserve">Usamos la estrategia: cache </w:t>
      </w:r>
      <w:proofErr w:type="spellStart"/>
      <w:r>
        <w:t>first</w:t>
      </w:r>
      <w:proofErr w:type="spellEnd"/>
    </w:p>
    <w:p w14:paraId="09BC0D29" w14:textId="77777777" w:rsidR="00985657" w:rsidRDefault="00985657" w:rsidP="00985657"/>
    <w:p w14:paraId="12738467" w14:textId="77777777" w:rsidR="00985657" w:rsidRDefault="00985657" w:rsidP="00985657"/>
    <w:p w14:paraId="400496D5" w14:textId="77777777" w:rsidR="00985657" w:rsidRDefault="00985657"/>
    <w:p w14:paraId="313BFE04" w14:textId="77777777" w:rsidR="00985657" w:rsidRDefault="00985657"/>
    <w:p w14:paraId="412750F7" w14:textId="77777777" w:rsidR="00985657" w:rsidRDefault="00985657">
      <w:r>
        <w:t>- Modulo Opiniones</w:t>
      </w:r>
    </w:p>
    <w:p w14:paraId="5D329E07" w14:textId="495E16F5" w:rsidR="00985657" w:rsidRDefault="00985657">
      <w:r>
        <w:t xml:space="preserve">  - Se requiere autenticación, ambos usuarios</w:t>
      </w:r>
    </w:p>
    <w:p w14:paraId="48768E64" w14:textId="41DECF86" w:rsidR="00985657" w:rsidRDefault="00985657">
      <w:r>
        <w:t>- Limitar una opinión por película por usuario</w:t>
      </w:r>
    </w:p>
    <w:p w14:paraId="01963856" w14:textId="56487F24" w:rsidR="00985657" w:rsidRDefault="00985657">
      <w:r>
        <w:t>- El usuario puede editar y eliminar su propia opinión, pero no la de los demás</w:t>
      </w:r>
    </w:p>
    <w:p w14:paraId="3351E25F" w14:textId="5E1207CD" w:rsidR="00985657" w:rsidRDefault="00985657">
      <w:r>
        <w:t>- El administrador puede borrar todas</w:t>
      </w:r>
    </w:p>
    <w:p w14:paraId="58C576E2" w14:textId="18B8ADD3" w:rsidR="00985657" w:rsidRDefault="00985657">
      <w:r>
        <w:t>- Todos los usuarios ven todas las opiniones</w:t>
      </w:r>
    </w:p>
    <w:p w14:paraId="423D8E18" w14:textId="72DE9F10" w:rsidR="00FA6DDF" w:rsidRDefault="00985657">
      <w:r>
        <w:t xml:space="preserve">- Estrategia de cache: </w:t>
      </w:r>
      <w:proofErr w:type="spellStart"/>
      <w:r w:rsidR="00FA6DDF">
        <w:t>network</w:t>
      </w:r>
      <w:proofErr w:type="spellEnd"/>
      <w:r w:rsidR="00FA6DDF">
        <w:t xml:space="preserve"> </w:t>
      </w:r>
      <w:proofErr w:type="spellStart"/>
      <w:r w:rsidR="00FA6DDF">
        <w:t>first</w:t>
      </w:r>
      <w:proofErr w:type="spellEnd"/>
    </w:p>
    <w:p w14:paraId="62B895A6" w14:textId="53840F55" w:rsidR="00FA6DDF" w:rsidRDefault="00FA6DDF">
      <w:r>
        <w:t xml:space="preserve">- </w:t>
      </w:r>
      <w:proofErr w:type="spellStart"/>
      <w:r>
        <w:t>IndexedDB</w:t>
      </w:r>
      <w:proofErr w:type="spellEnd"/>
      <w:r>
        <w:t xml:space="preserve"> para opiniones fuera de línea</w:t>
      </w:r>
    </w:p>
    <w:p w14:paraId="4A52C623" w14:textId="77777777" w:rsidR="00FA6DDF" w:rsidRDefault="00FA6DDF"/>
    <w:p w14:paraId="032441E4" w14:textId="77777777" w:rsidR="00FA6DDF" w:rsidRDefault="00FA6DDF"/>
    <w:p w14:paraId="29073FE1" w14:textId="77777777" w:rsidR="00985657" w:rsidRDefault="00985657"/>
    <w:sectPr w:rsidR="00985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51E57"/>
    <w:multiLevelType w:val="hybridMultilevel"/>
    <w:tmpl w:val="40C8AF9C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D1B49AD"/>
    <w:multiLevelType w:val="hybridMultilevel"/>
    <w:tmpl w:val="89783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484528">
    <w:abstractNumId w:val="0"/>
  </w:num>
  <w:num w:numId="2" w16cid:durableId="641614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4B"/>
    <w:rsid w:val="005E3B4B"/>
    <w:rsid w:val="006263F3"/>
    <w:rsid w:val="006C0B49"/>
    <w:rsid w:val="00703CDB"/>
    <w:rsid w:val="00985657"/>
    <w:rsid w:val="00FA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B781"/>
  <w15:chartTrackingRefBased/>
  <w15:docId w15:val="{6A9D73AE-D9D2-4030-9F90-FA0FE1CF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3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3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3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3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3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3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3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3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3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3B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3B4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3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3B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3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3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3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3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3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3B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3B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3B4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3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3B4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3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Padilla</dc:creator>
  <cp:keywords/>
  <dc:description/>
  <cp:lastModifiedBy>Hector Padilla</cp:lastModifiedBy>
  <cp:revision>3</cp:revision>
  <dcterms:created xsi:type="dcterms:W3CDTF">2024-11-26T23:05:00Z</dcterms:created>
  <dcterms:modified xsi:type="dcterms:W3CDTF">2024-11-26T23:24:00Z</dcterms:modified>
</cp:coreProperties>
</file>