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8650" w14:textId="77777777" w:rsidR="00444569" w:rsidRPr="00444569" w:rsidRDefault="00444569" w:rsidP="004445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569">
        <w:rPr>
          <w:rFonts w:ascii="Times New Roman" w:hAnsi="Times New Roman" w:cs="Times New Roman"/>
          <w:b/>
          <w:bCs/>
          <w:sz w:val="32"/>
          <w:szCs w:val="32"/>
        </w:rPr>
        <w:t>Informe de Requerimientos de Software (SRS)</w:t>
      </w:r>
    </w:p>
    <w:p w14:paraId="135E7C96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1. Introducción</w:t>
      </w:r>
    </w:p>
    <w:p w14:paraId="2ADE51F2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1.1 Propósito</w:t>
      </w:r>
    </w:p>
    <w:p w14:paraId="2DFA8762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El propósito de este documento es definir los requisitos funcionales y no funcionales para el desarrollo de una aplicación de blog. La aplicación permitirá al dueño del blog crear, editar y eliminar entradas, mientras que los usuarios registrados podrán comentar en las entradas y gestionar sus propios comentarios.</w:t>
      </w:r>
    </w:p>
    <w:p w14:paraId="7F28859A" w14:textId="77777777" w:rsidR="00444569" w:rsidRPr="00444569" w:rsidRDefault="00444569" w:rsidP="00444569">
      <w:pPr>
        <w:rPr>
          <w:rFonts w:ascii="Times New Roman" w:hAnsi="Times New Roman" w:cs="Times New Roman"/>
        </w:rPr>
      </w:pPr>
    </w:p>
    <w:p w14:paraId="509A5E54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1.2 Alcance</w:t>
      </w:r>
    </w:p>
    <w:p w14:paraId="1E0D61A9" w14:textId="203BCF5A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aplicación de blog permitirá:</w:t>
      </w:r>
    </w:p>
    <w:p w14:paraId="026862E5" w14:textId="77777777" w:rsidR="00444569" w:rsidRPr="00444569" w:rsidRDefault="00444569" w:rsidP="00444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Creación, edición y eliminación de blogs y entradas solo por el dueño del blog.</w:t>
      </w:r>
    </w:p>
    <w:p w14:paraId="79A69E24" w14:textId="77777777" w:rsidR="00444569" w:rsidRPr="00444569" w:rsidRDefault="00444569" w:rsidP="00444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Registro y autenticación de usuarios para comentar en las entradas.</w:t>
      </w:r>
    </w:p>
    <w:p w14:paraId="080DB8B4" w14:textId="77777777" w:rsidR="00444569" w:rsidRPr="00444569" w:rsidRDefault="00444569" w:rsidP="00444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Gestión de comentarios por parte de los usuarios registrados.</w:t>
      </w:r>
    </w:p>
    <w:p w14:paraId="117391E8" w14:textId="77777777" w:rsidR="00444569" w:rsidRDefault="00444569" w:rsidP="004445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Visualización de blogs y entradas por todos los usuarios.</w:t>
      </w:r>
    </w:p>
    <w:p w14:paraId="3EA79ED9" w14:textId="77777777" w:rsidR="00444569" w:rsidRPr="00444569" w:rsidRDefault="00444569" w:rsidP="00444569">
      <w:pPr>
        <w:pStyle w:val="Prrafodelista"/>
        <w:rPr>
          <w:rFonts w:ascii="Times New Roman" w:hAnsi="Times New Roman" w:cs="Times New Roman"/>
        </w:rPr>
      </w:pPr>
    </w:p>
    <w:p w14:paraId="19B133D2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1.3 Definiciones, Acrónimos y Abreviaturas</w:t>
      </w:r>
    </w:p>
    <w:p w14:paraId="3E1DBE28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Blog: Un sitio web que incluye contenido de interés del autor, presentado en orden cronológico inverso.</w:t>
      </w:r>
    </w:p>
    <w:p w14:paraId="1614C738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Entrada: Publicación individual dentro del blog.</w:t>
      </w:r>
    </w:p>
    <w:p w14:paraId="362B7C25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Usuario: Persona registrada que puede comentar en las entradas.</w:t>
      </w:r>
    </w:p>
    <w:p w14:paraId="3D467840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Dueño del Blog: Usuario con permisos para gestionar el contenido del blog.</w:t>
      </w:r>
    </w:p>
    <w:p w14:paraId="537FFCCD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Comentario: Opinión o respuesta de un usuario sobre una entrada del blog.</w:t>
      </w:r>
    </w:p>
    <w:p w14:paraId="70121E3C" w14:textId="77777777" w:rsidR="00444569" w:rsidRPr="00444569" w:rsidRDefault="00444569" w:rsidP="0044456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CRUD: Acrónimo de Crear, Leer, Actualizar y Eliminar.</w:t>
      </w:r>
    </w:p>
    <w:p w14:paraId="021ED4DE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1.4 Referencias</w:t>
      </w:r>
    </w:p>
    <w:p w14:paraId="73D8FFDE" w14:textId="77777777" w:rsidR="00444569" w:rsidRPr="00444569" w:rsidRDefault="00444569" w:rsidP="00444569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569"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Wikipedia: https://es.wikipedia.org/wiki/Blog</w:t>
      </w:r>
    </w:p>
    <w:p w14:paraId="66DCE2D5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2. Descripción General</w:t>
      </w:r>
    </w:p>
    <w:p w14:paraId="42F6E79C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2.1 Perspectiva del Producto</w:t>
      </w:r>
    </w:p>
    <w:p w14:paraId="15202A89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aplicación de blog será un sistema web basado en una arquitectura cliente-servidor. El cliente accederá a la aplicación a través de un navegador web, mientras que el servidor manejará la lógica de negocio y el almacenamiento de datos.</w:t>
      </w:r>
    </w:p>
    <w:p w14:paraId="0E0C7B9A" w14:textId="77777777" w:rsidR="00444569" w:rsidRPr="00444569" w:rsidRDefault="00444569" w:rsidP="00444569">
      <w:pPr>
        <w:rPr>
          <w:rFonts w:ascii="Times New Roman" w:hAnsi="Times New Roman" w:cs="Times New Roman"/>
        </w:rPr>
      </w:pPr>
    </w:p>
    <w:p w14:paraId="0FEE6E68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2.2 Funcionalidades del Producto</w:t>
      </w:r>
    </w:p>
    <w:p w14:paraId="490E4CBE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Gestión de Blogs y Entradas:</w:t>
      </w:r>
    </w:p>
    <w:p w14:paraId="44A3015F" w14:textId="77777777" w:rsidR="00444569" w:rsidRDefault="00444569" w:rsidP="004445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El dueño del blog puede crear, editar y eliminar blogs y entradas.</w:t>
      </w:r>
    </w:p>
    <w:p w14:paraId="06DFEE4D" w14:textId="77777777" w:rsidR="00444569" w:rsidRPr="00444569" w:rsidRDefault="00444569" w:rsidP="00444569">
      <w:pPr>
        <w:pStyle w:val="Prrafodelista"/>
        <w:rPr>
          <w:rFonts w:ascii="Times New Roman" w:hAnsi="Times New Roman" w:cs="Times New Roman"/>
        </w:rPr>
      </w:pPr>
    </w:p>
    <w:p w14:paraId="3C786604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lastRenderedPageBreak/>
        <w:t>Registro y Autenticación:</w:t>
      </w:r>
    </w:p>
    <w:p w14:paraId="71EE6C62" w14:textId="77777777" w:rsidR="00444569" w:rsidRPr="00444569" w:rsidRDefault="00444569" w:rsidP="004445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Usuarios pueden registrarse y autenticarse para comentar.</w:t>
      </w:r>
    </w:p>
    <w:p w14:paraId="62C0F000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Gestión de Comentarios:</w:t>
      </w:r>
    </w:p>
    <w:p w14:paraId="1EC40858" w14:textId="77777777" w:rsidR="00444569" w:rsidRPr="00444569" w:rsidRDefault="00444569" w:rsidP="004445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Usuarios pueden comentar en las entradas.</w:t>
      </w:r>
    </w:p>
    <w:p w14:paraId="6180D15D" w14:textId="77777777" w:rsidR="00444569" w:rsidRDefault="00444569" w:rsidP="004445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Usuarios pueden editar y eliminar sus propios comentarios.</w:t>
      </w:r>
    </w:p>
    <w:p w14:paraId="5881BD6E" w14:textId="7F4784EB" w:rsidR="00444569" w:rsidRPr="00444569" w:rsidRDefault="00444569" w:rsidP="0044456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dueño del Blog puede eliminar comentarios.</w:t>
      </w:r>
    </w:p>
    <w:p w14:paraId="25ECBBDF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Visualización:</w:t>
      </w:r>
    </w:p>
    <w:p w14:paraId="05F020BF" w14:textId="77777777" w:rsidR="00444569" w:rsidRPr="00444569" w:rsidRDefault="00444569" w:rsidP="004445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Todos los usuarios pueden ver los blogs y entradas.</w:t>
      </w:r>
    </w:p>
    <w:p w14:paraId="682504D8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2.3 Características de los Usuarios</w:t>
      </w:r>
    </w:p>
    <w:p w14:paraId="6F37BAEB" w14:textId="77777777" w:rsidR="00444569" w:rsidRPr="00444569" w:rsidRDefault="00444569" w:rsidP="004445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Dueño del Blog: Usuario con permisos completos para gestionar blogs y entradas.</w:t>
      </w:r>
    </w:p>
    <w:p w14:paraId="480AAB27" w14:textId="77777777" w:rsidR="00444569" w:rsidRPr="00444569" w:rsidRDefault="00444569" w:rsidP="00444569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Usuarios Registrados: Pueden comentar en las entradas y gestionar sus propios comentarios.</w:t>
      </w:r>
    </w:p>
    <w:p w14:paraId="5C54D2A7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2.4 Restricciones</w:t>
      </w:r>
    </w:p>
    <w:p w14:paraId="3D22488E" w14:textId="77777777" w:rsidR="00444569" w:rsidRPr="00444569" w:rsidRDefault="00444569" w:rsidP="004445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aplicación debe ser accesible desde un navegador web moderno.</w:t>
      </w:r>
    </w:p>
    <w:p w14:paraId="67463B09" w14:textId="77777777" w:rsidR="00444569" w:rsidRPr="00444569" w:rsidRDefault="00444569" w:rsidP="004445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base de datos debe soportar múltiples usuarios concurrentes.</w:t>
      </w:r>
    </w:p>
    <w:p w14:paraId="0C53C51B" w14:textId="77777777" w:rsidR="00444569" w:rsidRPr="00444569" w:rsidRDefault="00444569" w:rsidP="0044456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Los comentarios deben ser moderados para evitar contenido inapropiado.</w:t>
      </w:r>
    </w:p>
    <w:p w14:paraId="04BD4174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3. Requisitos Específicos</w:t>
      </w:r>
    </w:p>
    <w:p w14:paraId="6B84ABCC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3.1 Requisitos Funcionales</w:t>
      </w:r>
    </w:p>
    <w:p w14:paraId="5FBDCCF4" w14:textId="75C3164A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RF1. Gestión de Blogs y Entradas</w:t>
      </w:r>
    </w:p>
    <w:p w14:paraId="0F6C861C" w14:textId="77777777" w:rsidR="00444569" w:rsidRPr="00444569" w:rsidRDefault="00444569" w:rsidP="00444569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RF1.1: El sistema debe permitir al dueño del blog crear nuevas entradas.</w:t>
      </w:r>
    </w:p>
    <w:p w14:paraId="51618F00" w14:textId="77777777" w:rsidR="00444569" w:rsidRPr="00444569" w:rsidRDefault="00444569" w:rsidP="00444569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RF1.2: El sistema debe permitir al dueño del blog editar entradas existentes.</w:t>
      </w:r>
    </w:p>
    <w:p w14:paraId="26B7E0FF" w14:textId="77777777" w:rsidR="00444569" w:rsidRPr="00444569" w:rsidRDefault="00444569" w:rsidP="00444569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RF1.3: El sistema debe permitir al dueño del blog eliminar entradas.</w:t>
      </w:r>
    </w:p>
    <w:p w14:paraId="55C56145" w14:textId="583B1CE0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RF2. Registro y Autenticación</w:t>
      </w:r>
    </w:p>
    <w:p w14:paraId="10317A7F" w14:textId="77777777" w:rsidR="00444569" w:rsidRPr="00444569" w:rsidRDefault="00444569" w:rsidP="0044456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RF2.1: El sistema debe permitir a los usuarios registrarse.</w:t>
      </w:r>
    </w:p>
    <w:p w14:paraId="5535193A" w14:textId="77777777" w:rsidR="00444569" w:rsidRPr="00444569" w:rsidRDefault="00444569" w:rsidP="0044456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RF2.2: El sistema debe permitir a los usuarios autenticarse.</w:t>
      </w:r>
    </w:p>
    <w:p w14:paraId="654E4332" w14:textId="6ECFB149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RF3. Gestión de Comentarios</w:t>
      </w:r>
    </w:p>
    <w:p w14:paraId="0674B719" w14:textId="77777777" w:rsidR="00444569" w:rsidRPr="00444569" w:rsidRDefault="00444569" w:rsidP="00444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RF3.1: El sistema debe permitir a los usuarios comentar en las entradas.</w:t>
      </w:r>
    </w:p>
    <w:p w14:paraId="46A0FD11" w14:textId="77777777" w:rsidR="00444569" w:rsidRPr="00444569" w:rsidRDefault="00444569" w:rsidP="00444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RF3.2: El sistema debe permitir a los usuarios editar sus propios comentarios.</w:t>
      </w:r>
    </w:p>
    <w:p w14:paraId="29195DDA" w14:textId="77777777" w:rsidR="00444569" w:rsidRPr="00444569" w:rsidRDefault="00444569" w:rsidP="0044456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RF3.3: El sistema debe permitir a los usuarios eliminar sus propios comentarios.</w:t>
      </w:r>
    </w:p>
    <w:p w14:paraId="1C7B715E" w14:textId="30D13DA6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RF4. Visualización</w:t>
      </w:r>
    </w:p>
    <w:p w14:paraId="46B8EED3" w14:textId="77777777" w:rsidR="00444569" w:rsidRDefault="00444569" w:rsidP="004445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RF4.1: El sistema debe permitir a todos los usuarios ver las entradas del blog.</w:t>
      </w:r>
    </w:p>
    <w:p w14:paraId="6075EDFA" w14:textId="77777777" w:rsidR="00444569" w:rsidRDefault="00444569" w:rsidP="00444569">
      <w:pPr>
        <w:pStyle w:val="Prrafodelista"/>
        <w:rPr>
          <w:rFonts w:ascii="Times New Roman" w:hAnsi="Times New Roman" w:cs="Times New Roman"/>
        </w:rPr>
      </w:pPr>
    </w:p>
    <w:p w14:paraId="1694EAC6" w14:textId="77777777" w:rsidR="00444569" w:rsidRDefault="00444569" w:rsidP="00444569">
      <w:pPr>
        <w:pStyle w:val="Prrafodelista"/>
        <w:rPr>
          <w:rFonts w:ascii="Times New Roman" w:hAnsi="Times New Roman" w:cs="Times New Roman"/>
        </w:rPr>
      </w:pPr>
    </w:p>
    <w:p w14:paraId="053D24F9" w14:textId="77777777" w:rsidR="00444569" w:rsidRPr="00444569" w:rsidRDefault="00444569" w:rsidP="00444569">
      <w:pPr>
        <w:pStyle w:val="Prrafodelista"/>
        <w:rPr>
          <w:rFonts w:ascii="Times New Roman" w:hAnsi="Times New Roman" w:cs="Times New Roman"/>
        </w:rPr>
      </w:pPr>
    </w:p>
    <w:p w14:paraId="3FAF0006" w14:textId="77777777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lastRenderedPageBreak/>
        <w:t>3.2 Requisitos No Funcionales</w:t>
      </w:r>
    </w:p>
    <w:p w14:paraId="2E9F9E38" w14:textId="15C027F8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RNF1. Usabilidad</w:t>
      </w:r>
    </w:p>
    <w:p w14:paraId="3C85A382" w14:textId="77777777" w:rsidR="00444569" w:rsidRPr="00444569" w:rsidRDefault="00444569" w:rsidP="004445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interfaz de usuario debe ser intuitiva y fácil de usar.</w:t>
      </w:r>
    </w:p>
    <w:p w14:paraId="0E906FC3" w14:textId="07CA21D3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RNF2. Rendimiento</w:t>
      </w:r>
    </w:p>
    <w:p w14:paraId="561C56B1" w14:textId="77777777" w:rsidR="00444569" w:rsidRPr="00444569" w:rsidRDefault="00444569" w:rsidP="004445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El sistema debe poder manejar múltiples usuarios concurrentes sin degradación significativa del rendimiento.</w:t>
      </w:r>
    </w:p>
    <w:p w14:paraId="05011E5D" w14:textId="70804F20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RNF3. Seguridad</w:t>
      </w:r>
    </w:p>
    <w:p w14:paraId="16F67F73" w14:textId="77777777" w:rsidR="00444569" w:rsidRPr="00444569" w:rsidRDefault="00444569" w:rsidP="004445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Las contraseñas de los usuarios deben almacenarse de manera segura.</w:t>
      </w:r>
    </w:p>
    <w:p w14:paraId="098411F5" w14:textId="77777777" w:rsidR="00444569" w:rsidRPr="00444569" w:rsidRDefault="00444569" w:rsidP="0044456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El acceso a la funcionalidad de gestión de blogs debe estar restringido al dueño del blog.</w:t>
      </w:r>
    </w:p>
    <w:p w14:paraId="7A663758" w14:textId="056876AA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RNF4. Compatibilidad</w:t>
      </w:r>
    </w:p>
    <w:p w14:paraId="3E661E0F" w14:textId="77777777" w:rsidR="00444569" w:rsidRPr="00444569" w:rsidRDefault="00444569" w:rsidP="0044456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La aplicación debe ser compatible con los navegadores web modernos.</w:t>
      </w:r>
    </w:p>
    <w:p w14:paraId="719D8B8D" w14:textId="139D0AF0" w:rsidR="00444569" w:rsidRPr="00444569" w:rsidRDefault="00444569" w:rsidP="00444569">
      <w:p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RNF5. Mantenibilidad</w:t>
      </w:r>
    </w:p>
    <w:p w14:paraId="0C07ECB6" w14:textId="43FFA020" w:rsidR="00B17E71" w:rsidRPr="00444569" w:rsidRDefault="00444569" w:rsidP="0044456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444569">
        <w:rPr>
          <w:rFonts w:ascii="Times New Roman" w:hAnsi="Times New Roman" w:cs="Times New Roman"/>
        </w:rPr>
        <w:t>El código del sistema debe ser modular y documentado para facilitar el mantenimiento y futuras expansiones.</w:t>
      </w:r>
    </w:p>
    <w:sectPr w:rsidR="00B17E71" w:rsidRPr="00444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7F0A"/>
    <w:multiLevelType w:val="hybridMultilevel"/>
    <w:tmpl w:val="16681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5EC"/>
    <w:multiLevelType w:val="hybridMultilevel"/>
    <w:tmpl w:val="B7386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263AC"/>
    <w:multiLevelType w:val="hybridMultilevel"/>
    <w:tmpl w:val="15B04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320C"/>
    <w:multiLevelType w:val="hybridMultilevel"/>
    <w:tmpl w:val="68529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5225"/>
    <w:multiLevelType w:val="hybridMultilevel"/>
    <w:tmpl w:val="B150C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25F7F"/>
    <w:multiLevelType w:val="hybridMultilevel"/>
    <w:tmpl w:val="CCD6C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57AB5"/>
    <w:multiLevelType w:val="hybridMultilevel"/>
    <w:tmpl w:val="6E262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D37B9"/>
    <w:multiLevelType w:val="hybridMultilevel"/>
    <w:tmpl w:val="C396E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A5437"/>
    <w:multiLevelType w:val="hybridMultilevel"/>
    <w:tmpl w:val="EBA0F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40845"/>
    <w:multiLevelType w:val="hybridMultilevel"/>
    <w:tmpl w:val="920E9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39170">
    <w:abstractNumId w:val="3"/>
  </w:num>
  <w:num w:numId="2" w16cid:durableId="887911760">
    <w:abstractNumId w:val="6"/>
  </w:num>
  <w:num w:numId="3" w16cid:durableId="414018854">
    <w:abstractNumId w:val="4"/>
  </w:num>
  <w:num w:numId="4" w16cid:durableId="1255553984">
    <w:abstractNumId w:val="9"/>
  </w:num>
  <w:num w:numId="5" w16cid:durableId="1276016277">
    <w:abstractNumId w:val="1"/>
  </w:num>
  <w:num w:numId="6" w16cid:durableId="1302348394">
    <w:abstractNumId w:val="5"/>
  </w:num>
  <w:num w:numId="7" w16cid:durableId="1005205020">
    <w:abstractNumId w:val="2"/>
  </w:num>
  <w:num w:numId="8" w16cid:durableId="1240017887">
    <w:abstractNumId w:val="7"/>
  </w:num>
  <w:num w:numId="9" w16cid:durableId="361709707">
    <w:abstractNumId w:val="8"/>
  </w:num>
  <w:num w:numId="10" w16cid:durableId="120890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69"/>
    <w:rsid w:val="0029533D"/>
    <w:rsid w:val="00444569"/>
    <w:rsid w:val="00B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6863"/>
  <w15:chartTrackingRefBased/>
  <w15:docId w15:val="{1DF78DC9-009A-49B9-A7E5-1329FC4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Restrepo</dc:creator>
  <cp:keywords/>
  <dc:description/>
  <cp:lastModifiedBy>Hector Restrepo</cp:lastModifiedBy>
  <cp:revision>1</cp:revision>
  <dcterms:created xsi:type="dcterms:W3CDTF">2024-05-22T04:33:00Z</dcterms:created>
  <dcterms:modified xsi:type="dcterms:W3CDTF">2024-05-22T04:44:00Z</dcterms:modified>
</cp:coreProperties>
</file>