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A139" w14:textId="16F13F9B" w:rsidR="00BE633F" w:rsidRDefault="0011767C">
      <w:pPr>
        <w:rPr>
          <w:lang w:val="es-MX"/>
        </w:rPr>
      </w:pPr>
      <w:r>
        <w:rPr>
          <w:lang w:val="es-MX"/>
        </w:rPr>
        <w:t>Hola Mundo.</w:t>
      </w:r>
    </w:p>
    <w:p w14:paraId="6D957234" w14:textId="5DA293DF" w:rsidR="0011767C" w:rsidRPr="0011767C" w:rsidRDefault="0011767C">
      <w:pPr>
        <w:rPr>
          <w:u w:val="single"/>
          <w:lang w:val="es-MX"/>
        </w:rPr>
      </w:pPr>
      <w:r>
        <w:rPr>
          <w:lang w:val="es-MX"/>
        </w:rPr>
        <w:t>Esto es un documento de Microsoft Word.</w:t>
      </w:r>
    </w:p>
    <w:sectPr w:rsidR="0011767C" w:rsidRPr="0011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D7"/>
    <w:rsid w:val="0011767C"/>
    <w:rsid w:val="00BE633F"/>
    <w:rsid w:val="00D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AD4"/>
  <w15:chartTrackingRefBased/>
  <w15:docId w15:val="{5C35FA8E-80B2-458E-9744-F71C3E79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CAUICH HECTOR OMAR</dc:creator>
  <cp:keywords/>
  <dc:description/>
  <cp:lastModifiedBy>RUIZ CAUICH HECTOR OMAR</cp:lastModifiedBy>
  <cp:revision>2</cp:revision>
  <dcterms:created xsi:type="dcterms:W3CDTF">2023-11-14T21:51:00Z</dcterms:created>
  <dcterms:modified xsi:type="dcterms:W3CDTF">2023-11-14T21:51:00Z</dcterms:modified>
</cp:coreProperties>
</file>