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2A" w:rsidRDefault="000821F9">
      <w:r>
        <w:t>Héctor Sánchez Luque 1º DAM</w:t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19143031" wp14:editId="36898A43">
            <wp:extent cx="5400040" cy="7345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2BA06390" wp14:editId="5FBF7DBC">
            <wp:extent cx="5400040" cy="36855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F9" w:rsidRDefault="000821F9"/>
    <w:p w:rsidR="000821F9" w:rsidRDefault="000821F9">
      <w:r>
        <w:rPr>
          <w:noProof/>
          <w:lang w:eastAsia="es-ES"/>
        </w:rPr>
        <w:lastRenderedPageBreak/>
        <w:drawing>
          <wp:inline distT="0" distB="0" distL="0" distR="0" wp14:anchorId="5933C676" wp14:editId="67014BD9">
            <wp:extent cx="5400040" cy="54724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0C430112" wp14:editId="19356BD4">
            <wp:extent cx="5400040" cy="4180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F9" w:rsidRDefault="000821F9">
      <w:r>
        <w:rPr>
          <w:noProof/>
          <w:lang w:eastAsia="es-ES"/>
        </w:rPr>
        <w:lastRenderedPageBreak/>
        <w:drawing>
          <wp:inline distT="0" distB="0" distL="0" distR="0" wp14:anchorId="44CA63F7" wp14:editId="661D355D">
            <wp:extent cx="5400040" cy="48431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F9" w:rsidRDefault="000821F9">
      <w:r>
        <w:rPr>
          <w:noProof/>
          <w:lang w:eastAsia="es-ES"/>
        </w:rPr>
        <w:lastRenderedPageBreak/>
        <w:drawing>
          <wp:inline distT="0" distB="0" distL="0" distR="0" wp14:anchorId="3958A7E1" wp14:editId="7F2F3BE1">
            <wp:extent cx="5400040" cy="42900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F9"/>
    <w:rsid w:val="000821F9"/>
    <w:rsid w:val="0044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8E5D"/>
  <w15:chartTrackingRefBased/>
  <w15:docId w15:val="{60BDB670-ECE6-4772-A1FB-FA451592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 LUQUE</dc:creator>
  <cp:keywords/>
  <dc:description/>
  <cp:lastModifiedBy>HECTOR SANCHEZ LUQUE</cp:lastModifiedBy>
  <cp:revision>1</cp:revision>
  <cp:lastPrinted>2021-10-15T17:40:00Z</cp:lastPrinted>
  <dcterms:created xsi:type="dcterms:W3CDTF">2021-10-15T17:34:00Z</dcterms:created>
  <dcterms:modified xsi:type="dcterms:W3CDTF">2021-10-15T17:59:00Z</dcterms:modified>
</cp:coreProperties>
</file>