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2046D" w14:textId="77777777" w:rsidR="009A4E5B" w:rsidRPr="00DD3D69" w:rsidRDefault="00275309">
      <w:r w:rsidRPr="00DD3D69">
        <w:rPr>
          <w:noProof/>
        </w:rPr>
        <w:drawing>
          <wp:anchor distT="114300" distB="114300" distL="114300" distR="114300" simplePos="0" relativeHeight="251658240" behindDoc="0" locked="0" layoutInCell="1" hidden="0" allowOverlap="1" wp14:anchorId="3B1168B8" wp14:editId="25EB3210">
            <wp:simplePos x="0" y="0"/>
            <wp:positionH relativeFrom="column">
              <wp:posOffset>-470533</wp:posOffset>
            </wp:positionH>
            <wp:positionV relativeFrom="paragraph">
              <wp:posOffset>-648333</wp:posOffset>
            </wp:positionV>
            <wp:extent cx="6355490" cy="1539339"/>
            <wp:effectExtent l="0" t="0" r="0" b="0"/>
            <wp:wrapNone/>
            <wp:docPr id="168266084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6355490" cy="1539339"/>
                    </a:xfrm>
                    <a:prstGeom prst="rect">
                      <a:avLst/>
                    </a:prstGeom>
                    <a:ln/>
                  </pic:spPr>
                </pic:pic>
              </a:graphicData>
            </a:graphic>
          </wp:anchor>
        </w:drawing>
      </w:r>
    </w:p>
    <w:p w14:paraId="4500B3D9" w14:textId="77777777" w:rsidR="009A4E5B" w:rsidRPr="00DD3D69" w:rsidRDefault="009A4E5B"/>
    <w:p w14:paraId="47005509" w14:textId="77777777" w:rsidR="009A4E5B" w:rsidRPr="00DD3D69" w:rsidRDefault="009A4E5B">
      <w:pPr>
        <w:shd w:val="clear" w:color="auto" w:fill="FFFFFF"/>
        <w:spacing w:before="240" w:after="240"/>
        <w:rPr>
          <w:sz w:val="24"/>
          <w:szCs w:val="24"/>
        </w:rPr>
      </w:pPr>
    </w:p>
    <w:p w14:paraId="72CB25DD" w14:textId="77777777" w:rsidR="009A4E5B" w:rsidRPr="00DD3D69" w:rsidRDefault="00275309">
      <w:pPr>
        <w:shd w:val="clear" w:color="auto" w:fill="FFFFFF"/>
        <w:rPr>
          <w:sz w:val="34"/>
          <w:szCs w:val="34"/>
        </w:rPr>
      </w:pPr>
      <w:r w:rsidRPr="00DD3D69">
        <w:rPr>
          <w:sz w:val="34"/>
          <w:szCs w:val="34"/>
        </w:rPr>
        <w:t xml:space="preserve"> </w:t>
      </w:r>
    </w:p>
    <w:p w14:paraId="76788931" w14:textId="2BAFF154" w:rsidR="009A4E5B" w:rsidRPr="00DD3D69" w:rsidRDefault="00275309">
      <w:pPr>
        <w:shd w:val="clear" w:color="auto" w:fill="FFFFFF"/>
        <w:jc w:val="center"/>
        <w:rPr>
          <w:b/>
          <w:sz w:val="42"/>
          <w:szCs w:val="42"/>
        </w:rPr>
      </w:pPr>
      <w:r w:rsidRPr="00DD3D69">
        <w:rPr>
          <w:b/>
          <w:sz w:val="42"/>
          <w:szCs w:val="42"/>
        </w:rPr>
        <w:t>Desarrollo Web Integrado</w:t>
      </w:r>
    </w:p>
    <w:p w14:paraId="09340B06" w14:textId="77777777" w:rsidR="009A4E5B" w:rsidRPr="00DD3D69" w:rsidRDefault="009A4E5B">
      <w:pPr>
        <w:shd w:val="clear" w:color="auto" w:fill="FFFFFF"/>
        <w:jc w:val="center"/>
        <w:rPr>
          <w:sz w:val="24"/>
          <w:szCs w:val="24"/>
        </w:rPr>
      </w:pPr>
    </w:p>
    <w:p w14:paraId="2C97A026" w14:textId="77777777" w:rsidR="009A4E5B" w:rsidRPr="00DD3D69" w:rsidRDefault="00275309">
      <w:pPr>
        <w:shd w:val="clear" w:color="auto" w:fill="FFFFFF"/>
        <w:rPr>
          <w:sz w:val="24"/>
          <w:szCs w:val="24"/>
        </w:rPr>
      </w:pPr>
      <w:r w:rsidRPr="00DD3D69">
        <w:rPr>
          <w:noProof/>
        </w:rPr>
        <mc:AlternateContent>
          <mc:Choice Requires="wps">
            <w:drawing>
              <wp:anchor distT="0" distB="0" distL="114300" distR="114300" simplePos="0" relativeHeight="251659264" behindDoc="0" locked="0" layoutInCell="1" hidden="0" allowOverlap="1" wp14:anchorId="4AEC53C6" wp14:editId="6756A31A">
                <wp:simplePos x="0" y="0"/>
                <wp:positionH relativeFrom="column">
                  <wp:posOffset>622300</wp:posOffset>
                </wp:positionH>
                <wp:positionV relativeFrom="paragraph">
                  <wp:posOffset>0</wp:posOffset>
                </wp:positionV>
                <wp:extent cx="4445000" cy="1325270"/>
                <wp:effectExtent l="0" t="0" r="0" b="0"/>
                <wp:wrapNone/>
                <wp:docPr id="1682660835" name="Rectángulo: esquinas redondeadas 1682660835"/>
                <wp:cNvGraphicFramePr/>
                <a:graphic xmlns:a="http://schemas.openxmlformats.org/drawingml/2006/main">
                  <a:graphicData uri="http://schemas.microsoft.com/office/word/2010/wordprocessingShape">
                    <wps:wsp>
                      <wps:cNvSpPr/>
                      <wps:spPr>
                        <a:xfrm>
                          <a:off x="3136200" y="3197070"/>
                          <a:ext cx="4419600" cy="1165860"/>
                        </a:xfrm>
                        <a:prstGeom prst="roundRect">
                          <a:avLst>
                            <a:gd name="adj" fmla="val 16667"/>
                          </a:avLst>
                        </a:prstGeom>
                        <a:solidFill>
                          <a:schemeClr val="accent1"/>
                        </a:solidFill>
                        <a:ln w="12700" cap="flat" cmpd="sng">
                          <a:solidFill>
                            <a:srgbClr val="31538F"/>
                          </a:solidFill>
                          <a:prstDash val="solid"/>
                          <a:miter lim="800000"/>
                          <a:headEnd type="none" w="sm" len="sm"/>
                          <a:tailEnd type="none" w="sm" len="sm"/>
                        </a:ln>
                      </wps:spPr>
                      <wps:txbx>
                        <w:txbxContent>
                          <w:p w14:paraId="6F0BF7A6" w14:textId="77777777" w:rsidR="009A4E5B" w:rsidRDefault="00275309">
                            <w:pPr>
                              <w:spacing w:line="258" w:lineRule="auto"/>
                              <w:jc w:val="center"/>
                              <w:textDirection w:val="btLr"/>
                            </w:pPr>
                            <w:r>
                              <w:rPr>
                                <w:rFonts w:ascii="Times New Roman" w:eastAsia="Times New Roman" w:hAnsi="Times New Roman" w:cs="Times New Roman"/>
                                <w:color w:val="000000"/>
                                <w:sz w:val="44"/>
                              </w:rPr>
                              <w:t>PROYECTO:</w:t>
                            </w:r>
                          </w:p>
                          <w:p w14:paraId="39288F72" w14:textId="77777777" w:rsidR="009A4E5B" w:rsidRDefault="00275309">
                            <w:pPr>
                              <w:spacing w:line="258" w:lineRule="auto"/>
                              <w:jc w:val="center"/>
                              <w:textDirection w:val="btLr"/>
                            </w:pPr>
                            <w:r>
                              <w:rPr>
                                <w:rFonts w:ascii="Times New Roman" w:eastAsia="Times New Roman" w:hAnsi="Times New Roman" w:cs="Times New Roman"/>
                                <w:color w:val="000000"/>
                                <w:sz w:val="44"/>
                              </w:rPr>
                              <w:t xml:space="preserve"> “GESTIÓN DE CITAS MEDICAS”</w:t>
                            </w:r>
                          </w:p>
                        </w:txbxContent>
                      </wps:txbx>
                      <wps:bodyPr spcFirstLastPara="1" wrap="square" lIns="91425" tIns="45700" rIns="91425" bIns="45700" anchor="ctr" anchorCtr="0">
                        <a:noAutofit/>
                      </wps:bodyPr>
                    </wps:wsp>
                  </a:graphicData>
                </a:graphic>
              </wp:anchor>
            </w:drawing>
          </mc:Choice>
          <mc:Fallback xmlns:w16du="http://schemas.microsoft.com/office/word/2023/wordml/word16du" xmlns:w16sdtfl="http://schemas.microsoft.com/office/word/2024/wordml/sdtformatlock">
            <w:pict>
              <v:roundrect w14:anchorId="4AEC53C6" id="Rectángulo: esquinas redondeadas 1682660835" o:spid="_x0000_s1026" style="position:absolute;margin-left:49pt;margin-top:0;width:350pt;height:104.3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" fillcolor="#4472c4 [3204]" strokecolor="#31538f" strokeweight="1pt">
                <v:stroke startarrowwidth="narrow" startarrowlength="short" endarrowwidth="narrow" endarrowlength="short" joinstyle="miter"/>
                <v:textbox inset="2.53958mm,1.2694mm,2.53958mm,1.2694mm">
                  <w:txbxContent>
                    <w:p w14:paraId="6F0BF7A6" w14:textId="77777777" w:rsidR="009A4E5B" w:rsidRDefault="00000000">
                      <w:pPr>
                        <w:spacing w:line="258" w:lineRule="auto"/>
                        <w:jc w:val="center"/>
                        <w:textDirection w:val="btLr"/>
                      </w:pPr>
                      <w:r>
                        <w:rPr>
                          <w:rFonts w:ascii="Times New Roman" w:eastAsia="Times New Roman" w:hAnsi="Times New Roman" w:cs="Times New Roman"/>
                          <w:color w:val="000000"/>
                          <w:sz w:val="44"/>
                        </w:rPr>
                        <w:t>PROYECTO:</w:t>
                      </w:r>
                    </w:p>
                    <w:p w14:paraId="39288F72" w14:textId="77777777" w:rsidR="009A4E5B" w:rsidRDefault="00000000">
                      <w:pPr>
                        <w:spacing w:line="258" w:lineRule="auto"/>
                        <w:jc w:val="center"/>
                        <w:textDirection w:val="btLr"/>
                      </w:pPr>
                      <w:r>
                        <w:rPr>
                          <w:rFonts w:ascii="Times New Roman" w:eastAsia="Times New Roman" w:hAnsi="Times New Roman" w:cs="Times New Roman"/>
                          <w:color w:val="000000"/>
                          <w:sz w:val="44"/>
                        </w:rPr>
                        <w:t xml:space="preserve"> “GESTIÓN DE CITAS MEDICAS”</w:t>
                      </w:r>
                    </w:p>
                  </w:txbxContent>
                </v:textbox>
              </v:roundrect>
            </w:pict>
          </mc:Fallback>
        </mc:AlternateContent>
      </w:r>
    </w:p>
    <w:p w14:paraId="4FE7A9C5" w14:textId="77777777" w:rsidR="009A4E5B" w:rsidRPr="00DD3D69" w:rsidRDefault="009A4E5B">
      <w:pPr>
        <w:shd w:val="clear" w:color="auto" w:fill="FFFFFF"/>
        <w:spacing w:before="240" w:after="240"/>
        <w:jc w:val="center"/>
      </w:pPr>
    </w:p>
    <w:p w14:paraId="0568CDDA" w14:textId="77777777" w:rsidR="009A4E5B" w:rsidRPr="00DD3D69" w:rsidRDefault="00275309">
      <w:pPr>
        <w:shd w:val="clear" w:color="auto" w:fill="FFFFFF"/>
        <w:spacing w:before="240" w:after="240"/>
      </w:pPr>
      <w:r w:rsidRPr="00DD3D69">
        <w:t xml:space="preserve">   </w:t>
      </w:r>
    </w:p>
    <w:p w14:paraId="20ADCB29" w14:textId="77777777" w:rsidR="009A4E5B" w:rsidRPr="00DD3D69" w:rsidRDefault="009A4E5B">
      <w:pPr>
        <w:shd w:val="clear" w:color="auto" w:fill="FFFFFF"/>
        <w:spacing w:before="240" w:after="240"/>
      </w:pPr>
    </w:p>
    <w:p w14:paraId="4657A8C1" w14:textId="77777777" w:rsidR="009A4E5B" w:rsidRPr="00DD3D69" w:rsidRDefault="00275309">
      <w:pPr>
        <w:shd w:val="clear" w:color="auto" w:fill="FFFFFF"/>
        <w:spacing w:before="240" w:after="240"/>
      </w:pPr>
      <w:r w:rsidRPr="00DD3D69">
        <w:t xml:space="preserve"> </w:t>
      </w:r>
    </w:p>
    <w:p w14:paraId="2BF1CB2E" w14:textId="77777777" w:rsidR="009A4E5B" w:rsidRPr="00DD3D69" w:rsidRDefault="009A4E5B">
      <w:pPr>
        <w:shd w:val="clear" w:color="auto" w:fill="FFFFFF"/>
        <w:spacing w:before="240" w:after="240"/>
      </w:pPr>
    </w:p>
    <w:p w14:paraId="760C8018" w14:textId="77777777" w:rsidR="009A4E5B" w:rsidRDefault="00275309">
      <w:pPr>
        <w:shd w:val="clear" w:color="auto" w:fill="FFFFFF"/>
        <w:spacing w:before="240" w:after="240"/>
        <w:rPr>
          <w:rFonts w:ascii="Times New Roman" w:eastAsia="Times New Roman" w:hAnsi="Times New Roman" w:cs="Times New Roman"/>
          <w:b/>
          <w:sz w:val="32"/>
          <w:szCs w:val="32"/>
        </w:rPr>
      </w:pPr>
      <w:r w:rsidRPr="00DD3D69">
        <w:rPr>
          <w:rFonts w:ascii="Times New Roman" w:eastAsia="Times New Roman" w:hAnsi="Times New Roman" w:cs="Times New Roman"/>
          <w:sz w:val="32"/>
          <w:szCs w:val="32"/>
        </w:rPr>
        <w:t xml:space="preserve"> </w:t>
      </w:r>
      <w:r w:rsidRPr="00DD3D69">
        <w:rPr>
          <w:rFonts w:ascii="Times New Roman" w:eastAsia="Times New Roman" w:hAnsi="Times New Roman" w:cs="Times New Roman"/>
          <w:b/>
          <w:sz w:val="32"/>
          <w:szCs w:val="32"/>
        </w:rPr>
        <w:t xml:space="preserve"> PROFESOR:</w:t>
      </w:r>
    </w:p>
    <w:p w14:paraId="64C1C52A" w14:textId="77777777" w:rsidR="003A69EF" w:rsidRPr="00DD3D69" w:rsidRDefault="003A69EF">
      <w:pPr>
        <w:shd w:val="clear" w:color="auto" w:fill="FFFFFF"/>
        <w:spacing w:before="240" w:after="240"/>
        <w:rPr>
          <w:rFonts w:ascii="Times New Roman" w:eastAsia="Times New Roman" w:hAnsi="Times New Roman" w:cs="Times New Roman"/>
          <w:b/>
          <w:sz w:val="32"/>
          <w:szCs w:val="32"/>
        </w:rPr>
      </w:pPr>
    </w:p>
    <w:p w14:paraId="50E149DD" w14:textId="77777777" w:rsidR="009A4E5B" w:rsidRPr="00DD3D69" w:rsidRDefault="00275309">
      <w:pPr>
        <w:shd w:val="clear" w:color="auto" w:fill="FFFFFF"/>
        <w:spacing w:before="240" w:after="240"/>
        <w:rPr>
          <w:rFonts w:ascii="Times New Roman" w:eastAsia="Times New Roman" w:hAnsi="Times New Roman" w:cs="Times New Roman"/>
          <w:b/>
          <w:sz w:val="32"/>
          <w:szCs w:val="32"/>
        </w:rPr>
      </w:pPr>
      <w:r w:rsidRPr="00DD3D69">
        <w:rPr>
          <w:rFonts w:ascii="Times New Roman" w:eastAsia="Times New Roman" w:hAnsi="Times New Roman" w:cs="Times New Roman"/>
          <w:b/>
          <w:sz w:val="32"/>
          <w:szCs w:val="32"/>
        </w:rPr>
        <w:t xml:space="preserve">INTEGRANTES: </w:t>
      </w:r>
    </w:p>
    <w:p w14:paraId="6DDB7E3F" w14:textId="77777777" w:rsidR="009A4E5B" w:rsidRPr="00DD3D69" w:rsidRDefault="00275309">
      <w:pPr>
        <w:shd w:val="clear" w:color="auto" w:fill="FFFFFF"/>
        <w:spacing w:before="20"/>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 xml:space="preserve">  </w:t>
      </w:r>
    </w:p>
    <w:p w14:paraId="1887245C" w14:textId="65CDF0B2" w:rsidR="009A4E5B" w:rsidRPr="003A69EF" w:rsidRDefault="009A4E5B" w:rsidP="00C805B9">
      <w:pPr>
        <w:numPr>
          <w:ilvl w:val="0"/>
          <w:numId w:val="8"/>
        </w:numPr>
        <w:pBdr>
          <w:top w:val="nil"/>
          <w:left w:val="nil"/>
          <w:bottom w:val="nil"/>
          <w:right w:val="nil"/>
          <w:between w:val="nil"/>
        </w:pBdr>
        <w:shd w:val="clear" w:color="auto" w:fill="FFFFFF"/>
        <w:spacing w:before="240" w:after="240" w:line="360" w:lineRule="auto"/>
        <w:ind w:left="1134"/>
        <w:rPr>
          <w:rFonts w:ascii="ADLaM Display" w:eastAsia="Bookman Old Style" w:hAnsi="ADLaM Display" w:cs="ADLaM Display"/>
          <w:sz w:val="28"/>
          <w:szCs w:val="28"/>
        </w:rPr>
      </w:pPr>
    </w:p>
    <w:p w14:paraId="138A9F70" w14:textId="20D15B08" w:rsidR="009A4E5B" w:rsidRPr="00DD3D69" w:rsidRDefault="009A4E5B">
      <w:pPr>
        <w:numPr>
          <w:ilvl w:val="0"/>
          <w:numId w:val="8"/>
        </w:numPr>
        <w:pBdr>
          <w:top w:val="nil"/>
          <w:left w:val="nil"/>
          <w:bottom w:val="nil"/>
          <w:right w:val="nil"/>
          <w:between w:val="nil"/>
        </w:pBdr>
        <w:shd w:val="clear" w:color="auto" w:fill="FFFFFF"/>
        <w:spacing w:after="240" w:line="360" w:lineRule="auto"/>
        <w:ind w:left="1134"/>
        <w:rPr>
          <w:rFonts w:ascii="ADLaM Display" w:eastAsia="Bookman Old Style" w:hAnsi="ADLaM Display" w:cs="ADLaM Display"/>
          <w:sz w:val="28"/>
          <w:szCs w:val="28"/>
        </w:rPr>
      </w:pPr>
    </w:p>
    <w:p w14:paraId="48134023" w14:textId="4F026B67" w:rsidR="009A4E5B" w:rsidRPr="00DD3D69" w:rsidRDefault="009A4E5B">
      <w:pPr>
        <w:numPr>
          <w:ilvl w:val="0"/>
          <w:numId w:val="8"/>
        </w:numPr>
        <w:pBdr>
          <w:top w:val="nil"/>
          <w:left w:val="nil"/>
          <w:bottom w:val="nil"/>
          <w:right w:val="nil"/>
          <w:between w:val="nil"/>
        </w:pBdr>
        <w:shd w:val="clear" w:color="auto" w:fill="FFFFFF"/>
        <w:spacing w:after="240" w:line="360" w:lineRule="auto"/>
        <w:ind w:left="1134"/>
        <w:rPr>
          <w:rFonts w:ascii="ADLaM Display" w:eastAsia="Bookman Old Style" w:hAnsi="ADLaM Display" w:cs="ADLaM Display"/>
          <w:sz w:val="28"/>
          <w:szCs w:val="28"/>
        </w:rPr>
      </w:pPr>
    </w:p>
    <w:p w14:paraId="25905E40" w14:textId="0FF42DD5" w:rsidR="009A4E5B" w:rsidRPr="00DD3D69" w:rsidRDefault="009A4E5B">
      <w:pPr>
        <w:numPr>
          <w:ilvl w:val="0"/>
          <w:numId w:val="8"/>
        </w:numPr>
        <w:pBdr>
          <w:top w:val="nil"/>
          <w:left w:val="nil"/>
          <w:bottom w:val="nil"/>
          <w:right w:val="nil"/>
          <w:between w:val="nil"/>
        </w:pBdr>
        <w:shd w:val="clear" w:color="auto" w:fill="FFFFFF"/>
        <w:spacing w:after="240" w:line="360" w:lineRule="auto"/>
        <w:ind w:left="1134"/>
        <w:rPr>
          <w:rFonts w:ascii="ADLaM Display" w:eastAsia="Bookman Old Style" w:hAnsi="ADLaM Display" w:cs="ADLaM Display"/>
          <w:sz w:val="28"/>
          <w:szCs w:val="28"/>
        </w:rPr>
      </w:pPr>
    </w:p>
    <w:p w14:paraId="7A645A0E" w14:textId="18596C55" w:rsidR="009A4E5B" w:rsidRPr="003A69EF" w:rsidRDefault="009A4E5B" w:rsidP="009B6D25">
      <w:pPr>
        <w:numPr>
          <w:ilvl w:val="0"/>
          <w:numId w:val="8"/>
        </w:numPr>
        <w:pBdr>
          <w:top w:val="nil"/>
          <w:left w:val="nil"/>
          <w:bottom w:val="nil"/>
          <w:right w:val="nil"/>
          <w:between w:val="nil"/>
        </w:pBdr>
        <w:shd w:val="clear" w:color="auto" w:fill="FFFFFF"/>
        <w:spacing w:before="240" w:after="240" w:line="360" w:lineRule="auto"/>
        <w:ind w:left="1134"/>
        <w:rPr>
          <w:rFonts w:ascii="Times New Roman" w:eastAsia="Times New Roman" w:hAnsi="Times New Roman" w:cs="Times New Roman"/>
          <w:sz w:val="28"/>
          <w:szCs w:val="28"/>
        </w:rPr>
      </w:pPr>
    </w:p>
    <w:p w14:paraId="76DFB5C8" w14:textId="77777777" w:rsidR="009A4E5B" w:rsidRPr="00DD3D69" w:rsidRDefault="009A4E5B">
      <w:pPr>
        <w:shd w:val="clear" w:color="auto" w:fill="FFFFFF"/>
        <w:spacing w:before="240" w:after="240"/>
        <w:ind w:left="1134" w:firstLine="144"/>
        <w:rPr>
          <w:rFonts w:ascii="Times New Roman" w:eastAsia="Times New Roman" w:hAnsi="Times New Roman" w:cs="Times New Roman"/>
          <w:sz w:val="28"/>
          <w:szCs w:val="28"/>
        </w:rPr>
      </w:pPr>
    </w:p>
    <w:p w14:paraId="7F4DACAB" w14:textId="77777777" w:rsidR="009A4E5B" w:rsidRPr="00DD3D69" w:rsidRDefault="00275309">
      <w:pPr>
        <w:keepNext/>
        <w:keepLines/>
        <w:pBdr>
          <w:top w:val="nil"/>
          <w:left w:val="nil"/>
          <w:bottom w:val="nil"/>
          <w:right w:val="nil"/>
          <w:between w:val="nil"/>
        </w:pBdr>
        <w:spacing w:before="240" w:after="0"/>
        <w:rPr>
          <w:sz w:val="32"/>
          <w:szCs w:val="32"/>
        </w:rPr>
      </w:pPr>
      <w:r w:rsidRPr="00DD3D69">
        <w:rPr>
          <w:sz w:val="32"/>
          <w:szCs w:val="32"/>
        </w:rPr>
        <w:lastRenderedPageBreak/>
        <w:t>Índice</w:t>
      </w:r>
    </w:p>
    <w:sdt>
      <w:sdtPr>
        <w:rPr>
          <w:rFonts w:ascii="Calibri" w:eastAsia="Calibri" w:hAnsi="Calibri" w:cs="Calibri"/>
          <w:color w:val="auto"/>
          <w:sz w:val="22"/>
          <w:szCs w:val="22"/>
          <w:lang w:val="es-ES"/>
        </w:rPr>
        <w:id w:val="530615668"/>
        <w:docPartObj>
          <w:docPartGallery w:val="Table of Contents"/>
          <w:docPartUnique/>
        </w:docPartObj>
      </w:sdtPr>
      <w:sdtEndPr>
        <w:rPr>
          <w:b/>
          <w:bCs/>
        </w:rPr>
      </w:sdtEndPr>
      <w:sdtContent>
        <w:p w14:paraId="3BD8C555" w14:textId="14976A29" w:rsidR="00DD3D69" w:rsidRPr="00DD3D69" w:rsidRDefault="00DD3D69">
          <w:pPr>
            <w:pStyle w:val="TOCHeading"/>
            <w:rPr>
              <w:color w:val="auto"/>
            </w:rPr>
          </w:pPr>
          <w:r w:rsidRPr="00DD3D69">
            <w:rPr>
              <w:color w:val="auto"/>
              <w:lang w:val="es-ES"/>
            </w:rPr>
            <w:t>Contenido</w:t>
          </w:r>
        </w:p>
        <w:p w14:paraId="52AFA322" w14:textId="76017794" w:rsidR="00DD3D69" w:rsidRDefault="00DD3D69">
          <w:pPr>
            <w:pStyle w:val="TOC1"/>
            <w:tabs>
              <w:tab w:val="right" w:leader="dot" w:pos="8494"/>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6599734" w:history="1">
            <w:r w:rsidRPr="003E170C">
              <w:rPr>
                <w:rStyle w:val="Hyperlink"/>
                <w:noProof/>
              </w:rPr>
              <w:t>Introducción del Proyecto</w:t>
            </w:r>
            <w:r>
              <w:rPr>
                <w:noProof/>
                <w:webHidden/>
              </w:rPr>
              <w:tab/>
            </w:r>
            <w:r>
              <w:rPr>
                <w:noProof/>
                <w:webHidden/>
              </w:rPr>
              <w:fldChar w:fldCharType="begin"/>
            </w:r>
            <w:r>
              <w:rPr>
                <w:noProof/>
                <w:webHidden/>
              </w:rPr>
              <w:instrText xml:space="preserve"> PAGEREF _Toc196599734 \h </w:instrText>
            </w:r>
            <w:r>
              <w:rPr>
                <w:noProof/>
                <w:webHidden/>
              </w:rPr>
            </w:r>
            <w:r>
              <w:rPr>
                <w:noProof/>
                <w:webHidden/>
              </w:rPr>
              <w:fldChar w:fldCharType="separate"/>
            </w:r>
            <w:r>
              <w:rPr>
                <w:noProof/>
                <w:webHidden/>
              </w:rPr>
              <w:t>3</w:t>
            </w:r>
            <w:r>
              <w:rPr>
                <w:noProof/>
                <w:webHidden/>
              </w:rPr>
              <w:fldChar w:fldCharType="end"/>
            </w:r>
          </w:hyperlink>
        </w:p>
        <w:p w14:paraId="37123794" w14:textId="1AADA81A" w:rsidR="00DD3D69" w:rsidRDefault="00000000">
          <w:pPr>
            <w:pStyle w:val="TOC1"/>
            <w:tabs>
              <w:tab w:val="right" w:leader="dot" w:pos="8494"/>
            </w:tabs>
            <w:rPr>
              <w:rFonts w:asciiTheme="minorHAnsi" w:hAnsiTheme="minorHAnsi" w:cstheme="minorBidi"/>
              <w:noProof/>
              <w:kern w:val="2"/>
              <w:sz w:val="24"/>
              <w:szCs w:val="24"/>
              <w14:ligatures w14:val="standardContextual"/>
            </w:rPr>
          </w:pPr>
          <w:hyperlink w:anchor="_Toc196599735" w:history="1">
            <w:r w:rsidR="00DD3D69" w:rsidRPr="003E170C">
              <w:rPr>
                <w:rStyle w:val="Hyperlink"/>
                <w:noProof/>
              </w:rPr>
              <w:t>Misión</w:t>
            </w:r>
            <w:r w:rsidR="00DD3D69">
              <w:rPr>
                <w:noProof/>
                <w:webHidden/>
              </w:rPr>
              <w:tab/>
            </w:r>
            <w:r w:rsidR="00DD3D69">
              <w:rPr>
                <w:noProof/>
                <w:webHidden/>
              </w:rPr>
              <w:fldChar w:fldCharType="begin"/>
            </w:r>
            <w:r w:rsidR="00DD3D69">
              <w:rPr>
                <w:noProof/>
                <w:webHidden/>
              </w:rPr>
              <w:instrText xml:space="preserve"> PAGEREF _Toc196599735 \h </w:instrText>
            </w:r>
            <w:r w:rsidR="00DD3D69">
              <w:rPr>
                <w:noProof/>
                <w:webHidden/>
              </w:rPr>
            </w:r>
            <w:r w:rsidR="00DD3D69">
              <w:rPr>
                <w:noProof/>
                <w:webHidden/>
              </w:rPr>
              <w:fldChar w:fldCharType="separate"/>
            </w:r>
            <w:r w:rsidR="00DD3D69">
              <w:rPr>
                <w:noProof/>
                <w:webHidden/>
              </w:rPr>
              <w:t>3</w:t>
            </w:r>
            <w:r w:rsidR="00DD3D69">
              <w:rPr>
                <w:noProof/>
                <w:webHidden/>
              </w:rPr>
              <w:fldChar w:fldCharType="end"/>
            </w:r>
          </w:hyperlink>
        </w:p>
        <w:p w14:paraId="50EAF5A4" w14:textId="2BA157B4" w:rsidR="00DD3D69" w:rsidRDefault="00000000">
          <w:pPr>
            <w:pStyle w:val="TOC1"/>
            <w:tabs>
              <w:tab w:val="right" w:leader="dot" w:pos="8494"/>
            </w:tabs>
            <w:rPr>
              <w:rFonts w:asciiTheme="minorHAnsi" w:hAnsiTheme="minorHAnsi" w:cstheme="minorBidi"/>
              <w:noProof/>
              <w:kern w:val="2"/>
              <w:sz w:val="24"/>
              <w:szCs w:val="24"/>
              <w14:ligatures w14:val="standardContextual"/>
            </w:rPr>
          </w:pPr>
          <w:hyperlink w:anchor="_Toc196599736" w:history="1">
            <w:r w:rsidR="00DD3D69" w:rsidRPr="003E170C">
              <w:rPr>
                <w:rStyle w:val="Hyperlink"/>
                <w:noProof/>
              </w:rPr>
              <w:t>Visión</w:t>
            </w:r>
            <w:r w:rsidR="00DD3D69">
              <w:rPr>
                <w:noProof/>
                <w:webHidden/>
              </w:rPr>
              <w:tab/>
            </w:r>
            <w:r w:rsidR="00DD3D69">
              <w:rPr>
                <w:noProof/>
                <w:webHidden/>
              </w:rPr>
              <w:fldChar w:fldCharType="begin"/>
            </w:r>
            <w:r w:rsidR="00DD3D69">
              <w:rPr>
                <w:noProof/>
                <w:webHidden/>
              </w:rPr>
              <w:instrText xml:space="preserve"> PAGEREF _Toc196599736 \h </w:instrText>
            </w:r>
            <w:r w:rsidR="00DD3D69">
              <w:rPr>
                <w:noProof/>
                <w:webHidden/>
              </w:rPr>
            </w:r>
            <w:r w:rsidR="00DD3D69">
              <w:rPr>
                <w:noProof/>
                <w:webHidden/>
              </w:rPr>
              <w:fldChar w:fldCharType="separate"/>
            </w:r>
            <w:r w:rsidR="00DD3D69">
              <w:rPr>
                <w:noProof/>
                <w:webHidden/>
              </w:rPr>
              <w:t>3</w:t>
            </w:r>
            <w:r w:rsidR="00DD3D69">
              <w:rPr>
                <w:noProof/>
                <w:webHidden/>
              </w:rPr>
              <w:fldChar w:fldCharType="end"/>
            </w:r>
          </w:hyperlink>
        </w:p>
        <w:p w14:paraId="60DE7C5A" w14:textId="7E4C96CC" w:rsidR="00DD3D69" w:rsidRDefault="00000000">
          <w:pPr>
            <w:pStyle w:val="TOC1"/>
            <w:tabs>
              <w:tab w:val="right" w:leader="dot" w:pos="8494"/>
            </w:tabs>
            <w:rPr>
              <w:rFonts w:asciiTheme="minorHAnsi" w:hAnsiTheme="minorHAnsi" w:cstheme="minorBidi"/>
              <w:noProof/>
              <w:kern w:val="2"/>
              <w:sz w:val="24"/>
              <w:szCs w:val="24"/>
              <w14:ligatures w14:val="standardContextual"/>
            </w:rPr>
          </w:pPr>
          <w:hyperlink w:anchor="_Toc196599737" w:history="1">
            <w:r w:rsidR="00DD3D69" w:rsidRPr="003E170C">
              <w:rPr>
                <w:rStyle w:val="Hyperlink"/>
                <w:noProof/>
              </w:rPr>
              <w:t>Objetivo General</w:t>
            </w:r>
            <w:r w:rsidR="00DD3D69">
              <w:rPr>
                <w:noProof/>
                <w:webHidden/>
              </w:rPr>
              <w:tab/>
            </w:r>
            <w:r w:rsidR="00DD3D69">
              <w:rPr>
                <w:noProof/>
                <w:webHidden/>
              </w:rPr>
              <w:fldChar w:fldCharType="begin"/>
            </w:r>
            <w:r w:rsidR="00DD3D69">
              <w:rPr>
                <w:noProof/>
                <w:webHidden/>
              </w:rPr>
              <w:instrText xml:space="preserve"> PAGEREF _Toc196599737 \h </w:instrText>
            </w:r>
            <w:r w:rsidR="00DD3D69">
              <w:rPr>
                <w:noProof/>
                <w:webHidden/>
              </w:rPr>
            </w:r>
            <w:r w:rsidR="00DD3D69">
              <w:rPr>
                <w:noProof/>
                <w:webHidden/>
              </w:rPr>
              <w:fldChar w:fldCharType="separate"/>
            </w:r>
            <w:r w:rsidR="00DD3D69">
              <w:rPr>
                <w:noProof/>
                <w:webHidden/>
              </w:rPr>
              <w:t>3</w:t>
            </w:r>
            <w:r w:rsidR="00DD3D69">
              <w:rPr>
                <w:noProof/>
                <w:webHidden/>
              </w:rPr>
              <w:fldChar w:fldCharType="end"/>
            </w:r>
          </w:hyperlink>
        </w:p>
        <w:p w14:paraId="5255787D" w14:textId="3807678C" w:rsidR="00DD3D69" w:rsidRDefault="00000000">
          <w:pPr>
            <w:pStyle w:val="TOC1"/>
            <w:tabs>
              <w:tab w:val="right" w:leader="dot" w:pos="8494"/>
            </w:tabs>
            <w:rPr>
              <w:rFonts w:asciiTheme="minorHAnsi" w:hAnsiTheme="minorHAnsi" w:cstheme="minorBidi"/>
              <w:noProof/>
              <w:kern w:val="2"/>
              <w:sz w:val="24"/>
              <w:szCs w:val="24"/>
              <w14:ligatures w14:val="standardContextual"/>
            </w:rPr>
          </w:pPr>
          <w:hyperlink w:anchor="_Toc196599738" w:history="1">
            <w:r w:rsidR="00DD3D69" w:rsidRPr="003E170C">
              <w:rPr>
                <w:rStyle w:val="Hyperlink"/>
                <w:noProof/>
              </w:rPr>
              <w:t>Problemática</w:t>
            </w:r>
            <w:r w:rsidR="00DD3D69">
              <w:rPr>
                <w:noProof/>
                <w:webHidden/>
              </w:rPr>
              <w:tab/>
            </w:r>
            <w:r w:rsidR="00DD3D69">
              <w:rPr>
                <w:noProof/>
                <w:webHidden/>
              </w:rPr>
              <w:fldChar w:fldCharType="begin"/>
            </w:r>
            <w:r w:rsidR="00DD3D69">
              <w:rPr>
                <w:noProof/>
                <w:webHidden/>
              </w:rPr>
              <w:instrText xml:space="preserve"> PAGEREF _Toc196599738 \h </w:instrText>
            </w:r>
            <w:r w:rsidR="00DD3D69">
              <w:rPr>
                <w:noProof/>
                <w:webHidden/>
              </w:rPr>
            </w:r>
            <w:r w:rsidR="00DD3D69">
              <w:rPr>
                <w:noProof/>
                <w:webHidden/>
              </w:rPr>
              <w:fldChar w:fldCharType="separate"/>
            </w:r>
            <w:r w:rsidR="00DD3D69">
              <w:rPr>
                <w:noProof/>
                <w:webHidden/>
              </w:rPr>
              <w:t>4</w:t>
            </w:r>
            <w:r w:rsidR="00DD3D69">
              <w:rPr>
                <w:noProof/>
                <w:webHidden/>
              </w:rPr>
              <w:fldChar w:fldCharType="end"/>
            </w:r>
          </w:hyperlink>
        </w:p>
        <w:p w14:paraId="33FC2D8D" w14:textId="643DBE63" w:rsidR="00DD3D69" w:rsidRDefault="00000000">
          <w:pPr>
            <w:pStyle w:val="TOC1"/>
            <w:tabs>
              <w:tab w:val="right" w:leader="dot" w:pos="8494"/>
            </w:tabs>
            <w:rPr>
              <w:rFonts w:asciiTheme="minorHAnsi" w:hAnsiTheme="minorHAnsi" w:cstheme="minorBidi"/>
              <w:noProof/>
              <w:kern w:val="2"/>
              <w:sz w:val="24"/>
              <w:szCs w:val="24"/>
              <w14:ligatures w14:val="standardContextual"/>
            </w:rPr>
          </w:pPr>
          <w:hyperlink w:anchor="_Toc196599739" w:history="1">
            <w:r w:rsidR="00DD3D69" w:rsidRPr="003E170C">
              <w:rPr>
                <w:rStyle w:val="Hyperlink"/>
                <w:noProof/>
              </w:rPr>
              <w:t>Justificación del Proyecto</w:t>
            </w:r>
            <w:r w:rsidR="00DD3D69">
              <w:rPr>
                <w:noProof/>
                <w:webHidden/>
              </w:rPr>
              <w:tab/>
            </w:r>
            <w:r w:rsidR="00DD3D69">
              <w:rPr>
                <w:noProof/>
                <w:webHidden/>
              </w:rPr>
              <w:fldChar w:fldCharType="begin"/>
            </w:r>
            <w:r w:rsidR="00DD3D69">
              <w:rPr>
                <w:noProof/>
                <w:webHidden/>
              </w:rPr>
              <w:instrText xml:space="preserve"> PAGEREF _Toc196599739 \h </w:instrText>
            </w:r>
            <w:r w:rsidR="00DD3D69">
              <w:rPr>
                <w:noProof/>
                <w:webHidden/>
              </w:rPr>
            </w:r>
            <w:r w:rsidR="00DD3D69">
              <w:rPr>
                <w:noProof/>
                <w:webHidden/>
              </w:rPr>
              <w:fldChar w:fldCharType="separate"/>
            </w:r>
            <w:r w:rsidR="00DD3D69">
              <w:rPr>
                <w:noProof/>
                <w:webHidden/>
              </w:rPr>
              <w:t>4</w:t>
            </w:r>
            <w:r w:rsidR="00DD3D69">
              <w:rPr>
                <w:noProof/>
                <w:webHidden/>
              </w:rPr>
              <w:fldChar w:fldCharType="end"/>
            </w:r>
          </w:hyperlink>
        </w:p>
        <w:p w14:paraId="6C6C4167" w14:textId="5A54676A" w:rsidR="00DD3D69" w:rsidRDefault="00000000">
          <w:pPr>
            <w:pStyle w:val="TOC1"/>
            <w:tabs>
              <w:tab w:val="right" w:leader="dot" w:pos="8494"/>
            </w:tabs>
            <w:rPr>
              <w:rFonts w:asciiTheme="minorHAnsi" w:hAnsiTheme="minorHAnsi" w:cstheme="minorBidi"/>
              <w:noProof/>
              <w:kern w:val="2"/>
              <w:sz w:val="24"/>
              <w:szCs w:val="24"/>
              <w14:ligatures w14:val="standardContextual"/>
            </w:rPr>
          </w:pPr>
          <w:hyperlink w:anchor="_Toc196599740" w:history="1">
            <w:r w:rsidR="00DD3D69" w:rsidRPr="003E170C">
              <w:rPr>
                <w:rStyle w:val="Hyperlink"/>
                <w:noProof/>
              </w:rPr>
              <w:t>diagrama de Gantt</w:t>
            </w:r>
            <w:r w:rsidR="00DD3D69">
              <w:rPr>
                <w:noProof/>
                <w:webHidden/>
              </w:rPr>
              <w:tab/>
            </w:r>
            <w:r w:rsidR="00DD3D69">
              <w:rPr>
                <w:noProof/>
                <w:webHidden/>
              </w:rPr>
              <w:fldChar w:fldCharType="begin"/>
            </w:r>
            <w:r w:rsidR="00DD3D69">
              <w:rPr>
                <w:noProof/>
                <w:webHidden/>
              </w:rPr>
              <w:instrText xml:space="preserve"> PAGEREF _Toc196599740 \h </w:instrText>
            </w:r>
            <w:r w:rsidR="00DD3D69">
              <w:rPr>
                <w:noProof/>
                <w:webHidden/>
              </w:rPr>
            </w:r>
            <w:r w:rsidR="00DD3D69">
              <w:rPr>
                <w:noProof/>
                <w:webHidden/>
              </w:rPr>
              <w:fldChar w:fldCharType="separate"/>
            </w:r>
            <w:r w:rsidR="00DD3D69">
              <w:rPr>
                <w:noProof/>
                <w:webHidden/>
              </w:rPr>
              <w:t>5</w:t>
            </w:r>
            <w:r w:rsidR="00DD3D69">
              <w:rPr>
                <w:noProof/>
                <w:webHidden/>
              </w:rPr>
              <w:fldChar w:fldCharType="end"/>
            </w:r>
          </w:hyperlink>
        </w:p>
        <w:p w14:paraId="1015FBB1" w14:textId="777A26D8" w:rsidR="00DD3D69" w:rsidRDefault="00000000">
          <w:pPr>
            <w:pStyle w:val="TOC1"/>
            <w:tabs>
              <w:tab w:val="right" w:leader="dot" w:pos="8494"/>
            </w:tabs>
            <w:rPr>
              <w:rFonts w:asciiTheme="minorHAnsi" w:hAnsiTheme="minorHAnsi" w:cstheme="minorBidi"/>
              <w:noProof/>
              <w:kern w:val="2"/>
              <w:sz w:val="24"/>
              <w:szCs w:val="24"/>
              <w14:ligatures w14:val="standardContextual"/>
            </w:rPr>
          </w:pPr>
          <w:hyperlink w:anchor="_Toc196599741" w:history="1">
            <w:r w:rsidR="00DD3D69" w:rsidRPr="003E170C">
              <w:rPr>
                <w:rStyle w:val="Hyperlink"/>
                <w:rFonts w:eastAsia="Times New Roman"/>
                <w:noProof/>
              </w:rPr>
              <w:t>Tecnologías Utilizadas</w:t>
            </w:r>
            <w:r w:rsidR="00DD3D69">
              <w:rPr>
                <w:noProof/>
                <w:webHidden/>
              </w:rPr>
              <w:tab/>
            </w:r>
            <w:r w:rsidR="00DD3D69">
              <w:rPr>
                <w:noProof/>
                <w:webHidden/>
              </w:rPr>
              <w:fldChar w:fldCharType="begin"/>
            </w:r>
            <w:r w:rsidR="00DD3D69">
              <w:rPr>
                <w:noProof/>
                <w:webHidden/>
              </w:rPr>
              <w:instrText xml:space="preserve"> PAGEREF _Toc196599741 \h </w:instrText>
            </w:r>
            <w:r w:rsidR="00DD3D69">
              <w:rPr>
                <w:noProof/>
                <w:webHidden/>
              </w:rPr>
            </w:r>
            <w:r w:rsidR="00DD3D69">
              <w:rPr>
                <w:noProof/>
                <w:webHidden/>
              </w:rPr>
              <w:fldChar w:fldCharType="separate"/>
            </w:r>
            <w:r w:rsidR="00DD3D69">
              <w:rPr>
                <w:noProof/>
                <w:webHidden/>
              </w:rPr>
              <w:t>5</w:t>
            </w:r>
            <w:r w:rsidR="00DD3D69">
              <w:rPr>
                <w:noProof/>
                <w:webHidden/>
              </w:rPr>
              <w:fldChar w:fldCharType="end"/>
            </w:r>
          </w:hyperlink>
        </w:p>
        <w:p w14:paraId="36655EBD" w14:textId="56339DF6" w:rsidR="00DD3D69" w:rsidRDefault="00000000">
          <w:pPr>
            <w:pStyle w:val="TOC2"/>
            <w:tabs>
              <w:tab w:val="right" w:leader="dot" w:pos="8494"/>
            </w:tabs>
            <w:rPr>
              <w:rFonts w:asciiTheme="minorHAnsi" w:hAnsiTheme="minorHAnsi" w:cstheme="minorBidi"/>
              <w:noProof/>
              <w:kern w:val="2"/>
              <w:sz w:val="24"/>
              <w:szCs w:val="24"/>
              <w14:ligatures w14:val="standardContextual"/>
            </w:rPr>
          </w:pPr>
          <w:hyperlink w:anchor="_Toc196599742" w:history="1">
            <w:r w:rsidR="00DD3D69" w:rsidRPr="003E170C">
              <w:rPr>
                <w:rStyle w:val="Hyperlink"/>
                <w:noProof/>
              </w:rPr>
              <w:t>Backend: Java Spring Boot</w:t>
            </w:r>
            <w:r w:rsidR="00DD3D69">
              <w:rPr>
                <w:noProof/>
                <w:webHidden/>
              </w:rPr>
              <w:tab/>
            </w:r>
            <w:r w:rsidR="00DD3D69">
              <w:rPr>
                <w:noProof/>
                <w:webHidden/>
              </w:rPr>
              <w:fldChar w:fldCharType="begin"/>
            </w:r>
            <w:r w:rsidR="00DD3D69">
              <w:rPr>
                <w:noProof/>
                <w:webHidden/>
              </w:rPr>
              <w:instrText xml:space="preserve"> PAGEREF _Toc196599742 \h </w:instrText>
            </w:r>
            <w:r w:rsidR="00DD3D69">
              <w:rPr>
                <w:noProof/>
                <w:webHidden/>
              </w:rPr>
            </w:r>
            <w:r w:rsidR="00DD3D69">
              <w:rPr>
                <w:noProof/>
                <w:webHidden/>
              </w:rPr>
              <w:fldChar w:fldCharType="separate"/>
            </w:r>
            <w:r w:rsidR="00DD3D69">
              <w:rPr>
                <w:noProof/>
                <w:webHidden/>
              </w:rPr>
              <w:t>5</w:t>
            </w:r>
            <w:r w:rsidR="00DD3D69">
              <w:rPr>
                <w:noProof/>
                <w:webHidden/>
              </w:rPr>
              <w:fldChar w:fldCharType="end"/>
            </w:r>
          </w:hyperlink>
        </w:p>
        <w:p w14:paraId="69F03D4B" w14:textId="549845F7" w:rsidR="00DD3D69" w:rsidRDefault="00000000">
          <w:pPr>
            <w:pStyle w:val="TOC2"/>
            <w:tabs>
              <w:tab w:val="right" w:leader="dot" w:pos="8494"/>
            </w:tabs>
            <w:rPr>
              <w:rFonts w:asciiTheme="minorHAnsi" w:hAnsiTheme="minorHAnsi" w:cstheme="minorBidi"/>
              <w:noProof/>
              <w:kern w:val="2"/>
              <w:sz w:val="24"/>
              <w:szCs w:val="24"/>
              <w14:ligatures w14:val="standardContextual"/>
            </w:rPr>
          </w:pPr>
          <w:hyperlink w:anchor="_Toc196599743" w:history="1">
            <w:r w:rsidR="00DD3D69" w:rsidRPr="003E170C">
              <w:rPr>
                <w:rStyle w:val="Hyperlink"/>
                <w:noProof/>
              </w:rPr>
              <w:t>Frontend: Blazor</w:t>
            </w:r>
            <w:r w:rsidR="00DD3D69">
              <w:rPr>
                <w:noProof/>
                <w:webHidden/>
              </w:rPr>
              <w:tab/>
            </w:r>
            <w:r w:rsidR="00DD3D69">
              <w:rPr>
                <w:noProof/>
                <w:webHidden/>
              </w:rPr>
              <w:fldChar w:fldCharType="begin"/>
            </w:r>
            <w:r w:rsidR="00DD3D69">
              <w:rPr>
                <w:noProof/>
                <w:webHidden/>
              </w:rPr>
              <w:instrText xml:space="preserve"> PAGEREF _Toc196599743 \h </w:instrText>
            </w:r>
            <w:r w:rsidR="00DD3D69">
              <w:rPr>
                <w:noProof/>
                <w:webHidden/>
              </w:rPr>
            </w:r>
            <w:r w:rsidR="00DD3D69">
              <w:rPr>
                <w:noProof/>
                <w:webHidden/>
              </w:rPr>
              <w:fldChar w:fldCharType="separate"/>
            </w:r>
            <w:r w:rsidR="00DD3D69">
              <w:rPr>
                <w:noProof/>
                <w:webHidden/>
              </w:rPr>
              <w:t>6</w:t>
            </w:r>
            <w:r w:rsidR="00DD3D69">
              <w:rPr>
                <w:noProof/>
                <w:webHidden/>
              </w:rPr>
              <w:fldChar w:fldCharType="end"/>
            </w:r>
          </w:hyperlink>
        </w:p>
        <w:p w14:paraId="406C4EC5" w14:textId="4F6862E2" w:rsidR="00DD3D69" w:rsidRDefault="00000000">
          <w:pPr>
            <w:pStyle w:val="TOC2"/>
            <w:tabs>
              <w:tab w:val="right" w:leader="dot" w:pos="8494"/>
            </w:tabs>
            <w:rPr>
              <w:rFonts w:asciiTheme="minorHAnsi" w:hAnsiTheme="minorHAnsi" w:cstheme="minorBidi"/>
              <w:noProof/>
              <w:kern w:val="2"/>
              <w:sz w:val="24"/>
              <w:szCs w:val="24"/>
              <w14:ligatures w14:val="standardContextual"/>
            </w:rPr>
          </w:pPr>
          <w:hyperlink w:anchor="_Toc196599744" w:history="1">
            <w:r w:rsidR="00DD3D69" w:rsidRPr="003E170C">
              <w:rPr>
                <w:rStyle w:val="Hyperlink"/>
                <w:noProof/>
              </w:rPr>
              <w:t>Despliegue en la Nube: Azure</w:t>
            </w:r>
            <w:r w:rsidR="00DD3D69">
              <w:rPr>
                <w:noProof/>
                <w:webHidden/>
              </w:rPr>
              <w:tab/>
            </w:r>
            <w:r w:rsidR="00DD3D69">
              <w:rPr>
                <w:noProof/>
                <w:webHidden/>
              </w:rPr>
              <w:fldChar w:fldCharType="begin"/>
            </w:r>
            <w:r w:rsidR="00DD3D69">
              <w:rPr>
                <w:noProof/>
                <w:webHidden/>
              </w:rPr>
              <w:instrText xml:space="preserve"> PAGEREF _Toc196599744 \h </w:instrText>
            </w:r>
            <w:r w:rsidR="00DD3D69">
              <w:rPr>
                <w:noProof/>
                <w:webHidden/>
              </w:rPr>
            </w:r>
            <w:r w:rsidR="00DD3D69">
              <w:rPr>
                <w:noProof/>
                <w:webHidden/>
              </w:rPr>
              <w:fldChar w:fldCharType="separate"/>
            </w:r>
            <w:r w:rsidR="00DD3D69">
              <w:rPr>
                <w:noProof/>
                <w:webHidden/>
              </w:rPr>
              <w:t>6</w:t>
            </w:r>
            <w:r w:rsidR="00DD3D69">
              <w:rPr>
                <w:noProof/>
                <w:webHidden/>
              </w:rPr>
              <w:fldChar w:fldCharType="end"/>
            </w:r>
          </w:hyperlink>
        </w:p>
        <w:p w14:paraId="1616C452" w14:textId="08030B74" w:rsidR="00DD3D69" w:rsidRDefault="00000000">
          <w:pPr>
            <w:pStyle w:val="TOC1"/>
            <w:tabs>
              <w:tab w:val="right" w:leader="dot" w:pos="8494"/>
            </w:tabs>
            <w:rPr>
              <w:rFonts w:asciiTheme="minorHAnsi" w:hAnsiTheme="minorHAnsi" w:cstheme="minorBidi"/>
              <w:noProof/>
              <w:kern w:val="2"/>
              <w:sz w:val="24"/>
              <w:szCs w:val="24"/>
              <w14:ligatures w14:val="standardContextual"/>
            </w:rPr>
          </w:pPr>
          <w:hyperlink w:anchor="_Toc196599745" w:history="1">
            <w:r w:rsidR="00DD3D69" w:rsidRPr="003E170C">
              <w:rPr>
                <w:rStyle w:val="Hyperlink"/>
                <w:noProof/>
              </w:rPr>
              <w:t>Historia de Usuarios</w:t>
            </w:r>
            <w:r w:rsidR="00DD3D69">
              <w:rPr>
                <w:noProof/>
                <w:webHidden/>
              </w:rPr>
              <w:tab/>
            </w:r>
            <w:r w:rsidR="00DD3D69">
              <w:rPr>
                <w:noProof/>
                <w:webHidden/>
              </w:rPr>
              <w:fldChar w:fldCharType="begin"/>
            </w:r>
            <w:r w:rsidR="00DD3D69">
              <w:rPr>
                <w:noProof/>
                <w:webHidden/>
              </w:rPr>
              <w:instrText xml:space="preserve"> PAGEREF _Toc196599745 \h </w:instrText>
            </w:r>
            <w:r w:rsidR="00DD3D69">
              <w:rPr>
                <w:noProof/>
                <w:webHidden/>
              </w:rPr>
            </w:r>
            <w:r w:rsidR="00DD3D69">
              <w:rPr>
                <w:noProof/>
                <w:webHidden/>
              </w:rPr>
              <w:fldChar w:fldCharType="separate"/>
            </w:r>
            <w:r w:rsidR="00DD3D69">
              <w:rPr>
                <w:noProof/>
                <w:webHidden/>
              </w:rPr>
              <w:t>6</w:t>
            </w:r>
            <w:r w:rsidR="00DD3D69">
              <w:rPr>
                <w:noProof/>
                <w:webHidden/>
              </w:rPr>
              <w:fldChar w:fldCharType="end"/>
            </w:r>
          </w:hyperlink>
        </w:p>
        <w:p w14:paraId="02762EB9" w14:textId="7222F811" w:rsidR="00DD3D69" w:rsidRDefault="00000000">
          <w:pPr>
            <w:pStyle w:val="TOC1"/>
            <w:tabs>
              <w:tab w:val="right" w:leader="dot" w:pos="8494"/>
            </w:tabs>
            <w:rPr>
              <w:rFonts w:asciiTheme="minorHAnsi" w:hAnsiTheme="minorHAnsi" w:cstheme="minorBidi"/>
              <w:noProof/>
              <w:kern w:val="2"/>
              <w:sz w:val="24"/>
              <w:szCs w:val="24"/>
              <w14:ligatures w14:val="standardContextual"/>
            </w:rPr>
          </w:pPr>
          <w:hyperlink w:anchor="_Toc196599746" w:history="1">
            <w:r w:rsidR="00DD3D69" w:rsidRPr="003E170C">
              <w:rPr>
                <w:rStyle w:val="Hyperlink"/>
                <w:noProof/>
              </w:rPr>
              <w:t>Diagrama de Entidad Relación</w:t>
            </w:r>
            <w:r w:rsidR="00DD3D69">
              <w:rPr>
                <w:noProof/>
                <w:webHidden/>
              </w:rPr>
              <w:tab/>
            </w:r>
            <w:r w:rsidR="00DD3D69">
              <w:rPr>
                <w:noProof/>
                <w:webHidden/>
              </w:rPr>
              <w:fldChar w:fldCharType="begin"/>
            </w:r>
            <w:r w:rsidR="00DD3D69">
              <w:rPr>
                <w:noProof/>
                <w:webHidden/>
              </w:rPr>
              <w:instrText xml:space="preserve"> PAGEREF _Toc196599746 \h </w:instrText>
            </w:r>
            <w:r w:rsidR="00DD3D69">
              <w:rPr>
                <w:noProof/>
                <w:webHidden/>
              </w:rPr>
            </w:r>
            <w:r w:rsidR="00DD3D69">
              <w:rPr>
                <w:noProof/>
                <w:webHidden/>
              </w:rPr>
              <w:fldChar w:fldCharType="separate"/>
            </w:r>
            <w:r w:rsidR="00DD3D69">
              <w:rPr>
                <w:noProof/>
                <w:webHidden/>
              </w:rPr>
              <w:t>10</w:t>
            </w:r>
            <w:r w:rsidR="00DD3D69">
              <w:rPr>
                <w:noProof/>
                <w:webHidden/>
              </w:rPr>
              <w:fldChar w:fldCharType="end"/>
            </w:r>
          </w:hyperlink>
        </w:p>
        <w:p w14:paraId="0AEB13C7" w14:textId="11A24564" w:rsidR="00DD3D69" w:rsidRDefault="00000000">
          <w:pPr>
            <w:pStyle w:val="TOC1"/>
            <w:tabs>
              <w:tab w:val="right" w:leader="dot" w:pos="8494"/>
            </w:tabs>
            <w:rPr>
              <w:rFonts w:asciiTheme="minorHAnsi" w:hAnsiTheme="minorHAnsi" w:cstheme="minorBidi"/>
              <w:noProof/>
              <w:kern w:val="2"/>
              <w:sz w:val="24"/>
              <w:szCs w:val="24"/>
              <w14:ligatures w14:val="standardContextual"/>
            </w:rPr>
          </w:pPr>
          <w:hyperlink w:anchor="_Toc196599747" w:history="1">
            <w:r w:rsidR="00DD3D69" w:rsidRPr="003E170C">
              <w:rPr>
                <w:rStyle w:val="Hyperlink"/>
                <w:noProof/>
              </w:rPr>
              <w:t>Diagrama de Casos de Uso</w:t>
            </w:r>
            <w:r w:rsidR="00DD3D69">
              <w:rPr>
                <w:noProof/>
                <w:webHidden/>
              </w:rPr>
              <w:tab/>
            </w:r>
            <w:r w:rsidR="00DD3D69">
              <w:rPr>
                <w:noProof/>
                <w:webHidden/>
              </w:rPr>
              <w:fldChar w:fldCharType="begin"/>
            </w:r>
            <w:r w:rsidR="00DD3D69">
              <w:rPr>
                <w:noProof/>
                <w:webHidden/>
              </w:rPr>
              <w:instrText xml:space="preserve"> PAGEREF _Toc196599747 \h </w:instrText>
            </w:r>
            <w:r w:rsidR="00DD3D69">
              <w:rPr>
                <w:noProof/>
                <w:webHidden/>
              </w:rPr>
            </w:r>
            <w:r w:rsidR="00DD3D69">
              <w:rPr>
                <w:noProof/>
                <w:webHidden/>
              </w:rPr>
              <w:fldChar w:fldCharType="separate"/>
            </w:r>
            <w:r w:rsidR="00DD3D69">
              <w:rPr>
                <w:noProof/>
                <w:webHidden/>
              </w:rPr>
              <w:t>11</w:t>
            </w:r>
            <w:r w:rsidR="00DD3D69">
              <w:rPr>
                <w:noProof/>
                <w:webHidden/>
              </w:rPr>
              <w:fldChar w:fldCharType="end"/>
            </w:r>
          </w:hyperlink>
        </w:p>
        <w:p w14:paraId="77625EFB" w14:textId="32E4E1A8" w:rsidR="00DD3D69" w:rsidRDefault="00000000">
          <w:pPr>
            <w:pStyle w:val="TOC1"/>
            <w:tabs>
              <w:tab w:val="right" w:leader="dot" w:pos="8494"/>
            </w:tabs>
            <w:rPr>
              <w:rFonts w:asciiTheme="minorHAnsi" w:hAnsiTheme="minorHAnsi" w:cstheme="minorBidi"/>
              <w:noProof/>
              <w:kern w:val="2"/>
              <w:sz w:val="24"/>
              <w:szCs w:val="24"/>
              <w14:ligatures w14:val="standardContextual"/>
            </w:rPr>
          </w:pPr>
          <w:hyperlink w:anchor="_Toc196599748" w:history="1">
            <w:r w:rsidR="00DD3D69" w:rsidRPr="003E170C">
              <w:rPr>
                <w:rStyle w:val="Hyperlink"/>
                <w:noProof/>
              </w:rPr>
              <w:t>Frontend</w:t>
            </w:r>
            <w:r w:rsidR="00DD3D69">
              <w:rPr>
                <w:noProof/>
                <w:webHidden/>
              </w:rPr>
              <w:tab/>
            </w:r>
            <w:r w:rsidR="00DD3D69">
              <w:rPr>
                <w:noProof/>
                <w:webHidden/>
              </w:rPr>
              <w:fldChar w:fldCharType="begin"/>
            </w:r>
            <w:r w:rsidR="00DD3D69">
              <w:rPr>
                <w:noProof/>
                <w:webHidden/>
              </w:rPr>
              <w:instrText xml:space="preserve"> PAGEREF _Toc196599748 \h </w:instrText>
            </w:r>
            <w:r w:rsidR="00DD3D69">
              <w:rPr>
                <w:noProof/>
                <w:webHidden/>
              </w:rPr>
            </w:r>
            <w:r w:rsidR="00DD3D69">
              <w:rPr>
                <w:noProof/>
                <w:webHidden/>
              </w:rPr>
              <w:fldChar w:fldCharType="separate"/>
            </w:r>
            <w:r w:rsidR="00DD3D69">
              <w:rPr>
                <w:noProof/>
                <w:webHidden/>
              </w:rPr>
              <w:t>12</w:t>
            </w:r>
            <w:r w:rsidR="00DD3D69">
              <w:rPr>
                <w:noProof/>
                <w:webHidden/>
              </w:rPr>
              <w:fldChar w:fldCharType="end"/>
            </w:r>
          </w:hyperlink>
        </w:p>
        <w:p w14:paraId="13E2C208" w14:textId="64E89E11" w:rsidR="00DD3D69" w:rsidRDefault="00000000">
          <w:pPr>
            <w:pStyle w:val="TOC1"/>
            <w:tabs>
              <w:tab w:val="right" w:leader="dot" w:pos="8494"/>
            </w:tabs>
            <w:rPr>
              <w:rFonts w:asciiTheme="minorHAnsi" w:hAnsiTheme="minorHAnsi" w:cstheme="minorBidi"/>
              <w:noProof/>
              <w:kern w:val="2"/>
              <w:sz w:val="24"/>
              <w:szCs w:val="24"/>
              <w14:ligatures w14:val="standardContextual"/>
            </w:rPr>
          </w:pPr>
          <w:hyperlink w:anchor="_Toc196599749" w:history="1">
            <w:r w:rsidR="00DD3D69" w:rsidRPr="003E170C">
              <w:rPr>
                <w:rStyle w:val="Hyperlink"/>
                <w:noProof/>
              </w:rPr>
              <w:t>Backend</w:t>
            </w:r>
            <w:r w:rsidR="00DD3D69">
              <w:rPr>
                <w:noProof/>
                <w:webHidden/>
              </w:rPr>
              <w:tab/>
            </w:r>
            <w:r w:rsidR="00DD3D69">
              <w:rPr>
                <w:noProof/>
                <w:webHidden/>
              </w:rPr>
              <w:fldChar w:fldCharType="begin"/>
            </w:r>
            <w:r w:rsidR="00DD3D69">
              <w:rPr>
                <w:noProof/>
                <w:webHidden/>
              </w:rPr>
              <w:instrText xml:space="preserve"> PAGEREF _Toc196599749 \h </w:instrText>
            </w:r>
            <w:r w:rsidR="00DD3D69">
              <w:rPr>
                <w:noProof/>
                <w:webHidden/>
              </w:rPr>
            </w:r>
            <w:r w:rsidR="00DD3D69">
              <w:rPr>
                <w:noProof/>
                <w:webHidden/>
              </w:rPr>
              <w:fldChar w:fldCharType="separate"/>
            </w:r>
            <w:r w:rsidR="00DD3D69">
              <w:rPr>
                <w:noProof/>
                <w:webHidden/>
              </w:rPr>
              <w:t>18</w:t>
            </w:r>
            <w:r w:rsidR="00DD3D69">
              <w:rPr>
                <w:noProof/>
                <w:webHidden/>
              </w:rPr>
              <w:fldChar w:fldCharType="end"/>
            </w:r>
          </w:hyperlink>
        </w:p>
        <w:p w14:paraId="06171A76" w14:textId="4B04DCCC" w:rsidR="00DD3D69" w:rsidRDefault="00DD3D69">
          <w:r>
            <w:rPr>
              <w:b/>
              <w:bCs/>
              <w:lang w:val="es-ES"/>
            </w:rPr>
            <w:fldChar w:fldCharType="end"/>
          </w:r>
        </w:p>
      </w:sdtContent>
    </w:sdt>
    <w:p w14:paraId="5587DC46" w14:textId="77777777" w:rsidR="009A4E5B" w:rsidRPr="00DD3D69" w:rsidRDefault="009A4E5B"/>
    <w:p w14:paraId="581A3D46" w14:textId="77777777" w:rsidR="009A4E5B" w:rsidRPr="00DD3D69" w:rsidRDefault="00275309">
      <w:r w:rsidRPr="00DD3D69">
        <w:br w:type="page"/>
      </w:r>
    </w:p>
    <w:p w14:paraId="01AD8A17" w14:textId="77777777" w:rsidR="009A4E5B" w:rsidRPr="00EE4AC0" w:rsidRDefault="00275309">
      <w:pPr>
        <w:pStyle w:val="Heading1"/>
        <w:rPr>
          <w:b/>
          <w:bCs/>
          <w:color w:val="auto"/>
        </w:rPr>
      </w:pPr>
      <w:bookmarkStart w:id="0" w:name="_Toc196599734"/>
      <w:r w:rsidRPr="00EE4AC0">
        <w:rPr>
          <w:b/>
          <w:bCs/>
          <w:color w:val="auto"/>
        </w:rPr>
        <w:lastRenderedPageBreak/>
        <w:t>Introducción del Proyecto</w:t>
      </w:r>
      <w:bookmarkEnd w:id="0"/>
    </w:p>
    <w:p w14:paraId="799737CB" w14:textId="77777777" w:rsidR="009A4E5B" w:rsidRPr="00DD3D69" w:rsidRDefault="00275309" w:rsidP="00CC3796">
      <w:pPr>
        <w:spacing w:before="240" w:after="240"/>
        <w:jc w:val="both"/>
      </w:pPr>
      <w:r w:rsidRPr="00DD3D69">
        <w:t>En la actualidad, el sector salud enfrenta múltiples desafíos relacionados con la atención oportuna, la eficiencia en la gestión de servicios y la satisfacción del paciente. Uno de los problemas más comunes en las clínicas es la administración ineficiente de las citas médicas, lo cual genera largas esperas, confusión en los horarios, ausencias no justificadas y sobrecarga de trabajo para el personal administrativo.</w:t>
      </w:r>
    </w:p>
    <w:p w14:paraId="394463BB" w14:textId="77777777" w:rsidR="009A4E5B" w:rsidRPr="00DD3D69" w:rsidRDefault="00275309" w:rsidP="00CC3796">
      <w:pPr>
        <w:spacing w:before="240" w:after="240"/>
        <w:jc w:val="both"/>
      </w:pPr>
      <w:r w:rsidRPr="00DD3D69">
        <w:t xml:space="preserve">Ante esta situación, el avance de las tecnologías de la información y comunicación (TIC) representa una oportunidad clave para transformar y modernizar los procesos clínicos. En este contexto, se plantea el desarrollo e implementación de un </w:t>
      </w:r>
      <w:r w:rsidRPr="00DD3D69">
        <w:rPr>
          <w:b/>
        </w:rPr>
        <w:t>sistema de atención de citas online</w:t>
      </w:r>
      <w:r w:rsidRPr="00DD3D69">
        <w:t>, orientado a facilitar el acceso a los servicios médicos, optimizar la gestión del tiempo del personal de salud y mejorar la experiencia del paciente.</w:t>
      </w:r>
    </w:p>
    <w:p w14:paraId="0FB2C697" w14:textId="77777777" w:rsidR="009A4E5B" w:rsidRPr="00DD3D69" w:rsidRDefault="00275309" w:rsidP="00CC3796">
      <w:pPr>
        <w:spacing w:before="240" w:after="240"/>
        <w:jc w:val="both"/>
      </w:pPr>
      <w:r w:rsidRPr="00DD3D69">
        <w:t xml:space="preserve">Este sistema permitirá que los usuarios puedan </w:t>
      </w:r>
      <w:r w:rsidRPr="00DD3D69">
        <w:rPr>
          <w:b/>
        </w:rPr>
        <w:t>registrarse, consultar disponibilidad, reservar, reprogramar o cancelar citas médicas</w:t>
      </w:r>
      <w:r w:rsidRPr="00DD3D69">
        <w:t xml:space="preserve"> desde cualquier dispositivo con conexión a internet. A su vez, brindará al personal médico una herramienta útil para </w:t>
      </w:r>
      <w:r w:rsidRPr="00DD3D69">
        <w:rPr>
          <w:b/>
        </w:rPr>
        <w:t>organizar su agenda de forma automática</w:t>
      </w:r>
      <w:r w:rsidRPr="00DD3D69">
        <w:t xml:space="preserve"> y contar con información actualizada sobre sus pacientes. También contribuirá a la </w:t>
      </w:r>
      <w:r w:rsidRPr="00DD3D69">
        <w:rPr>
          <w:b/>
        </w:rPr>
        <w:t>digitalización del historial médico</w:t>
      </w:r>
      <w:r w:rsidRPr="00DD3D69">
        <w:t xml:space="preserve"> y al control de estadísticas de atención.</w:t>
      </w:r>
    </w:p>
    <w:p w14:paraId="58795789" w14:textId="77777777" w:rsidR="009A4E5B" w:rsidRPr="00DD3D69" w:rsidRDefault="00275309" w:rsidP="00CC3796">
      <w:pPr>
        <w:spacing w:before="240" w:after="240"/>
        <w:jc w:val="both"/>
      </w:pPr>
      <w:r w:rsidRPr="00DD3D69">
        <w:t>La presente propuesta se enmarca dentro de un enfoque de mejora continua en los servicios de salud, buscando hacerlos más accesibles, eficientes y acordes con las necesidades del entorno actual. Su implementación representa un paso importante hacia una atención médica más moderna, equitativa y centrada en el usuario.</w:t>
      </w:r>
    </w:p>
    <w:p w14:paraId="422003F4" w14:textId="77777777" w:rsidR="009A4E5B" w:rsidRPr="00EE4AC0" w:rsidRDefault="00275309">
      <w:pPr>
        <w:pStyle w:val="Heading1"/>
        <w:rPr>
          <w:b/>
          <w:bCs/>
          <w:color w:val="auto"/>
        </w:rPr>
      </w:pPr>
      <w:bookmarkStart w:id="1" w:name="_Toc196599735"/>
      <w:r w:rsidRPr="00EE4AC0">
        <w:rPr>
          <w:b/>
          <w:bCs/>
          <w:color w:val="auto"/>
        </w:rPr>
        <w:t>Misión</w:t>
      </w:r>
      <w:bookmarkEnd w:id="1"/>
    </w:p>
    <w:p w14:paraId="614471AB" w14:textId="77777777" w:rsidR="009A4E5B" w:rsidRPr="00DD3D69" w:rsidRDefault="00275309" w:rsidP="00CC3796">
      <w:pPr>
        <w:spacing w:before="240" w:after="240"/>
        <w:jc w:val="both"/>
      </w:pPr>
      <w:r w:rsidRPr="00DD3D69">
        <w:t>Desarrollar e implementar un sistema digital de gestión de citas médicas que modernice los procesos clínicos, optimice el tiempo del personal de salud y facilite el acceso de los pacientes a los servicios médicos, utilizando herramientas tecnológicas eficientes que contribuyan a una atención más ágil, organizada y centrada en las personas.</w:t>
      </w:r>
    </w:p>
    <w:p w14:paraId="19C998A5" w14:textId="77777777" w:rsidR="009A4E5B" w:rsidRPr="00EE4AC0" w:rsidRDefault="00275309">
      <w:pPr>
        <w:pStyle w:val="Heading1"/>
        <w:rPr>
          <w:b/>
          <w:bCs/>
          <w:color w:val="auto"/>
        </w:rPr>
      </w:pPr>
      <w:bookmarkStart w:id="2" w:name="_Toc196599736"/>
      <w:r w:rsidRPr="00EE4AC0">
        <w:rPr>
          <w:b/>
          <w:bCs/>
          <w:color w:val="auto"/>
        </w:rPr>
        <w:t>Visión</w:t>
      </w:r>
      <w:bookmarkEnd w:id="2"/>
    </w:p>
    <w:p w14:paraId="65F1BE84" w14:textId="77777777" w:rsidR="009A4E5B" w:rsidRPr="00DD3D69" w:rsidRDefault="00275309" w:rsidP="00CC3796">
      <w:pPr>
        <w:spacing w:before="240" w:after="240"/>
        <w:jc w:val="both"/>
      </w:pPr>
      <w:r w:rsidRPr="00DD3D69">
        <w:t>Ser una solución líder en innovación tecnológica para el sector salud, reconocida por mejorar significativamente la eficiencia en la gestión de citas médicas y elevar la calidad del servicio ofrecido, promoviendo una atención médica accesible, moderna y orientada a la satisfacción del paciente.</w:t>
      </w:r>
    </w:p>
    <w:p w14:paraId="0626C039" w14:textId="77777777" w:rsidR="009A4E5B" w:rsidRPr="00EE4AC0" w:rsidRDefault="00275309">
      <w:pPr>
        <w:pStyle w:val="Heading1"/>
        <w:rPr>
          <w:b/>
          <w:bCs/>
          <w:color w:val="auto"/>
        </w:rPr>
      </w:pPr>
      <w:bookmarkStart w:id="3" w:name="_Toc196599737"/>
      <w:r w:rsidRPr="00EE4AC0">
        <w:rPr>
          <w:b/>
          <w:bCs/>
          <w:color w:val="auto"/>
        </w:rPr>
        <w:t>Objetivo General</w:t>
      </w:r>
      <w:bookmarkEnd w:id="3"/>
    </w:p>
    <w:p w14:paraId="17A8FE43" w14:textId="77777777" w:rsidR="009A4E5B" w:rsidRPr="00DD3D69" w:rsidRDefault="00275309" w:rsidP="00CC3796">
      <w:pPr>
        <w:spacing w:before="240" w:after="240"/>
        <w:jc w:val="both"/>
      </w:pPr>
      <w:r w:rsidRPr="00DD3D69">
        <w:t>Diseñar e implementar un sistema digital de gestión de citas médicas que permita optimizar los procesos administrativos en clínicas y centros de salud, facilitando el acceso a los servicios médicos y mejorando la experiencia de atención para los pacientes y el personal de salud.</w:t>
      </w:r>
    </w:p>
    <w:p w14:paraId="492F029E" w14:textId="77777777" w:rsidR="009A4E5B" w:rsidRPr="00DD3D69" w:rsidRDefault="009A4E5B">
      <w:pPr>
        <w:spacing w:before="240" w:after="240"/>
      </w:pPr>
    </w:p>
    <w:p w14:paraId="2B843CAB" w14:textId="77777777" w:rsidR="009A4E5B" w:rsidRPr="00DD3D69" w:rsidRDefault="009A4E5B"/>
    <w:p w14:paraId="0B183AB9" w14:textId="77777777" w:rsidR="009A4E5B" w:rsidRPr="00EE4AC0" w:rsidRDefault="00275309">
      <w:pPr>
        <w:pStyle w:val="Heading1"/>
        <w:rPr>
          <w:b/>
          <w:bCs/>
          <w:color w:val="auto"/>
        </w:rPr>
      </w:pPr>
      <w:bookmarkStart w:id="4" w:name="_Toc196599738"/>
      <w:r w:rsidRPr="00EE4AC0">
        <w:rPr>
          <w:b/>
          <w:bCs/>
          <w:color w:val="auto"/>
        </w:rPr>
        <w:lastRenderedPageBreak/>
        <w:t>Problemática</w:t>
      </w:r>
      <w:bookmarkEnd w:id="4"/>
      <w:r w:rsidRPr="00EE4AC0">
        <w:rPr>
          <w:b/>
          <w:bCs/>
          <w:color w:val="auto"/>
        </w:rPr>
        <w:t xml:space="preserve"> </w:t>
      </w:r>
    </w:p>
    <w:p w14:paraId="3B919370" w14:textId="77777777" w:rsidR="009A4E5B" w:rsidRPr="00DD3D69" w:rsidRDefault="00275309">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En los últimos años, muchas clínicas han adoptado sistemas de atención de citas online con el objetivo de mejorar la eficiencia y la experiencia del paciente. Sin embargo, esta digitalización no está exenta de desafíos y problemáticas que afectan tanto a los usuarios como al personal médico y administrativo.</w:t>
      </w:r>
    </w:p>
    <w:p w14:paraId="5AD20D6C" w14:textId="77777777" w:rsidR="009A4E5B" w:rsidRPr="00DD3D69" w:rsidRDefault="00275309">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Uno de los principales problemas es la falta de accesibilidad digital. Muchos pacientes, especialmente adultos mayores o personas en zonas rurales, no cuentan con los conocimientos tecnológicos o el acceso a internet necesario para utilizar estos sistemas. Esto limita su capacidad para agendar citas y puede generar exclusión.</w:t>
      </w:r>
    </w:p>
    <w:p w14:paraId="4759CAFD" w14:textId="77777777" w:rsidR="009A4E5B" w:rsidRPr="00DD3D69" w:rsidRDefault="00275309">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Además, se presentan fallas técnicas frecuentes, como la lentitud del sistema, caídas del servidor, errores en la sincronización de horarios médicos o notificaciones fallidas. Estas fallas generan frustración en los pacientes y sobrecarga de trabajo para el personal administrativo, que debe resolver manualmente los inconvenientes.</w:t>
      </w:r>
    </w:p>
    <w:p w14:paraId="5ACD352F" w14:textId="77777777" w:rsidR="009A4E5B" w:rsidRPr="00DD3D69" w:rsidRDefault="00275309">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También es común la sobrecarga en la demanda de citas, especialmente en especialidades muy solicitadas. Aunque el sistema permite visualizar la disponibilidad, ésta se agota rápidamente, generando descontento y una percepción negativa del servicio.</w:t>
      </w:r>
    </w:p>
    <w:p w14:paraId="0D7E2DC9" w14:textId="77777777" w:rsidR="009A4E5B" w:rsidRPr="00DD3D69" w:rsidRDefault="00275309">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Otro aspecto crítico es la falta de integración con otros sistemas clínicos, como el historial médico digital, lo que impide una atención más integral y ágil. La seguridad y privacidad de los datos personales y médicos también representa una preocupación, ya que muchas veces no se cumplen estándares adecuados de protección de información sensible.</w:t>
      </w:r>
    </w:p>
    <w:p w14:paraId="3CAF261A" w14:textId="77777777" w:rsidR="009A4E5B" w:rsidRPr="00EE4AC0" w:rsidRDefault="00275309">
      <w:pPr>
        <w:pStyle w:val="Heading1"/>
        <w:rPr>
          <w:b/>
          <w:bCs/>
          <w:color w:val="auto"/>
        </w:rPr>
      </w:pPr>
      <w:bookmarkStart w:id="5" w:name="_Toc196599739"/>
      <w:r w:rsidRPr="00EE4AC0">
        <w:rPr>
          <w:b/>
          <w:bCs/>
          <w:color w:val="auto"/>
        </w:rPr>
        <w:t>Justificación del Proyecto</w:t>
      </w:r>
      <w:bookmarkEnd w:id="5"/>
    </w:p>
    <w:p w14:paraId="2655821F" w14:textId="77777777" w:rsidR="009A4E5B" w:rsidRPr="00DD3D69" w:rsidRDefault="00275309">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La gestión de citas médicas es un componente fundamental para el correcto funcionamiento de cualquier clínica de salud. Tradicionalmente, este proceso ha sido realizado de forma presencial o telefónica, lo que genera largas filas, demoras en la atención y sobrecarga administrativa. En el contexto actual de transformación digital y post pandemia, se vuelve indispensable contar con un sistema moderno, eficiente y accesible que permita a los pacientes agendar sus citas médicas de forma rápida y segura a través de internet.</w:t>
      </w:r>
    </w:p>
    <w:p w14:paraId="396DAE76" w14:textId="77777777" w:rsidR="009A4E5B" w:rsidRPr="00DD3D69" w:rsidRDefault="00275309">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La implementación de un sistema de atención de citas online busca mejorar la experiencia del paciente, reduciendo los tiempos de espera y optimizando la gestión del personal médico. Asimismo, permite un mejor control de la disponibilidad, evita cruces de horarios y facilita la planificación interna de los servicios de salud.</w:t>
      </w:r>
    </w:p>
    <w:p w14:paraId="3FCABE7B" w14:textId="77777777" w:rsidR="009A4E5B" w:rsidRPr="00DD3D69" w:rsidRDefault="00275309">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Además, este tipo de sistema promueve la inclusión tecnológica al ofrecer una alternativa más cómoda para personas que, por motivos de movilidad o distancia, no pueden acercarse a la clínica físicamente. También permite el registro automático y seguro de información médica, lo que contribuye a una atención más personalizada y eficiente.</w:t>
      </w:r>
    </w:p>
    <w:p w14:paraId="5FFA57D0" w14:textId="77777777" w:rsidR="009A4E5B" w:rsidRPr="00DD3D69" w:rsidRDefault="00275309">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lastRenderedPageBreak/>
        <w:t>Desde el punto de vista institucional, este proyecto permitirá reducir costos operativos, minimizar errores administrativos y aumentar la satisfacción del paciente, posicionando a la clínica como una entidad moderna, competitiva y comprometida con la innovación.</w:t>
      </w:r>
    </w:p>
    <w:p w14:paraId="2207AC51" w14:textId="77777777" w:rsidR="009A4E5B" w:rsidRPr="00DD3D69" w:rsidRDefault="00275309">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En conclusión, este proyecto responde a la necesidad de modernizar los servicios de salud, optimizar los recursos disponibles y garantizar una atención oportuna, organizada y centrada en el bienestar del paciente.</w:t>
      </w:r>
    </w:p>
    <w:p w14:paraId="1B6A6C88" w14:textId="72DD0717" w:rsidR="009A4E5B" w:rsidRPr="00EE4AC0" w:rsidRDefault="00EE4AC0">
      <w:pPr>
        <w:pStyle w:val="Heading1"/>
        <w:rPr>
          <w:b/>
          <w:bCs/>
          <w:color w:val="auto"/>
        </w:rPr>
      </w:pPr>
      <w:bookmarkStart w:id="6" w:name="_Toc196599740"/>
      <w:r>
        <w:rPr>
          <w:b/>
          <w:bCs/>
          <w:color w:val="auto"/>
        </w:rPr>
        <w:t>D</w:t>
      </w:r>
      <w:r w:rsidRPr="00EE4AC0">
        <w:rPr>
          <w:b/>
          <w:bCs/>
          <w:color w:val="auto"/>
        </w:rPr>
        <w:t>iagrama de Gantt</w:t>
      </w:r>
      <w:bookmarkEnd w:id="6"/>
    </w:p>
    <w:p w14:paraId="5CD24D5C" w14:textId="1D323075" w:rsidR="009A4E5B" w:rsidRPr="00DD3D69" w:rsidRDefault="00CB5A2F">
      <w:pPr>
        <w:rPr>
          <w:rFonts w:ascii="Times New Roman" w:eastAsia="Times New Roman" w:hAnsi="Times New Roman" w:cs="Times New Roman"/>
          <w:b/>
          <w:sz w:val="24"/>
          <w:szCs w:val="24"/>
        </w:rPr>
      </w:pPr>
      <w:r w:rsidRPr="00CB5A2F">
        <w:rPr>
          <w:rFonts w:ascii="Times New Roman" w:eastAsia="Times New Roman" w:hAnsi="Times New Roman" w:cs="Times New Roman"/>
          <w:b/>
          <w:noProof/>
          <w:sz w:val="24"/>
          <w:szCs w:val="24"/>
        </w:rPr>
        <w:drawing>
          <wp:inline distT="0" distB="0" distL="0" distR="0" wp14:anchorId="2979B8A5" wp14:editId="7FD572B6">
            <wp:extent cx="5400040" cy="2438400"/>
            <wp:effectExtent l="0" t="0" r="0" b="0"/>
            <wp:docPr id="470879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79302" name=""/>
                    <pic:cNvPicPr/>
                  </pic:nvPicPr>
                  <pic:blipFill>
                    <a:blip r:embed="rId8"/>
                    <a:stretch>
                      <a:fillRect/>
                    </a:stretch>
                  </pic:blipFill>
                  <pic:spPr>
                    <a:xfrm>
                      <a:off x="0" y="0"/>
                      <a:ext cx="5400040" cy="2438400"/>
                    </a:xfrm>
                    <a:prstGeom prst="rect">
                      <a:avLst/>
                    </a:prstGeom>
                  </pic:spPr>
                </pic:pic>
              </a:graphicData>
            </a:graphic>
          </wp:inline>
        </w:drawing>
      </w:r>
    </w:p>
    <w:p w14:paraId="0AEEA5DB" w14:textId="77777777" w:rsidR="009A4E5B" w:rsidRPr="00DD3D69" w:rsidRDefault="009A4E5B">
      <w:pPr>
        <w:pBdr>
          <w:top w:val="nil"/>
          <w:left w:val="nil"/>
          <w:bottom w:val="nil"/>
          <w:right w:val="nil"/>
          <w:between w:val="nil"/>
        </w:pBdr>
        <w:ind w:left="720"/>
        <w:rPr>
          <w:rFonts w:ascii="Times New Roman" w:eastAsia="Times New Roman" w:hAnsi="Times New Roman" w:cs="Times New Roman"/>
          <w:b/>
          <w:sz w:val="24"/>
          <w:szCs w:val="24"/>
        </w:rPr>
      </w:pPr>
    </w:p>
    <w:p w14:paraId="005D7776" w14:textId="77777777" w:rsidR="005E346D" w:rsidRPr="00EE4AC0" w:rsidRDefault="005E346D" w:rsidP="005E346D">
      <w:pPr>
        <w:pStyle w:val="Heading1"/>
        <w:rPr>
          <w:rFonts w:eastAsia="Times New Roman"/>
          <w:b/>
          <w:bCs/>
          <w:color w:val="auto"/>
        </w:rPr>
      </w:pPr>
      <w:bookmarkStart w:id="7" w:name="_Toc196599741"/>
      <w:r w:rsidRPr="00EE4AC0">
        <w:rPr>
          <w:rFonts w:eastAsia="Times New Roman"/>
          <w:b/>
          <w:bCs/>
          <w:color w:val="auto"/>
        </w:rPr>
        <w:t>Tecnologías Utilizadas</w:t>
      </w:r>
      <w:bookmarkEnd w:id="7"/>
    </w:p>
    <w:p w14:paraId="1CBCA67D" w14:textId="77777777" w:rsidR="005E346D" w:rsidRPr="00DD3D69" w:rsidRDefault="005E346D" w:rsidP="005E346D">
      <w:pPr>
        <w:pStyle w:val="Heading2"/>
        <w:rPr>
          <w:sz w:val="24"/>
          <w:szCs w:val="24"/>
        </w:rPr>
      </w:pPr>
      <w:bookmarkStart w:id="8" w:name="_Toc196599742"/>
      <w:r w:rsidRPr="00DD3D69">
        <w:rPr>
          <w:sz w:val="24"/>
          <w:szCs w:val="24"/>
        </w:rPr>
        <w:t>Backend: Java Spring Boot</w:t>
      </w:r>
      <w:bookmarkEnd w:id="8"/>
    </w:p>
    <w:p w14:paraId="0C4BBADE" w14:textId="77777777" w:rsidR="005E346D" w:rsidRPr="00DD3D69" w:rsidRDefault="005E346D" w:rsidP="005E346D">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Para el desarrollo de la lógica de negocio y la exposición de servicios a través de APIs REST, se ha utilizado Java Spring Boot. Este framework facilita la creación de aplicaciones robustas, escalables y de fácil mantenimiento.</w:t>
      </w:r>
    </w:p>
    <w:p w14:paraId="504C9404" w14:textId="77777777" w:rsidR="005E346D" w:rsidRPr="00DD3D69" w:rsidRDefault="005E346D" w:rsidP="005E346D">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Spring Boot ofrece una configuración mínima, soporte integrado para conectividad de bases de datos, gestión de dependencias y un enfoque modular que permite desarrollar componentes de manera ágil.</w:t>
      </w:r>
    </w:p>
    <w:p w14:paraId="24D72E3A" w14:textId="77777777" w:rsidR="005E346D" w:rsidRPr="00DD3D69" w:rsidRDefault="005E346D" w:rsidP="005E346D">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Su adopción en el proyecto permite una alta productividad, buenas prácticas de programación y compatibilidad nativa con despliegues en entornos de nube como Microsoft Azure.</w:t>
      </w:r>
    </w:p>
    <w:p w14:paraId="6E153990" w14:textId="77777777" w:rsidR="005E346D" w:rsidRPr="00DD3D69" w:rsidRDefault="005E346D" w:rsidP="005E346D">
      <w:pPr>
        <w:spacing w:before="240" w:after="240"/>
        <w:jc w:val="both"/>
        <w:rPr>
          <w:rFonts w:ascii="Times New Roman" w:eastAsia="Times New Roman" w:hAnsi="Times New Roman" w:cs="Times New Roman"/>
          <w:sz w:val="24"/>
          <w:szCs w:val="24"/>
        </w:rPr>
      </w:pPr>
    </w:p>
    <w:p w14:paraId="3F4E48FE" w14:textId="77777777" w:rsidR="005E346D" w:rsidRPr="00DD3D69" w:rsidRDefault="005E346D" w:rsidP="005E346D">
      <w:pPr>
        <w:pStyle w:val="Heading2"/>
        <w:rPr>
          <w:sz w:val="24"/>
          <w:szCs w:val="24"/>
        </w:rPr>
      </w:pPr>
      <w:bookmarkStart w:id="9" w:name="_Toc196599743"/>
      <w:r w:rsidRPr="00DD3D69">
        <w:rPr>
          <w:sz w:val="24"/>
          <w:szCs w:val="24"/>
        </w:rPr>
        <w:t>Frontend: Blazor</w:t>
      </w:r>
      <w:bookmarkEnd w:id="9"/>
    </w:p>
    <w:p w14:paraId="3952FF88" w14:textId="77777777" w:rsidR="005E346D" w:rsidRPr="00DD3D69" w:rsidRDefault="005E346D" w:rsidP="005E346D">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 xml:space="preserve">La interfaz de usuario del sistema se desarrolló utilizando Blazor, un framework de desarrollo web impulsado por Microsoft. Blazor permite construir aplicaciones web </w:t>
      </w:r>
      <w:r w:rsidRPr="00DD3D69">
        <w:rPr>
          <w:rFonts w:ascii="Times New Roman" w:eastAsia="Times New Roman" w:hAnsi="Times New Roman" w:cs="Times New Roman"/>
          <w:sz w:val="24"/>
          <w:szCs w:val="24"/>
        </w:rPr>
        <w:lastRenderedPageBreak/>
        <w:t>interactivas empleando C#, evitando así la necesidad de JavaScript para gran parte de la lógica del cliente.</w:t>
      </w:r>
    </w:p>
    <w:p w14:paraId="72EC8BE1" w14:textId="7ECE6D56" w:rsidR="005E346D" w:rsidRPr="00DD3D69" w:rsidRDefault="005E346D" w:rsidP="005E346D">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En el presente proyecto se optó por Blazor WebAssembly, permitiendo una experiencia de usuario fluida y moderna, integrándose directamente con los servicios REST expuestos por el backend.</w:t>
      </w:r>
    </w:p>
    <w:p w14:paraId="77BF1FDC" w14:textId="77777777" w:rsidR="005E346D" w:rsidRPr="00DD3D69" w:rsidRDefault="005E346D" w:rsidP="005E346D">
      <w:pPr>
        <w:pStyle w:val="Heading2"/>
        <w:rPr>
          <w:sz w:val="24"/>
          <w:szCs w:val="24"/>
        </w:rPr>
      </w:pPr>
      <w:bookmarkStart w:id="10" w:name="_Toc196599744"/>
      <w:r w:rsidRPr="00DD3D69">
        <w:rPr>
          <w:sz w:val="24"/>
          <w:szCs w:val="24"/>
        </w:rPr>
        <w:t>Despliegue en la Nube: Azure</w:t>
      </w:r>
      <w:bookmarkEnd w:id="10"/>
    </w:p>
    <w:p w14:paraId="7A363520" w14:textId="77777777" w:rsidR="005E346D" w:rsidRPr="00DD3D69" w:rsidRDefault="005E346D" w:rsidP="005E346D">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Ambas capas de la aplicación, frontend y backend, fueron desplegadas en la plataforma de nube Microsoft Azure.</w:t>
      </w:r>
    </w:p>
    <w:p w14:paraId="0CA116B9" w14:textId="15A70906" w:rsidR="005E346D" w:rsidRPr="00DD3D69" w:rsidRDefault="005E346D" w:rsidP="005E346D">
      <w:pPr>
        <w:spacing w:before="240" w:after="240"/>
        <w:jc w:val="both"/>
        <w:rPr>
          <w:rFonts w:ascii="Times New Roman" w:eastAsia="Times New Roman" w:hAnsi="Times New Roman" w:cs="Times New Roman"/>
          <w:sz w:val="24"/>
          <w:szCs w:val="24"/>
        </w:rPr>
      </w:pPr>
      <w:r w:rsidRPr="00DD3D69">
        <w:rPr>
          <w:rFonts w:ascii="Times New Roman" w:eastAsia="Times New Roman" w:hAnsi="Times New Roman" w:cs="Times New Roman"/>
          <w:sz w:val="24"/>
          <w:szCs w:val="24"/>
        </w:rPr>
        <w:t>El backend desarrollado en Spring Boot se encuentra hospedado en Azure App Service, mientras que el frontend de Blazor también se encuentra desplegado dentro de los servicios de Azure, garantizando alta disponibilidad, escalabilidad, seguridad y facilidad de acceso global.</w:t>
      </w:r>
    </w:p>
    <w:p w14:paraId="1876ED64" w14:textId="1BBC67A8" w:rsidR="009A4E5B" w:rsidRPr="00DD3D69" w:rsidRDefault="005E346D" w:rsidP="00AA0B2A">
      <w:pPr>
        <w:spacing w:before="240" w:after="240"/>
        <w:jc w:val="both"/>
        <w:rPr>
          <w:rFonts w:ascii="Times New Roman" w:eastAsia="Times New Roman" w:hAnsi="Times New Roman" w:cs="Times New Roman"/>
          <w:b/>
          <w:sz w:val="24"/>
          <w:szCs w:val="24"/>
        </w:rPr>
      </w:pPr>
      <w:r w:rsidRPr="00DD3D69">
        <w:rPr>
          <w:rFonts w:ascii="Times New Roman" w:eastAsia="Times New Roman" w:hAnsi="Times New Roman" w:cs="Times New Roman"/>
          <w:sz w:val="24"/>
          <w:szCs w:val="24"/>
        </w:rPr>
        <w:t>Azure proporciona además herramientas integradas para la supervisión del estado de las aplicaciones, la gestión de bases de datos, la autenticación segura y la integración continua, lo cual facilita las tareas de mantenimiento y evolución del proyecto en producción.</w:t>
      </w:r>
    </w:p>
    <w:p w14:paraId="257DD29F" w14:textId="77777777" w:rsidR="009A4E5B" w:rsidRPr="00EE4AC0" w:rsidRDefault="00275309">
      <w:pPr>
        <w:pStyle w:val="Heading1"/>
        <w:rPr>
          <w:b/>
          <w:bCs/>
          <w:color w:val="auto"/>
        </w:rPr>
      </w:pPr>
      <w:bookmarkStart w:id="11" w:name="_Toc196599745"/>
      <w:r w:rsidRPr="00EE4AC0">
        <w:rPr>
          <w:b/>
          <w:bCs/>
          <w:color w:val="auto"/>
        </w:rPr>
        <w:t>Historia de Usuarios</w:t>
      </w:r>
      <w:bookmarkEnd w:id="11"/>
      <w:r w:rsidRPr="00EE4AC0">
        <w:rPr>
          <w:b/>
          <w:bCs/>
          <w:color w:val="auto"/>
        </w:rPr>
        <w:t xml:space="preserve"> </w:t>
      </w:r>
    </w:p>
    <w:tbl>
      <w:tblPr>
        <w:tblStyle w:val="a0"/>
        <w:tblW w:w="9067"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413"/>
        <w:gridCol w:w="1701"/>
        <w:gridCol w:w="1843"/>
        <w:gridCol w:w="4110"/>
      </w:tblGrid>
      <w:tr w:rsidR="00DD3D69" w:rsidRPr="00DD3D69" w14:paraId="489E6076" w14:textId="77777777" w:rsidTr="00863623">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6705E790" w14:textId="77777777" w:rsidR="009A4E5B" w:rsidRPr="00DD3D69" w:rsidRDefault="00275309">
            <w:pPr>
              <w:jc w:val="center"/>
              <w:rPr>
                <w:rFonts w:ascii="Times New Roman" w:eastAsia="Times New Roman" w:hAnsi="Times New Roman" w:cs="Times New Roman"/>
                <w:color w:val="auto"/>
                <w:sz w:val="24"/>
                <w:szCs w:val="24"/>
              </w:rPr>
            </w:pPr>
            <w:r w:rsidRPr="00DD3D69">
              <w:rPr>
                <w:rFonts w:ascii="Times New Roman" w:eastAsia="Times New Roman" w:hAnsi="Times New Roman" w:cs="Times New Roman"/>
                <w:b w:val="0"/>
                <w:color w:val="auto"/>
                <w:sz w:val="24"/>
                <w:szCs w:val="24"/>
              </w:rPr>
              <w:t>MODULO</w:t>
            </w:r>
          </w:p>
        </w:tc>
        <w:tc>
          <w:tcPr>
            <w:tcW w:w="1701" w:type="dxa"/>
            <w:vAlign w:val="center"/>
          </w:tcPr>
          <w:p w14:paraId="68917C4A" w14:textId="77777777" w:rsidR="009A4E5B" w:rsidRPr="00DD3D69" w:rsidRDefault="002753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DD3D69">
              <w:rPr>
                <w:rFonts w:ascii="Times New Roman" w:eastAsia="Times New Roman" w:hAnsi="Times New Roman" w:cs="Times New Roman"/>
                <w:b w:val="0"/>
                <w:color w:val="auto"/>
                <w:sz w:val="24"/>
                <w:szCs w:val="24"/>
              </w:rPr>
              <w:t>NOMBRE</w:t>
            </w:r>
          </w:p>
        </w:tc>
        <w:tc>
          <w:tcPr>
            <w:tcW w:w="1843" w:type="dxa"/>
            <w:vAlign w:val="center"/>
          </w:tcPr>
          <w:p w14:paraId="305A2230" w14:textId="77777777" w:rsidR="009A4E5B" w:rsidRPr="00DD3D69" w:rsidRDefault="002753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DD3D69">
              <w:rPr>
                <w:rFonts w:ascii="Times New Roman" w:eastAsia="Times New Roman" w:hAnsi="Times New Roman" w:cs="Times New Roman"/>
                <w:b w:val="0"/>
                <w:color w:val="auto"/>
                <w:sz w:val="24"/>
                <w:szCs w:val="24"/>
              </w:rPr>
              <w:t>DESCRIPCIÓN</w:t>
            </w:r>
          </w:p>
        </w:tc>
        <w:tc>
          <w:tcPr>
            <w:tcW w:w="4110" w:type="dxa"/>
            <w:vAlign w:val="center"/>
          </w:tcPr>
          <w:p w14:paraId="0CDE5638" w14:textId="77777777" w:rsidR="009A4E5B" w:rsidRPr="00DD3D69" w:rsidRDefault="002753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DD3D69">
              <w:rPr>
                <w:rFonts w:ascii="Times New Roman" w:eastAsia="Times New Roman" w:hAnsi="Times New Roman" w:cs="Times New Roman"/>
                <w:b w:val="0"/>
                <w:color w:val="auto"/>
                <w:sz w:val="24"/>
                <w:szCs w:val="24"/>
              </w:rPr>
              <w:t>CRITERIOS DE ACEPTACIÓN</w:t>
            </w:r>
          </w:p>
        </w:tc>
      </w:tr>
      <w:tr w:rsidR="00DD3D69" w:rsidRPr="00DD3D69" w14:paraId="1EC7D5C7" w14:textId="77777777" w:rsidTr="00863623">
        <w:trPr>
          <w:cnfStyle w:val="000000100000" w:firstRow="0" w:lastRow="0" w:firstColumn="0" w:lastColumn="0" w:oddVBand="0" w:evenVBand="0" w:oddHBand="1" w:evenHBand="0" w:firstRowFirstColumn="0" w:firstRowLastColumn="0" w:lastRowFirstColumn="0" w:lastRowLastColumn="0"/>
          <w:trHeight w:val="2715"/>
        </w:trPr>
        <w:tc>
          <w:tcPr>
            <w:cnfStyle w:val="001000000000" w:firstRow="0" w:lastRow="0" w:firstColumn="1" w:lastColumn="0" w:oddVBand="0" w:evenVBand="0" w:oddHBand="0" w:evenHBand="0" w:firstRowFirstColumn="0" w:firstRowLastColumn="0" w:lastRowFirstColumn="0" w:lastRowLastColumn="0"/>
            <w:tcW w:w="1413" w:type="dxa"/>
          </w:tcPr>
          <w:p w14:paraId="7EE75898" w14:textId="77777777" w:rsidR="009A4E5B" w:rsidRPr="00DD3D69" w:rsidRDefault="00275309">
            <w:pPr>
              <w:rPr>
                <w:color w:val="auto"/>
              </w:rPr>
            </w:pPr>
            <w:r w:rsidRPr="00DD3D69">
              <w:rPr>
                <w:color w:val="auto"/>
              </w:rPr>
              <w:t>HU-01</w:t>
            </w:r>
          </w:p>
        </w:tc>
        <w:tc>
          <w:tcPr>
            <w:tcW w:w="1701" w:type="dxa"/>
          </w:tcPr>
          <w:p w14:paraId="0C3EB53C" w14:textId="535771FA" w:rsidR="009A4E5B" w:rsidRPr="00275309" w:rsidRDefault="00275309">
            <w:pPr>
              <w:cnfStyle w:val="000000100000" w:firstRow="0" w:lastRow="0" w:firstColumn="0" w:lastColumn="0" w:oddVBand="0" w:evenVBand="0" w:oddHBand="1" w:evenHBand="0" w:firstRowFirstColumn="0" w:firstRowLastColumn="0" w:lastRowFirstColumn="0" w:lastRowLastColumn="0"/>
              <w:rPr>
                <w:b/>
                <w:bCs/>
              </w:rPr>
            </w:pPr>
            <w:r w:rsidRPr="00275309">
              <w:rPr>
                <w:b/>
                <w:bCs/>
              </w:rPr>
              <w:t>Pacientes</w:t>
            </w:r>
          </w:p>
        </w:tc>
        <w:tc>
          <w:tcPr>
            <w:tcW w:w="1843" w:type="dxa"/>
          </w:tcPr>
          <w:p w14:paraId="5CBB7591" w14:textId="77777777" w:rsidR="009A4E5B" w:rsidRPr="00DD3D69" w:rsidRDefault="00275309">
            <w:pPr>
              <w:ind w:left="120"/>
              <w:cnfStyle w:val="000000100000" w:firstRow="0" w:lastRow="0" w:firstColumn="0" w:lastColumn="0" w:oddVBand="0" w:evenVBand="0" w:oddHBand="1" w:evenHBand="0" w:firstRowFirstColumn="0" w:firstRowLastColumn="0" w:lastRowFirstColumn="0" w:lastRowLastColumn="0"/>
              <w:rPr>
                <w:b/>
                <w:sz w:val="20"/>
                <w:szCs w:val="20"/>
              </w:rPr>
            </w:pPr>
            <w:r w:rsidRPr="00DD3D69">
              <w:rPr>
                <w:b/>
                <w:sz w:val="20"/>
                <w:szCs w:val="20"/>
              </w:rPr>
              <w:t>Historia de Usuario:</w:t>
            </w:r>
          </w:p>
          <w:p w14:paraId="1E9A336A" w14:textId="77777777" w:rsidR="009A4E5B" w:rsidRPr="00DD3D69" w:rsidRDefault="00275309">
            <w:pPr>
              <w:ind w:left="120"/>
              <w:cnfStyle w:val="000000100000" w:firstRow="0" w:lastRow="0" w:firstColumn="0" w:lastColumn="0" w:oddVBand="0" w:evenVBand="0" w:oddHBand="1" w:evenHBand="0" w:firstRowFirstColumn="0" w:firstRowLastColumn="0" w:lastRowFirstColumn="0" w:lastRowLastColumn="0"/>
              <w:rPr>
                <w:b/>
                <w:sz w:val="20"/>
                <w:szCs w:val="20"/>
              </w:rPr>
            </w:pPr>
            <w:r w:rsidRPr="00DD3D69">
              <w:rPr>
                <w:b/>
                <w:sz w:val="20"/>
                <w:szCs w:val="20"/>
              </w:rPr>
              <w:t>Como: Administrador</w:t>
            </w:r>
          </w:p>
          <w:p w14:paraId="1CB32707" w14:textId="77777777" w:rsidR="009A4E5B" w:rsidRPr="00DD3D69" w:rsidRDefault="00275309">
            <w:pPr>
              <w:ind w:left="120"/>
              <w:cnfStyle w:val="000000100000" w:firstRow="0" w:lastRow="0" w:firstColumn="0" w:lastColumn="0" w:oddVBand="0" w:evenVBand="0" w:oddHBand="1" w:evenHBand="0" w:firstRowFirstColumn="0" w:firstRowLastColumn="0" w:lastRowFirstColumn="0" w:lastRowLastColumn="0"/>
              <w:rPr>
                <w:b/>
                <w:sz w:val="20"/>
                <w:szCs w:val="20"/>
              </w:rPr>
            </w:pPr>
            <w:r w:rsidRPr="00DD3D69">
              <w:rPr>
                <w:b/>
                <w:sz w:val="20"/>
                <w:szCs w:val="20"/>
              </w:rPr>
              <w:t xml:space="preserve">Quiero: Registrar los datos de los pacientes </w:t>
            </w:r>
          </w:p>
          <w:p w14:paraId="1FECEFE4" w14:textId="77777777" w:rsidR="009A4E5B" w:rsidRPr="00DD3D69" w:rsidRDefault="00275309">
            <w:pPr>
              <w:ind w:left="120"/>
              <w:cnfStyle w:val="000000100000" w:firstRow="0" w:lastRow="0" w:firstColumn="0" w:lastColumn="0" w:oddVBand="0" w:evenVBand="0" w:oddHBand="1" w:evenHBand="0" w:firstRowFirstColumn="0" w:firstRowLastColumn="0" w:lastRowFirstColumn="0" w:lastRowLastColumn="0"/>
            </w:pPr>
            <w:r w:rsidRPr="00DD3D69">
              <w:rPr>
                <w:b/>
                <w:sz w:val="20"/>
                <w:szCs w:val="20"/>
              </w:rPr>
              <w:t>Para: Llevar un control de los pacientes atendidos en la clínica.</w:t>
            </w:r>
          </w:p>
        </w:tc>
        <w:tc>
          <w:tcPr>
            <w:tcW w:w="4110" w:type="dxa"/>
          </w:tcPr>
          <w:p w14:paraId="5FBBC815" w14:textId="77777777" w:rsidR="009A4E5B" w:rsidRPr="00DD3D69" w:rsidRDefault="00275309">
            <w:pPr>
              <w:numPr>
                <w:ilvl w:val="0"/>
                <w:numId w:val="7"/>
              </w:numPr>
              <w:pBdr>
                <w:top w:val="nil"/>
                <w:left w:val="nil"/>
                <w:bottom w:val="nil"/>
                <w:right w:val="nil"/>
                <w:between w:val="nil"/>
              </w:pBdr>
              <w:spacing w:after="160" w:line="259" w:lineRule="auto"/>
              <w:ind w:left="466"/>
              <w:cnfStyle w:val="000000100000" w:firstRow="0" w:lastRow="0" w:firstColumn="0" w:lastColumn="0" w:oddVBand="0" w:evenVBand="0" w:oddHBand="1" w:evenHBand="0" w:firstRowFirstColumn="0" w:firstRowLastColumn="0" w:lastRowFirstColumn="0" w:lastRowLastColumn="0"/>
            </w:pPr>
            <w:r w:rsidRPr="00DD3D69">
              <w:t xml:space="preserve">El usuario debe acceder al módulo de registro del paciente. </w:t>
            </w:r>
          </w:p>
          <w:p w14:paraId="41F7A7B1" w14:textId="68B1BA88" w:rsidR="009A4E5B" w:rsidRPr="00DD3D69" w:rsidRDefault="00275309">
            <w:pPr>
              <w:numPr>
                <w:ilvl w:val="0"/>
                <w:numId w:val="7"/>
              </w:numPr>
              <w:pBdr>
                <w:top w:val="nil"/>
                <w:left w:val="nil"/>
                <w:bottom w:val="nil"/>
                <w:right w:val="nil"/>
                <w:between w:val="nil"/>
              </w:pBdr>
              <w:spacing w:after="160" w:line="259" w:lineRule="auto"/>
              <w:ind w:left="466"/>
              <w:cnfStyle w:val="000000100000" w:firstRow="0" w:lastRow="0" w:firstColumn="0" w:lastColumn="0" w:oddVBand="0" w:evenVBand="0" w:oddHBand="1" w:evenHBand="0" w:firstRowFirstColumn="0" w:firstRowLastColumn="0" w:lastRowFirstColumn="0" w:lastRowLastColumn="0"/>
            </w:pPr>
            <w:r w:rsidRPr="00DD3D69">
              <w:t xml:space="preserve">El sistema debe mostrar un formulario con los siguientes campos: </w:t>
            </w:r>
            <w:r w:rsidR="0016479F" w:rsidRPr="00DD3D69">
              <w:t>ap paterno, ap materno,</w:t>
            </w:r>
            <w:r w:rsidRPr="00DD3D69">
              <w:t xml:space="preserve"> Nombre</w:t>
            </w:r>
            <w:r w:rsidR="0016479F" w:rsidRPr="00DD3D69">
              <w:t>s</w:t>
            </w:r>
            <w:r w:rsidRPr="00DD3D69">
              <w:t xml:space="preserve">, </w:t>
            </w:r>
            <w:r w:rsidR="0016479F" w:rsidRPr="00DD3D69">
              <w:t>dirección</w:t>
            </w:r>
            <w:r w:rsidRPr="00DD3D69">
              <w:t xml:space="preserve">, Fecha de </w:t>
            </w:r>
            <w:r w:rsidR="00C02774" w:rsidRPr="00DD3D69">
              <w:t xml:space="preserve">nacimiento, </w:t>
            </w:r>
            <w:r w:rsidR="001B0200">
              <w:t xml:space="preserve">Estado, Imagen, </w:t>
            </w:r>
            <w:r w:rsidR="00C02774" w:rsidRPr="00DD3D69">
              <w:t>Teléfono</w:t>
            </w:r>
            <w:r w:rsidRPr="00DD3D69">
              <w:t>, Correo electrónico</w:t>
            </w:r>
            <w:r w:rsidR="00D47996" w:rsidRPr="00DD3D69">
              <w:t xml:space="preserve">, </w:t>
            </w:r>
            <w:r w:rsidR="00D47996" w:rsidRPr="001B0200">
              <w:rPr>
                <w:highlight w:val="yellow"/>
              </w:rPr>
              <w:t>sexo</w:t>
            </w:r>
            <w:r w:rsidR="00D47996" w:rsidRPr="00DD3D69">
              <w:t>.</w:t>
            </w:r>
          </w:p>
          <w:p w14:paraId="54E917E0" w14:textId="77777777" w:rsidR="009A4E5B" w:rsidRPr="00DD3D69" w:rsidRDefault="00275309">
            <w:pPr>
              <w:numPr>
                <w:ilvl w:val="0"/>
                <w:numId w:val="7"/>
              </w:numPr>
              <w:pBdr>
                <w:top w:val="nil"/>
                <w:left w:val="nil"/>
                <w:bottom w:val="nil"/>
                <w:right w:val="nil"/>
                <w:between w:val="nil"/>
              </w:pBdr>
              <w:spacing w:after="160" w:line="259" w:lineRule="auto"/>
              <w:ind w:left="466"/>
              <w:cnfStyle w:val="000000100000" w:firstRow="0" w:lastRow="0" w:firstColumn="0" w:lastColumn="0" w:oddVBand="0" w:evenVBand="0" w:oddHBand="1" w:evenHBand="0" w:firstRowFirstColumn="0" w:firstRowLastColumn="0" w:lastRowFirstColumn="0" w:lastRowLastColumn="0"/>
            </w:pPr>
            <w:r w:rsidRPr="00DD3D69">
              <w:t xml:space="preserve">El sistema debe registrar los pacientes correctamente. </w:t>
            </w:r>
          </w:p>
          <w:p w14:paraId="0D45DFC5" w14:textId="77777777" w:rsidR="009A4E5B" w:rsidRPr="00DD3D69" w:rsidRDefault="00275309">
            <w:pPr>
              <w:numPr>
                <w:ilvl w:val="0"/>
                <w:numId w:val="7"/>
              </w:numPr>
              <w:pBdr>
                <w:top w:val="nil"/>
                <w:left w:val="nil"/>
                <w:bottom w:val="nil"/>
                <w:right w:val="nil"/>
                <w:between w:val="nil"/>
              </w:pBdr>
              <w:spacing w:after="160" w:line="259" w:lineRule="auto"/>
              <w:ind w:left="466"/>
              <w:cnfStyle w:val="000000100000" w:firstRow="0" w:lastRow="0" w:firstColumn="0" w:lastColumn="0" w:oddVBand="0" w:evenVBand="0" w:oddHBand="1" w:evenHBand="0" w:firstRowFirstColumn="0" w:firstRowLastColumn="0" w:lastRowFirstColumn="0" w:lastRowLastColumn="0"/>
            </w:pPr>
            <w:r w:rsidRPr="00DD3D69">
              <w:t xml:space="preserve">Debe tener la opción de actualizar los datos del paciente. </w:t>
            </w:r>
          </w:p>
          <w:p w14:paraId="4CA6318D" w14:textId="77777777" w:rsidR="009A4E5B" w:rsidRPr="00DD3D69" w:rsidRDefault="00275309">
            <w:pPr>
              <w:numPr>
                <w:ilvl w:val="0"/>
                <w:numId w:val="7"/>
              </w:numPr>
              <w:pBdr>
                <w:top w:val="nil"/>
                <w:left w:val="nil"/>
                <w:bottom w:val="nil"/>
                <w:right w:val="nil"/>
                <w:between w:val="nil"/>
              </w:pBdr>
              <w:spacing w:after="160" w:line="259" w:lineRule="auto"/>
              <w:ind w:left="466"/>
              <w:cnfStyle w:val="000000100000" w:firstRow="0" w:lastRow="0" w:firstColumn="0" w:lastColumn="0" w:oddVBand="0" w:evenVBand="0" w:oddHBand="1" w:evenHBand="0" w:firstRowFirstColumn="0" w:firstRowLastColumn="0" w:lastRowFirstColumn="0" w:lastRowLastColumn="0"/>
            </w:pPr>
            <w:r w:rsidRPr="00DD3D69">
              <w:t>No debe permitir eliminar a los pacientes, pero sí marcar los registros como inactivos.</w:t>
            </w:r>
          </w:p>
        </w:tc>
      </w:tr>
      <w:tr w:rsidR="00DD3D69" w:rsidRPr="00DD3D69" w14:paraId="56486F44" w14:textId="77777777" w:rsidTr="00863623">
        <w:trPr>
          <w:trHeight w:val="2835"/>
        </w:trPr>
        <w:tc>
          <w:tcPr>
            <w:cnfStyle w:val="001000000000" w:firstRow="0" w:lastRow="0" w:firstColumn="1" w:lastColumn="0" w:oddVBand="0" w:evenVBand="0" w:oddHBand="0" w:evenHBand="0" w:firstRowFirstColumn="0" w:firstRowLastColumn="0" w:lastRowFirstColumn="0" w:lastRowLastColumn="0"/>
            <w:tcW w:w="1413" w:type="dxa"/>
          </w:tcPr>
          <w:p w14:paraId="7360E7D1" w14:textId="77777777" w:rsidR="009A4E5B" w:rsidRPr="00DD3D69" w:rsidRDefault="00275309">
            <w:pPr>
              <w:widowControl w:val="0"/>
              <w:pBdr>
                <w:top w:val="nil"/>
                <w:left w:val="nil"/>
                <w:bottom w:val="nil"/>
                <w:right w:val="nil"/>
                <w:between w:val="nil"/>
              </w:pBdr>
              <w:spacing w:line="276" w:lineRule="auto"/>
              <w:rPr>
                <w:color w:val="auto"/>
              </w:rPr>
            </w:pPr>
            <w:r w:rsidRPr="00DD3D69">
              <w:rPr>
                <w:color w:val="auto"/>
              </w:rPr>
              <w:lastRenderedPageBreak/>
              <w:t>HU-02</w:t>
            </w:r>
          </w:p>
        </w:tc>
        <w:tc>
          <w:tcPr>
            <w:tcW w:w="1701" w:type="dxa"/>
          </w:tcPr>
          <w:p w14:paraId="67AA236D" w14:textId="00730BD6" w:rsidR="009A4E5B" w:rsidRPr="00275309" w:rsidRDefault="00275309">
            <w:pPr>
              <w:cnfStyle w:val="000000000000" w:firstRow="0" w:lastRow="0" w:firstColumn="0" w:lastColumn="0" w:oddVBand="0" w:evenVBand="0" w:oddHBand="0" w:evenHBand="0" w:firstRowFirstColumn="0" w:firstRowLastColumn="0" w:lastRowFirstColumn="0" w:lastRowLastColumn="0"/>
              <w:rPr>
                <w:b/>
                <w:bCs/>
              </w:rPr>
            </w:pPr>
            <w:r w:rsidRPr="00275309">
              <w:rPr>
                <w:b/>
                <w:bCs/>
              </w:rPr>
              <w:t>Citas</w:t>
            </w:r>
          </w:p>
        </w:tc>
        <w:tc>
          <w:tcPr>
            <w:tcW w:w="1843" w:type="dxa"/>
          </w:tcPr>
          <w:p w14:paraId="051DF906" w14:textId="77777777" w:rsidR="009A4E5B" w:rsidRPr="00DD3D69" w:rsidRDefault="00275309">
            <w:pPr>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Historia de Usuario:</w:t>
            </w:r>
          </w:p>
          <w:p w14:paraId="69E70849" w14:textId="2413FF7C" w:rsidR="009A4E5B" w:rsidRPr="00DD3D69" w:rsidRDefault="00275309">
            <w:pPr>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 xml:space="preserve">Como: </w:t>
            </w:r>
            <w:r w:rsidR="00B32033">
              <w:rPr>
                <w:b/>
                <w:sz w:val="20"/>
                <w:szCs w:val="20"/>
              </w:rPr>
              <w:t>Secretaria</w:t>
            </w:r>
            <w:r w:rsidRPr="00DD3D69">
              <w:rPr>
                <w:b/>
                <w:sz w:val="20"/>
                <w:szCs w:val="20"/>
              </w:rPr>
              <w:t xml:space="preserve"> </w:t>
            </w:r>
          </w:p>
          <w:p w14:paraId="5F35BFB2" w14:textId="77777777" w:rsidR="009A4E5B" w:rsidRPr="00DD3D69" w:rsidRDefault="00275309">
            <w:pPr>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 xml:space="preserve">Quiero: Agendar una cita médica </w:t>
            </w:r>
          </w:p>
          <w:p w14:paraId="2C07EE13" w14:textId="77777777" w:rsidR="009A4E5B" w:rsidRPr="00DD3D69" w:rsidRDefault="00275309">
            <w:pPr>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Para: Consultar con un médico en el horario disponible.</w:t>
            </w:r>
          </w:p>
        </w:tc>
        <w:tc>
          <w:tcPr>
            <w:tcW w:w="4110" w:type="dxa"/>
          </w:tcPr>
          <w:p w14:paraId="474523A5" w14:textId="6417935B" w:rsidR="009A4E5B" w:rsidRPr="00DD3D69" w:rsidRDefault="00B32033">
            <w:pPr>
              <w:numPr>
                <w:ilvl w:val="0"/>
                <w:numId w:val="5"/>
              </w:numPr>
              <w:ind w:left="425"/>
              <w:cnfStyle w:val="000000000000" w:firstRow="0" w:lastRow="0" w:firstColumn="0" w:lastColumn="0" w:oddVBand="0" w:evenVBand="0" w:oddHBand="0" w:evenHBand="0" w:firstRowFirstColumn="0" w:firstRowLastColumn="0" w:lastRowFirstColumn="0" w:lastRowLastColumn="0"/>
            </w:pPr>
            <w:r>
              <w:t xml:space="preserve">La secretaria </w:t>
            </w:r>
            <w:r w:rsidRPr="00DD3D69">
              <w:t xml:space="preserve">debe acceder al módulo de citas médicas. </w:t>
            </w:r>
          </w:p>
          <w:p w14:paraId="42755B7D" w14:textId="768319B3" w:rsidR="009A4E5B" w:rsidRPr="00DD3D69" w:rsidRDefault="00275309">
            <w:pPr>
              <w:numPr>
                <w:ilvl w:val="0"/>
                <w:numId w:val="5"/>
              </w:numPr>
              <w:ind w:left="425"/>
              <w:cnfStyle w:val="000000000000" w:firstRow="0" w:lastRow="0" w:firstColumn="0" w:lastColumn="0" w:oddVBand="0" w:evenVBand="0" w:oddHBand="0" w:evenHBand="0" w:firstRowFirstColumn="0" w:firstRowLastColumn="0" w:lastRowFirstColumn="0" w:lastRowLastColumn="0"/>
            </w:pPr>
            <w:r w:rsidRPr="00DD3D69">
              <w:t xml:space="preserve">El sistema debe mostrar un </w:t>
            </w:r>
            <w:r w:rsidR="001B0200">
              <w:t>horario de atención</w:t>
            </w:r>
            <w:r w:rsidRPr="00DD3D69">
              <w:t xml:space="preserve"> con disponibilidad de médicos. </w:t>
            </w:r>
          </w:p>
          <w:p w14:paraId="2735CEBA" w14:textId="542C32E8" w:rsidR="00D47996" w:rsidRPr="00DD3D69" w:rsidRDefault="00B32033" w:rsidP="00224937">
            <w:pPr>
              <w:numPr>
                <w:ilvl w:val="0"/>
                <w:numId w:val="5"/>
              </w:numPr>
              <w:ind w:left="425"/>
              <w:cnfStyle w:val="000000000000" w:firstRow="0" w:lastRow="0" w:firstColumn="0" w:lastColumn="0" w:oddVBand="0" w:evenVBand="0" w:oddHBand="0" w:evenHBand="0" w:firstRowFirstColumn="0" w:firstRowLastColumn="0" w:lastRowFirstColumn="0" w:lastRowLastColumn="0"/>
            </w:pPr>
            <w:r>
              <w:t xml:space="preserve">La secretaria </w:t>
            </w:r>
            <w:r w:rsidRPr="00DD3D69">
              <w:t>debe poder seleccionar</w:t>
            </w:r>
            <w:r w:rsidR="00224937">
              <w:t>: paciente, hora, observación, horario de atención</w:t>
            </w:r>
            <w:r w:rsidRPr="00DD3D69">
              <w:t>,</w:t>
            </w:r>
            <w:r w:rsidR="00224937">
              <w:t xml:space="preserve"> estado</w:t>
            </w:r>
            <w:r w:rsidRPr="00DD3D69">
              <w:t xml:space="preserve"> y la fecha</w:t>
            </w:r>
            <w:r w:rsidR="00224937">
              <w:t xml:space="preserve"> de reserva</w:t>
            </w:r>
            <w:r w:rsidRPr="00DD3D69">
              <w:t xml:space="preserve">. </w:t>
            </w:r>
          </w:p>
        </w:tc>
      </w:tr>
      <w:tr w:rsidR="00DD3D69" w:rsidRPr="00DD3D69" w14:paraId="31D7149A" w14:textId="77777777" w:rsidTr="00863623">
        <w:trPr>
          <w:cnfStyle w:val="000000100000" w:firstRow="0" w:lastRow="0" w:firstColumn="0" w:lastColumn="0" w:oddVBand="0" w:evenVBand="0" w:oddHBand="1" w:evenHBand="0" w:firstRowFirstColumn="0" w:firstRowLastColumn="0" w:lastRowFirstColumn="0" w:lastRowLastColumn="0"/>
          <w:trHeight w:val="3385"/>
        </w:trPr>
        <w:tc>
          <w:tcPr>
            <w:cnfStyle w:val="001000000000" w:firstRow="0" w:lastRow="0" w:firstColumn="1" w:lastColumn="0" w:oddVBand="0" w:evenVBand="0" w:oddHBand="0" w:evenHBand="0" w:firstRowFirstColumn="0" w:firstRowLastColumn="0" w:lastRowFirstColumn="0" w:lastRowLastColumn="0"/>
            <w:tcW w:w="1413" w:type="dxa"/>
          </w:tcPr>
          <w:p w14:paraId="33E1584C" w14:textId="77777777" w:rsidR="009A4E5B" w:rsidRPr="00DD3D69" w:rsidRDefault="00275309">
            <w:pPr>
              <w:rPr>
                <w:color w:val="auto"/>
              </w:rPr>
            </w:pPr>
            <w:r w:rsidRPr="00DD3D69">
              <w:rPr>
                <w:color w:val="auto"/>
              </w:rPr>
              <w:t>HU-03</w:t>
            </w:r>
          </w:p>
        </w:tc>
        <w:tc>
          <w:tcPr>
            <w:tcW w:w="1701" w:type="dxa"/>
          </w:tcPr>
          <w:p w14:paraId="67053838" w14:textId="7E30923A" w:rsidR="009A4E5B" w:rsidRPr="00863623" w:rsidRDefault="00275309">
            <w:pPr>
              <w:cnfStyle w:val="000000100000" w:firstRow="0" w:lastRow="0" w:firstColumn="0" w:lastColumn="0" w:oddVBand="0" w:evenVBand="0" w:oddHBand="1" w:evenHBand="0" w:firstRowFirstColumn="0" w:firstRowLastColumn="0" w:lastRowFirstColumn="0" w:lastRowLastColumn="0"/>
              <w:rPr>
                <w:b/>
                <w:bCs/>
              </w:rPr>
            </w:pPr>
            <w:r w:rsidRPr="00863623">
              <w:rPr>
                <w:b/>
                <w:bCs/>
              </w:rPr>
              <w:t>Médicos</w:t>
            </w:r>
          </w:p>
        </w:tc>
        <w:tc>
          <w:tcPr>
            <w:tcW w:w="1843" w:type="dxa"/>
          </w:tcPr>
          <w:p w14:paraId="4E4AA9AA" w14:textId="77777777" w:rsidR="009A4E5B" w:rsidRPr="00DD3D69" w:rsidRDefault="00275309">
            <w:pPr>
              <w:ind w:left="120"/>
              <w:cnfStyle w:val="000000100000" w:firstRow="0" w:lastRow="0" w:firstColumn="0" w:lastColumn="0" w:oddVBand="0" w:evenVBand="0" w:oddHBand="1" w:evenHBand="0" w:firstRowFirstColumn="0" w:firstRowLastColumn="0" w:lastRowFirstColumn="0" w:lastRowLastColumn="0"/>
              <w:rPr>
                <w:b/>
                <w:sz w:val="20"/>
                <w:szCs w:val="20"/>
              </w:rPr>
            </w:pPr>
            <w:r w:rsidRPr="00DD3D69">
              <w:rPr>
                <w:b/>
                <w:sz w:val="20"/>
                <w:szCs w:val="20"/>
              </w:rPr>
              <w:t>Historia de Usuario:</w:t>
            </w:r>
          </w:p>
          <w:p w14:paraId="215BB920" w14:textId="77777777" w:rsidR="009A4E5B" w:rsidRPr="00DD3D69" w:rsidRDefault="00275309">
            <w:pPr>
              <w:cnfStyle w:val="000000100000" w:firstRow="0" w:lastRow="0" w:firstColumn="0" w:lastColumn="0" w:oddVBand="0" w:evenVBand="0" w:oddHBand="1" w:evenHBand="0" w:firstRowFirstColumn="0" w:firstRowLastColumn="0" w:lastRowFirstColumn="0" w:lastRowLastColumn="0"/>
              <w:rPr>
                <w:b/>
                <w:sz w:val="20"/>
                <w:szCs w:val="20"/>
              </w:rPr>
            </w:pPr>
            <w:r w:rsidRPr="00DD3D69">
              <w:rPr>
                <w:b/>
                <w:sz w:val="20"/>
                <w:szCs w:val="20"/>
              </w:rPr>
              <w:t xml:space="preserve">Como: Administrador </w:t>
            </w:r>
          </w:p>
          <w:p w14:paraId="56D9B659" w14:textId="77777777" w:rsidR="009A4E5B" w:rsidRPr="00DD3D69" w:rsidRDefault="00275309">
            <w:pPr>
              <w:cnfStyle w:val="000000100000" w:firstRow="0" w:lastRow="0" w:firstColumn="0" w:lastColumn="0" w:oddVBand="0" w:evenVBand="0" w:oddHBand="1" w:evenHBand="0" w:firstRowFirstColumn="0" w:firstRowLastColumn="0" w:lastRowFirstColumn="0" w:lastRowLastColumn="0"/>
              <w:rPr>
                <w:b/>
                <w:sz w:val="20"/>
                <w:szCs w:val="20"/>
              </w:rPr>
            </w:pPr>
            <w:r w:rsidRPr="00DD3D69">
              <w:rPr>
                <w:b/>
                <w:sz w:val="20"/>
                <w:szCs w:val="20"/>
              </w:rPr>
              <w:t xml:space="preserve">Quiero: Registrar a los médicos en el sistema </w:t>
            </w:r>
          </w:p>
          <w:p w14:paraId="7935573C" w14:textId="77777777" w:rsidR="009A4E5B" w:rsidRPr="00DD3D69" w:rsidRDefault="00275309">
            <w:pPr>
              <w:cnfStyle w:val="000000100000" w:firstRow="0" w:lastRow="0" w:firstColumn="0" w:lastColumn="0" w:oddVBand="0" w:evenVBand="0" w:oddHBand="1" w:evenHBand="0" w:firstRowFirstColumn="0" w:firstRowLastColumn="0" w:lastRowFirstColumn="0" w:lastRowLastColumn="0"/>
              <w:rPr>
                <w:b/>
                <w:sz w:val="20"/>
                <w:szCs w:val="20"/>
              </w:rPr>
            </w:pPr>
            <w:r w:rsidRPr="00DD3D69">
              <w:rPr>
                <w:b/>
                <w:sz w:val="20"/>
                <w:szCs w:val="20"/>
              </w:rPr>
              <w:t>Para: Tener un control de los profesionales de la salud disponibles en la clínica.</w:t>
            </w:r>
          </w:p>
        </w:tc>
        <w:tc>
          <w:tcPr>
            <w:tcW w:w="4110" w:type="dxa"/>
          </w:tcPr>
          <w:p w14:paraId="0E609003" w14:textId="77777777" w:rsidR="009A4E5B" w:rsidRPr="00DD3D69" w:rsidRDefault="00275309" w:rsidP="00C02774">
            <w:pPr>
              <w:numPr>
                <w:ilvl w:val="0"/>
                <w:numId w:val="5"/>
              </w:numPr>
              <w:ind w:left="425"/>
              <w:cnfStyle w:val="000000100000" w:firstRow="0" w:lastRow="0" w:firstColumn="0" w:lastColumn="0" w:oddVBand="0" w:evenVBand="0" w:oddHBand="1" w:evenHBand="0" w:firstRowFirstColumn="0" w:firstRowLastColumn="0" w:lastRowFirstColumn="0" w:lastRowLastColumn="0"/>
            </w:pPr>
            <w:r w:rsidRPr="00DD3D69">
              <w:t xml:space="preserve">El usuario debe acceder al módulo de registro de médicos. </w:t>
            </w:r>
          </w:p>
          <w:p w14:paraId="29817644" w14:textId="0E1161AE" w:rsidR="009A4E5B" w:rsidRPr="00DD3D69" w:rsidRDefault="00275309" w:rsidP="00C02774">
            <w:pPr>
              <w:numPr>
                <w:ilvl w:val="0"/>
                <w:numId w:val="5"/>
              </w:numPr>
              <w:ind w:left="425"/>
              <w:cnfStyle w:val="000000100000" w:firstRow="0" w:lastRow="0" w:firstColumn="0" w:lastColumn="0" w:oddVBand="0" w:evenVBand="0" w:oddHBand="1" w:evenHBand="0" w:firstRowFirstColumn="0" w:firstRowLastColumn="0" w:lastRowFirstColumn="0" w:lastRowLastColumn="0"/>
            </w:pPr>
            <w:r w:rsidRPr="00DD3D69">
              <w:t xml:space="preserve">El sistema debe mostrar un formulario con los siguientes campos: </w:t>
            </w:r>
            <w:r w:rsidR="00B32033">
              <w:t>Empleado</w:t>
            </w:r>
            <w:r w:rsidRPr="00DD3D69">
              <w:t xml:space="preserve">, </w:t>
            </w:r>
            <w:r w:rsidR="00B32033">
              <w:t>Especialidad y estado.</w:t>
            </w:r>
          </w:p>
          <w:p w14:paraId="42A7939F" w14:textId="45944FDE" w:rsidR="00C02774" w:rsidRPr="00DD3D69" w:rsidRDefault="00C02774" w:rsidP="00C02774">
            <w:pPr>
              <w:numPr>
                <w:ilvl w:val="0"/>
                <w:numId w:val="5"/>
              </w:numPr>
              <w:ind w:left="425"/>
              <w:cnfStyle w:val="000000100000" w:firstRow="0" w:lastRow="0" w:firstColumn="0" w:lastColumn="0" w:oddVBand="0" w:evenVBand="0" w:oddHBand="1" w:evenHBand="0" w:firstRowFirstColumn="0" w:firstRowLastColumn="0" w:lastRowFirstColumn="0" w:lastRowLastColumn="0"/>
            </w:pPr>
            <w:r w:rsidRPr="00DD3D69">
              <w:t xml:space="preserve">No debe permitir eliminar </w:t>
            </w:r>
            <w:r w:rsidR="00CC7DA9" w:rsidRPr="00DD3D69">
              <w:t>el registro de médicos</w:t>
            </w:r>
            <w:r w:rsidR="00786F47">
              <w:t>.</w:t>
            </w:r>
          </w:p>
        </w:tc>
      </w:tr>
      <w:tr w:rsidR="00DD3D69" w:rsidRPr="00DD3D69" w14:paraId="7B7880D1" w14:textId="77777777" w:rsidTr="00863623">
        <w:trPr>
          <w:trHeight w:val="3391"/>
        </w:trPr>
        <w:tc>
          <w:tcPr>
            <w:cnfStyle w:val="001000000000" w:firstRow="0" w:lastRow="0" w:firstColumn="1" w:lastColumn="0" w:oddVBand="0" w:evenVBand="0" w:oddHBand="0" w:evenHBand="0" w:firstRowFirstColumn="0" w:firstRowLastColumn="0" w:lastRowFirstColumn="0" w:lastRowLastColumn="0"/>
            <w:tcW w:w="1413" w:type="dxa"/>
          </w:tcPr>
          <w:p w14:paraId="233E299F" w14:textId="77777777" w:rsidR="00D41B73" w:rsidRPr="00DD3D69" w:rsidRDefault="00D41B73" w:rsidP="00D41B73">
            <w:pPr>
              <w:rPr>
                <w:color w:val="auto"/>
              </w:rPr>
            </w:pPr>
            <w:r w:rsidRPr="00DD3D69">
              <w:rPr>
                <w:color w:val="auto"/>
              </w:rPr>
              <w:t>HU-04</w:t>
            </w:r>
          </w:p>
        </w:tc>
        <w:tc>
          <w:tcPr>
            <w:tcW w:w="1701" w:type="dxa"/>
          </w:tcPr>
          <w:p w14:paraId="22CF6BCA" w14:textId="77777777" w:rsidR="00D41B73" w:rsidRPr="00863623" w:rsidRDefault="00D41B73" w:rsidP="00D41B73">
            <w:pPr>
              <w:cnfStyle w:val="000000000000" w:firstRow="0" w:lastRow="0" w:firstColumn="0" w:lastColumn="0" w:oddVBand="0" w:evenVBand="0" w:oddHBand="0" w:evenHBand="0" w:firstRowFirstColumn="0" w:firstRowLastColumn="0" w:lastRowFirstColumn="0" w:lastRowLastColumn="0"/>
              <w:rPr>
                <w:b/>
                <w:bCs/>
              </w:rPr>
            </w:pPr>
            <w:r w:rsidRPr="00863623">
              <w:rPr>
                <w:b/>
                <w:bCs/>
              </w:rPr>
              <w:t>Especialidades</w:t>
            </w:r>
          </w:p>
        </w:tc>
        <w:tc>
          <w:tcPr>
            <w:tcW w:w="1843" w:type="dxa"/>
          </w:tcPr>
          <w:p w14:paraId="0A66F29D" w14:textId="77777777" w:rsidR="00D41B73" w:rsidRPr="00DD3D69" w:rsidRDefault="00D41B73" w:rsidP="00D41B73">
            <w:pPr>
              <w:ind w:left="120"/>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Historia de Usuario:</w:t>
            </w:r>
          </w:p>
          <w:p w14:paraId="2A76166D" w14:textId="77777777" w:rsidR="00D41B73" w:rsidRPr="00DD3D69" w:rsidRDefault="00D41B73" w:rsidP="00D41B73">
            <w:pPr>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 xml:space="preserve">Como: Administrador </w:t>
            </w:r>
          </w:p>
          <w:p w14:paraId="0F471F94" w14:textId="77777777" w:rsidR="00D41B73" w:rsidRPr="00DD3D69" w:rsidRDefault="00D41B73" w:rsidP="00D41B73">
            <w:pPr>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 xml:space="preserve">Quiero: Registrar las especialidades. </w:t>
            </w:r>
          </w:p>
          <w:p w14:paraId="36932B49" w14:textId="77777777" w:rsidR="00D41B73" w:rsidRPr="00DD3D69" w:rsidRDefault="00D41B73" w:rsidP="00D41B73">
            <w:pPr>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Para: Tener un control de las especialidades.</w:t>
            </w:r>
          </w:p>
        </w:tc>
        <w:tc>
          <w:tcPr>
            <w:tcW w:w="4110" w:type="dxa"/>
          </w:tcPr>
          <w:p w14:paraId="46F0640A" w14:textId="77777777" w:rsidR="00D41B73" w:rsidRPr="00DD3D69" w:rsidRDefault="00D41B73" w:rsidP="00D41B73">
            <w:pPr>
              <w:numPr>
                <w:ilvl w:val="0"/>
                <w:numId w:val="5"/>
              </w:numPr>
              <w:ind w:left="425"/>
              <w:cnfStyle w:val="000000000000" w:firstRow="0" w:lastRow="0" w:firstColumn="0" w:lastColumn="0" w:oddVBand="0" w:evenVBand="0" w:oddHBand="0" w:evenHBand="0" w:firstRowFirstColumn="0" w:firstRowLastColumn="0" w:lastRowFirstColumn="0" w:lastRowLastColumn="0"/>
            </w:pPr>
            <w:r w:rsidRPr="00DD3D69">
              <w:t xml:space="preserve">El usuario debe acceder al módulo de registro de médicos. </w:t>
            </w:r>
          </w:p>
          <w:p w14:paraId="0F3AA947" w14:textId="77777777" w:rsidR="00D41B73" w:rsidRPr="00DD3D69" w:rsidRDefault="00D41B73" w:rsidP="00D41B73">
            <w:pPr>
              <w:numPr>
                <w:ilvl w:val="0"/>
                <w:numId w:val="5"/>
              </w:numPr>
              <w:ind w:left="425"/>
              <w:cnfStyle w:val="000000000000" w:firstRow="0" w:lastRow="0" w:firstColumn="0" w:lastColumn="0" w:oddVBand="0" w:evenVBand="0" w:oddHBand="0" w:evenHBand="0" w:firstRowFirstColumn="0" w:firstRowLastColumn="0" w:lastRowFirstColumn="0" w:lastRowLastColumn="0"/>
            </w:pPr>
            <w:r w:rsidRPr="00DD3D69">
              <w:t xml:space="preserve">El sistema debe mostrar un formulario con los siguientes campos: </w:t>
            </w:r>
            <w:r w:rsidR="00554088" w:rsidRPr="00DD3D69">
              <w:t>descripción, estado.</w:t>
            </w:r>
          </w:p>
          <w:p w14:paraId="47D8EC00" w14:textId="77777777" w:rsidR="00D41B73" w:rsidRPr="00DD3D69" w:rsidRDefault="00D41B73" w:rsidP="00D41B73">
            <w:pPr>
              <w:numPr>
                <w:ilvl w:val="0"/>
                <w:numId w:val="5"/>
              </w:numPr>
              <w:pBdr>
                <w:top w:val="nil"/>
                <w:left w:val="nil"/>
                <w:bottom w:val="nil"/>
                <w:right w:val="nil"/>
                <w:between w:val="nil"/>
              </w:pBdr>
              <w:ind w:left="425"/>
              <w:cnfStyle w:val="000000000000" w:firstRow="0" w:lastRow="0" w:firstColumn="0" w:lastColumn="0" w:oddVBand="0" w:evenVBand="0" w:oddHBand="0" w:evenHBand="0" w:firstRowFirstColumn="0" w:firstRowLastColumn="0" w:lastRowFirstColumn="0" w:lastRowLastColumn="0"/>
            </w:pPr>
            <w:r w:rsidRPr="00DD3D69">
              <w:t xml:space="preserve">Debe tener la opción de actualizar </w:t>
            </w:r>
            <w:r w:rsidR="00554088" w:rsidRPr="00DD3D69">
              <w:t>la especialidad</w:t>
            </w:r>
            <w:r w:rsidRPr="00DD3D69">
              <w:t xml:space="preserve">. </w:t>
            </w:r>
          </w:p>
          <w:p w14:paraId="67E29B9B" w14:textId="0A10D830" w:rsidR="00D41B73" w:rsidRPr="00DD3D69" w:rsidRDefault="00D41B73" w:rsidP="00D41B73">
            <w:pPr>
              <w:numPr>
                <w:ilvl w:val="0"/>
                <w:numId w:val="5"/>
              </w:numPr>
              <w:ind w:left="425"/>
              <w:cnfStyle w:val="000000000000" w:firstRow="0" w:lastRow="0" w:firstColumn="0" w:lastColumn="0" w:oddVBand="0" w:evenVBand="0" w:oddHBand="0" w:evenHBand="0" w:firstRowFirstColumn="0" w:firstRowLastColumn="0" w:lastRowFirstColumn="0" w:lastRowLastColumn="0"/>
            </w:pPr>
            <w:r w:rsidRPr="00DD3D69">
              <w:t xml:space="preserve">No debe permitir eliminar el registro de </w:t>
            </w:r>
            <w:r w:rsidR="00554088" w:rsidRPr="00DD3D69">
              <w:t>especialidades</w:t>
            </w:r>
            <w:r w:rsidR="00786F47">
              <w:t>.</w:t>
            </w:r>
          </w:p>
        </w:tc>
      </w:tr>
      <w:tr w:rsidR="00DD3D69" w:rsidRPr="00DD3D69" w14:paraId="211E0A4D" w14:textId="77777777" w:rsidTr="00863623">
        <w:trPr>
          <w:cnfStyle w:val="000000100000" w:firstRow="0" w:lastRow="0" w:firstColumn="0" w:lastColumn="0" w:oddVBand="0" w:evenVBand="0" w:oddHBand="1" w:evenHBand="0" w:firstRowFirstColumn="0" w:firstRowLastColumn="0" w:lastRowFirstColumn="0" w:lastRowLastColumn="0"/>
          <w:trHeight w:val="3210"/>
        </w:trPr>
        <w:tc>
          <w:tcPr>
            <w:cnfStyle w:val="001000000000" w:firstRow="0" w:lastRow="0" w:firstColumn="1" w:lastColumn="0" w:oddVBand="0" w:evenVBand="0" w:oddHBand="0" w:evenHBand="0" w:firstRowFirstColumn="0" w:firstRowLastColumn="0" w:lastRowFirstColumn="0" w:lastRowLastColumn="0"/>
            <w:tcW w:w="1413" w:type="dxa"/>
          </w:tcPr>
          <w:p w14:paraId="58F2C743" w14:textId="77777777" w:rsidR="009A4E5B" w:rsidRPr="00DD3D69" w:rsidRDefault="00275309">
            <w:pPr>
              <w:rPr>
                <w:color w:val="auto"/>
              </w:rPr>
            </w:pPr>
            <w:r w:rsidRPr="00DD3D69">
              <w:rPr>
                <w:color w:val="auto"/>
              </w:rPr>
              <w:t>HU-05</w:t>
            </w:r>
          </w:p>
        </w:tc>
        <w:tc>
          <w:tcPr>
            <w:tcW w:w="1701" w:type="dxa"/>
          </w:tcPr>
          <w:p w14:paraId="74D3408F" w14:textId="77777777" w:rsidR="009A4E5B" w:rsidRPr="00863623" w:rsidRDefault="00D47996">
            <w:pPr>
              <w:cnfStyle w:val="000000100000" w:firstRow="0" w:lastRow="0" w:firstColumn="0" w:lastColumn="0" w:oddVBand="0" w:evenVBand="0" w:oddHBand="1" w:evenHBand="0" w:firstRowFirstColumn="0" w:firstRowLastColumn="0" w:lastRowFirstColumn="0" w:lastRowLastColumn="0"/>
              <w:rPr>
                <w:b/>
                <w:bCs/>
              </w:rPr>
            </w:pPr>
            <w:r w:rsidRPr="00863623">
              <w:rPr>
                <w:b/>
                <w:bCs/>
              </w:rPr>
              <w:t xml:space="preserve">Empleados </w:t>
            </w:r>
          </w:p>
        </w:tc>
        <w:tc>
          <w:tcPr>
            <w:tcW w:w="1843" w:type="dxa"/>
          </w:tcPr>
          <w:p w14:paraId="6760AB61" w14:textId="77777777" w:rsidR="00D47996" w:rsidRPr="00DD3D69" w:rsidRDefault="00D47996" w:rsidP="00FA4F9E">
            <w:pPr>
              <w:cnfStyle w:val="000000100000" w:firstRow="0" w:lastRow="0" w:firstColumn="0" w:lastColumn="0" w:oddVBand="0" w:evenVBand="0" w:oddHBand="1" w:evenHBand="0" w:firstRowFirstColumn="0" w:firstRowLastColumn="0" w:lastRowFirstColumn="0" w:lastRowLastColumn="0"/>
              <w:rPr>
                <w:b/>
                <w:sz w:val="20"/>
                <w:szCs w:val="20"/>
              </w:rPr>
            </w:pPr>
            <w:r w:rsidRPr="00DD3D69">
              <w:rPr>
                <w:b/>
                <w:sz w:val="20"/>
                <w:szCs w:val="20"/>
              </w:rPr>
              <w:t>Historia de Usuario:</w:t>
            </w:r>
          </w:p>
          <w:p w14:paraId="029B84C7" w14:textId="77777777" w:rsidR="00D47996" w:rsidRPr="00DD3D69" w:rsidRDefault="00D47996" w:rsidP="00FA4F9E">
            <w:pPr>
              <w:cnfStyle w:val="000000100000" w:firstRow="0" w:lastRow="0" w:firstColumn="0" w:lastColumn="0" w:oddVBand="0" w:evenVBand="0" w:oddHBand="1" w:evenHBand="0" w:firstRowFirstColumn="0" w:firstRowLastColumn="0" w:lastRowFirstColumn="0" w:lastRowLastColumn="0"/>
              <w:rPr>
                <w:b/>
                <w:sz w:val="20"/>
                <w:szCs w:val="20"/>
              </w:rPr>
            </w:pPr>
            <w:r w:rsidRPr="00DD3D69">
              <w:rPr>
                <w:b/>
                <w:sz w:val="20"/>
                <w:szCs w:val="20"/>
              </w:rPr>
              <w:t>Como: Administrador</w:t>
            </w:r>
          </w:p>
          <w:p w14:paraId="23418649" w14:textId="77777777" w:rsidR="00D47996" w:rsidRPr="00DD3D69" w:rsidRDefault="00D47996" w:rsidP="00FA4F9E">
            <w:pPr>
              <w:cnfStyle w:val="000000100000" w:firstRow="0" w:lastRow="0" w:firstColumn="0" w:lastColumn="0" w:oddVBand="0" w:evenVBand="0" w:oddHBand="1" w:evenHBand="0" w:firstRowFirstColumn="0" w:firstRowLastColumn="0" w:lastRowFirstColumn="0" w:lastRowLastColumn="0"/>
              <w:rPr>
                <w:b/>
                <w:sz w:val="20"/>
                <w:szCs w:val="20"/>
              </w:rPr>
            </w:pPr>
            <w:r w:rsidRPr="00DD3D69">
              <w:rPr>
                <w:b/>
                <w:sz w:val="20"/>
                <w:szCs w:val="20"/>
              </w:rPr>
              <w:t xml:space="preserve">Quiero: Registrar los datos de los empleados </w:t>
            </w:r>
          </w:p>
          <w:p w14:paraId="23C956A5" w14:textId="77777777" w:rsidR="009A4E5B" w:rsidRPr="00DD3D69" w:rsidRDefault="00D47996" w:rsidP="00FA4F9E">
            <w:pPr>
              <w:cnfStyle w:val="000000100000" w:firstRow="0" w:lastRow="0" w:firstColumn="0" w:lastColumn="0" w:oddVBand="0" w:evenVBand="0" w:oddHBand="1" w:evenHBand="0" w:firstRowFirstColumn="0" w:firstRowLastColumn="0" w:lastRowFirstColumn="0" w:lastRowLastColumn="0"/>
              <w:rPr>
                <w:b/>
                <w:sz w:val="20"/>
                <w:szCs w:val="20"/>
              </w:rPr>
            </w:pPr>
            <w:r w:rsidRPr="00DD3D69">
              <w:rPr>
                <w:b/>
                <w:sz w:val="20"/>
                <w:szCs w:val="20"/>
              </w:rPr>
              <w:t>Para: Llevar un control de los empleados que tendrán acceso al sistema.</w:t>
            </w:r>
          </w:p>
        </w:tc>
        <w:tc>
          <w:tcPr>
            <w:tcW w:w="4110" w:type="dxa"/>
          </w:tcPr>
          <w:p w14:paraId="7E0DC44A" w14:textId="77777777" w:rsidR="00D47996" w:rsidRPr="00DD3D69" w:rsidRDefault="00D47996" w:rsidP="00D47996">
            <w:pPr>
              <w:numPr>
                <w:ilvl w:val="0"/>
                <w:numId w:val="1"/>
              </w:numPr>
              <w:pBdr>
                <w:top w:val="nil"/>
                <w:left w:val="nil"/>
                <w:bottom w:val="nil"/>
                <w:right w:val="nil"/>
                <w:between w:val="nil"/>
              </w:pBdr>
              <w:ind w:left="425"/>
              <w:cnfStyle w:val="000000100000" w:firstRow="0" w:lastRow="0" w:firstColumn="0" w:lastColumn="0" w:oddVBand="0" w:evenVBand="0" w:oddHBand="1" w:evenHBand="0" w:firstRowFirstColumn="0" w:firstRowLastColumn="0" w:lastRowFirstColumn="0" w:lastRowLastColumn="0"/>
            </w:pPr>
            <w:r w:rsidRPr="00DD3D69">
              <w:t xml:space="preserve">El usuario debe acceder al módulo de registro del empleado. </w:t>
            </w:r>
          </w:p>
          <w:p w14:paraId="71304E9B" w14:textId="36AC0597" w:rsidR="00D47996" w:rsidRPr="00DD3D69" w:rsidRDefault="00D47996" w:rsidP="00D47996">
            <w:pPr>
              <w:numPr>
                <w:ilvl w:val="0"/>
                <w:numId w:val="1"/>
              </w:numPr>
              <w:pBdr>
                <w:top w:val="nil"/>
                <w:left w:val="nil"/>
                <w:bottom w:val="nil"/>
                <w:right w:val="nil"/>
                <w:between w:val="nil"/>
              </w:pBdr>
              <w:ind w:left="425"/>
              <w:cnfStyle w:val="000000100000" w:firstRow="0" w:lastRow="0" w:firstColumn="0" w:lastColumn="0" w:oddVBand="0" w:evenVBand="0" w:oddHBand="1" w:evenHBand="0" w:firstRowFirstColumn="0" w:firstRowLastColumn="0" w:lastRowFirstColumn="0" w:lastRowLastColumn="0"/>
            </w:pPr>
            <w:r w:rsidRPr="00DD3D69">
              <w:t xml:space="preserve">El sistema debe mostrar un formulario con los siguientes campos: ap paterno, ap materno, Nombres, clave, estado, </w:t>
            </w:r>
            <w:r w:rsidR="00786F47">
              <w:t>imagen</w:t>
            </w:r>
            <w:r w:rsidRPr="00DD3D69">
              <w:t>, nro de d</w:t>
            </w:r>
            <w:r w:rsidR="00786F47">
              <w:t>ocumento</w:t>
            </w:r>
            <w:r w:rsidRPr="00DD3D69">
              <w:t>, usuario y tipo de empleado.</w:t>
            </w:r>
          </w:p>
          <w:p w14:paraId="654476BC" w14:textId="77777777" w:rsidR="00D47996" w:rsidRPr="00DD3D69" w:rsidRDefault="00D47996" w:rsidP="00D47996">
            <w:pPr>
              <w:numPr>
                <w:ilvl w:val="0"/>
                <w:numId w:val="1"/>
              </w:numPr>
              <w:pBdr>
                <w:top w:val="nil"/>
                <w:left w:val="nil"/>
                <w:bottom w:val="nil"/>
                <w:right w:val="nil"/>
                <w:between w:val="nil"/>
              </w:pBdr>
              <w:ind w:left="425"/>
              <w:cnfStyle w:val="000000100000" w:firstRow="0" w:lastRow="0" w:firstColumn="0" w:lastColumn="0" w:oddVBand="0" w:evenVBand="0" w:oddHBand="1" w:evenHBand="0" w:firstRowFirstColumn="0" w:firstRowLastColumn="0" w:lastRowFirstColumn="0" w:lastRowLastColumn="0"/>
            </w:pPr>
            <w:r w:rsidRPr="00DD3D69">
              <w:t xml:space="preserve">El sistema debe registrar los empleados correctamente. </w:t>
            </w:r>
          </w:p>
          <w:p w14:paraId="0E8BEFD4" w14:textId="77777777" w:rsidR="00D47996" w:rsidRPr="00DD3D69" w:rsidRDefault="00D47996" w:rsidP="00D47996">
            <w:pPr>
              <w:numPr>
                <w:ilvl w:val="0"/>
                <w:numId w:val="1"/>
              </w:numPr>
              <w:pBdr>
                <w:top w:val="nil"/>
                <w:left w:val="nil"/>
                <w:bottom w:val="nil"/>
                <w:right w:val="nil"/>
                <w:between w:val="nil"/>
              </w:pBdr>
              <w:ind w:left="425"/>
              <w:cnfStyle w:val="000000100000" w:firstRow="0" w:lastRow="0" w:firstColumn="0" w:lastColumn="0" w:oddVBand="0" w:evenVBand="0" w:oddHBand="1" w:evenHBand="0" w:firstRowFirstColumn="0" w:firstRowLastColumn="0" w:lastRowFirstColumn="0" w:lastRowLastColumn="0"/>
            </w:pPr>
            <w:r w:rsidRPr="00DD3D69">
              <w:t xml:space="preserve">Debe tener la opción de actualizar los datos del paciente. </w:t>
            </w:r>
          </w:p>
          <w:p w14:paraId="297C5037" w14:textId="60277D05" w:rsidR="009A4E5B" w:rsidRPr="00DD3D69" w:rsidRDefault="00D47996" w:rsidP="00D47996">
            <w:pPr>
              <w:numPr>
                <w:ilvl w:val="0"/>
                <w:numId w:val="1"/>
              </w:numPr>
              <w:ind w:left="425"/>
              <w:cnfStyle w:val="000000100000" w:firstRow="0" w:lastRow="0" w:firstColumn="0" w:lastColumn="0" w:oddVBand="0" w:evenVBand="0" w:oddHBand="1" w:evenHBand="0" w:firstRowFirstColumn="0" w:firstRowLastColumn="0" w:lastRowFirstColumn="0" w:lastRowLastColumn="0"/>
            </w:pPr>
            <w:r w:rsidRPr="00DD3D69">
              <w:t>No debe permitir eliminar a los pacientes</w:t>
            </w:r>
            <w:r w:rsidR="00786F47">
              <w:t>.</w:t>
            </w:r>
          </w:p>
        </w:tc>
      </w:tr>
      <w:tr w:rsidR="00DD3D69" w:rsidRPr="00DD3D69" w14:paraId="587A2209" w14:textId="77777777" w:rsidTr="00863623">
        <w:trPr>
          <w:trHeight w:val="3417"/>
        </w:trPr>
        <w:tc>
          <w:tcPr>
            <w:cnfStyle w:val="001000000000" w:firstRow="0" w:lastRow="0" w:firstColumn="1" w:lastColumn="0" w:oddVBand="0" w:evenVBand="0" w:oddHBand="0" w:evenHBand="0" w:firstRowFirstColumn="0" w:firstRowLastColumn="0" w:lastRowFirstColumn="0" w:lastRowLastColumn="0"/>
            <w:tcW w:w="1413" w:type="dxa"/>
          </w:tcPr>
          <w:p w14:paraId="6874C6F6" w14:textId="5EDA12C9" w:rsidR="006A449F" w:rsidRPr="00DD3D69" w:rsidRDefault="006A449F" w:rsidP="006A449F">
            <w:pPr>
              <w:rPr>
                <w:color w:val="auto"/>
              </w:rPr>
            </w:pPr>
            <w:r w:rsidRPr="00DD3D69">
              <w:rPr>
                <w:color w:val="auto"/>
              </w:rPr>
              <w:lastRenderedPageBreak/>
              <w:t>HU-0</w:t>
            </w:r>
            <w:r w:rsidR="00786F47">
              <w:rPr>
                <w:color w:val="auto"/>
              </w:rPr>
              <w:t>6</w:t>
            </w:r>
          </w:p>
        </w:tc>
        <w:tc>
          <w:tcPr>
            <w:tcW w:w="1701" w:type="dxa"/>
          </w:tcPr>
          <w:p w14:paraId="6301C666" w14:textId="77777777" w:rsidR="006A449F" w:rsidRPr="00863623" w:rsidRDefault="006A449F" w:rsidP="006A449F">
            <w:pPr>
              <w:cnfStyle w:val="000000000000" w:firstRow="0" w:lastRow="0" w:firstColumn="0" w:lastColumn="0" w:oddVBand="0" w:evenVBand="0" w:oddHBand="0" w:evenHBand="0" w:firstRowFirstColumn="0" w:firstRowLastColumn="0" w:lastRowFirstColumn="0" w:lastRowLastColumn="0"/>
              <w:rPr>
                <w:b/>
                <w:bCs/>
              </w:rPr>
            </w:pPr>
            <w:r w:rsidRPr="00863623">
              <w:rPr>
                <w:b/>
                <w:bCs/>
              </w:rPr>
              <w:t xml:space="preserve">Horarios de atención </w:t>
            </w:r>
          </w:p>
        </w:tc>
        <w:tc>
          <w:tcPr>
            <w:tcW w:w="1843" w:type="dxa"/>
          </w:tcPr>
          <w:p w14:paraId="56251AA2" w14:textId="77777777" w:rsidR="006A449F" w:rsidRPr="00DD3D69" w:rsidRDefault="006A449F" w:rsidP="006A449F">
            <w:pPr>
              <w:ind w:left="120"/>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Historia de Usuario:</w:t>
            </w:r>
          </w:p>
          <w:p w14:paraId="687BA20C" w14:textId="77777777" w:rsidR="006A449F" w:rsidRPr="00DD3D69" w:rsidRDefault="006A449F" w:rsidP="006A449F">
            <w:pPr>
              <w:ind w:left="120"/>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Como: Administrador</w:t>
            </w:r>
          </w:p>
          <w:p w14:paraId="6A04A775" w14:textId="77777777" w:rsidR="006A449F" w:rsidRPr="00DD3D69" w:rsidRDefault="006A449F" w:rsidP="006A449F">
            <w:pPr>
              <w:ind w:left="120"/>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 xml:space="preserve">Quiero: Registrar los horarios de atención </w:t>
            </w:r>
          </w:p>
          <w:p w14:paraId="4F99326F" w14:textId="77777777" w:rsidR="006A449F" w:rsidRPr="00DD3D69" w:rsidRDefault="006A449F" w:rsidP="006A449F">
            <w:pPr>
              <w:ind w:left="120"/>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Para: Llevar un control de los horarios de atención</w:t>
            </w:r>
          </w:p>
        </w:tc>
        <w:tc>
          <w:tcPr>
            <w:tcW w:w="4110" w:type="dxa"/>
          </w:tcPr>
          <w:p w14:paraId="43309AA0" w14:textId="77777777" w:rsidR="006A449F" w:rsidRPr="00DD3D69" w:rsidRDefault="006A449F" w:rsidP="00D41B73">
            <w:pPr>
              <w:numPr>
                <w:ilvl w:val="0"/>
                <w:numId w:val="1"/>
              </w:numPr>
              <w:pBdr>
                <w:top w:val="nil"/>
                <w:left w:val="nil"/>
                <w:bottom w:val="nil"/>
                <w:right w:val="nil"/>
                <w:between w:val="nil"/>
              </w:pBdr>
              <w:ind w:left="425"/>
              <w:jc w:val="both"/>
              <w:cnfStyle w:val="000000000000" w:firstRow="0" w:lastRow="0" w:firstColumn="0" w:lastColumn="0" w:oddVBand="0" w:evenVBand="0" w:oddHBand="0" w:evenHBand="0" w:firstRowFirstColumn="0" w:firstRowLastColumn="0" w:lastRowFirstColumn="0" w:lastRowLastColumn="0"/>
            </w:pPr>
            <w:r w:rsidRPr="00DD3D69">
              <w:t xml:space="preserve">El usuario debe acceder al módulo de registro de los horarios de atención. </w:t>
            </w:r>
          </w:p>
          <w:p w14:paraId="3AA8BED9" w14:textId="77777777" w:rsidR="006A449F" w:rsidRPr="00DD3D69" w:rsidRDefault="006A449F" w:rsidP="00D41B73">
            <w:pPr>
              <w:numPr>
                <w:ilvl w:val="0"/>
                <w:numId w:val="1"/>
              </w:numPr>
              <w:pBdr>
                <w:top w:val="nil"/>
                <w:left w:val="nil"/>
                <w:bottom w:val="nil"/>
                <w:right w:val="nil"/>
                <w:between w:val="nil"/>
              </w:pBdr>
              <w:ind w:left="425"/>
              <w:jc w:val="both"/>
              <w:cnfStyle w:val="000000000000" w:firstRow="0" w:lastRow="0" w:firstColumn="0" w:lastColumn="0" w:oddVBand="0" w:evenVBand="0" w:oddHBand="0" w:evenHBand="0" w:firstRowFirstColumn="0" w:firstRowLastColumn="0" w:lastRowFirstColumn="0" w:lastRowLastColumn="0"/>
            </w:pPr>
            <w:r w:rsidRPr="00DD3D69">
              <w:t>El sistema debe mostrar un formulario con los siguientes campos: estado, fecha, fecha final, día de la semana, hora y médico.</w:t>
            </w:r>
          </w:p>
          <w:p w14:paraId="76AE52AF" w14:textId="77777777" w:rsidR="006A449F" w:rsidRPr="00DD3D69" w:rsidRDefault="006A449F" w:rsidP="00D41B73">
            <w:pPr>
              <w:numPr>
                <w:ilvl w:val="0"/>
                <w:numId w:val="1"/>
              </w:numPr>
              <w:pBdr>
                <w:top w:val="nil"/>
                <w:left w:val="nil"/>
                <w:bottom w:val="nil"/>
                <w:right w:val="nil"/>
                <w:between w:val="nil"/>
              </w:pBdr>
              <w:ind w:left="425"/>
              <w:jc w:val="both"/>
              <w:cnfStyle w:val="000000000000" w:firstRow="0" w:lastRow="0" w:firstColumn="0" w:lastColumn="0" w:oddVBand="0" w:evenVBand="0" w:oddHBand="0" w:evenHBand="0" w:firstRowFirstColumn="0" w:firstRowLastColumn="0" w:lastRowFirstColumn="0" w:lastRowLastColumn="0"/>
            </w:pPr>
            <w:r w:rsidRPr="00DD3D69">
              <w:t xml:space="preserve">El sistema debe registrar los horarios de atención. </w:t>
            </w:r>
          </w:p>
          <w:p w14:paraId="18A70B32" w14:textId="77777777" w:rsidR="006A449F" w:rsidRPr="00DD3D69" w:rsidRDefault="006A449F" w:rsidP="00D41B73">
            <w:pPr>
              <w:numPr>
                <w:ilvl w:val="0"/>
                <w:numId w:val="1"/>
              </w:numPr>
              <w:pBdr>
                <w:top w:val="nil"/>
                <w:left w:val="nil"/>
                <w:bottom w:val="nil"/>
                <w:right w:val="nil"/>
                <w:between w:val="nil"/>
              </w:pBdr>
              <w:ind w:left="425"/>
              <w:jc w:val="both"/>
              <w:cnfStyle w:val="000000000000" w:firstRow="0" w:lastRow="0" w:firstColumn="0" w:lastColumn="0" w:oddVBand="0" w:evenVBand="0" w:oddHBand="0" w:evenHBand="0" w:firstRowFirstColumn="0" w:firstRowLastColumn="0" w:lastRowFirstColumn="0" w:lastRowLastColumn="0"/>
            </w:pPr>
            <w:r w:rsidRPr="00DD3D69">
              <w:t xml:space="preserve">Debe tener la opción de actualizar los datos del paciente. </w:t>
            </w:r>
          </w:p>
          <w:p w14:paraId="5B654E4F" w14:textId="77777777" w:rsidR="006A449F" w:rsidRPr="00DD3D69" w:rsidRDefault="006A449F" w:rsidP="00D41B73">
            <w:pPr>
              <w:numPr>
                <w:ilvl w:val="0"/>
                <w:numId w:val="1"/>
              </w:numPr>
              <w:ind w:left="425"/>
              <w:jc w:val="both"/>
              <w:cnfStyle w:val="000000000000" w:firstRow="0" w:lastRow="0" w:firstColumn="0" w:lastColumn="0" w:oddVBand="0" w:evenVBand="0" w:oddHBand="0" w:evenHBand="0" w:firstRowFirstColumn="0" w:firstRowLastColumn="0" w:lastRowFirstColumn="0" w:lastRowLastColumn="0"/>
            </w:pPr>
            <w:r w:rsidRPr="00DD3D69">
              <w:t>No debe permitir eliminar a los pacientes, pero sí marcar los registros como inactivos.</w:t>
            </w:r>
          </w:p>
        </w:tc>
      </w:tr>
      <w:tr w:rsidR="00DD3D69" w:rsidRPr="00DD3D69" w14:paraId="1F5879F3" w14:textId="77777777" w:rsidTr="00863623">
        <w:trPr>
          <w:cnfStyle w:val="000000100000" w:firstRow="0" w:lastRow="0" w:firstColumn="0" w:lastColumn="0" w:oddVBand="0" w:evenVBand="0" w:oddHBand="1" w:evenHBand="0" w:firstRowFirstColumn="0" w:firstRowLastColumn="0" w:lastRowFirstColumn="0" w:lastRowLastColumn="0"/>
          <w:trHeight w:val="3299"/>
        </w:trPr>
        <w:tc>
          <w:tcPr>
            <w:cnfStyle w:val="001000000000" w:firstRow="0" w:lastRow="0" w:firstColumn="1" w:lastColumn="0" w:oddVBand="0" w:evenVBand="0" w:oddHBand="0" w:evenHBand="0" w:firstRowFirstColumn="0" w:firstRowLastColumn="0" w:lastRowFirstColumn="0" w:lastRowLastColumn="0"/>
            <w:tcW w:w="1413" w:type="dxa"/>
          </w:tcPr>
          <w:p w14:paraId="60789E57" w14:textId="411923B9" w:rsidR="009A4E5B" w:rsidRPr="00DD3D69" w:rsidRDefault="00275309">
            <w:pPr>
              <w:rPr>
                <w:color w:val="auto"/>
              </w:rPr>
            </w:pPr>
            <w:r w:rsidRPr="00DD3D69">
              <w:rPr>
                <w:color w:val="auto"/>
              </w:rPr>
              <w:t>HU-0</w:t>
            </w:r>
            <w:r w:rsidR="00786F47">
              <w:rPr>
                <w:color w:val="auto"/>
              </w:rPr>
              <w:t>7</w:t>
            </w:r>
          </w:p>
        </w:tc>
        <w:tc>
          <w:tcPr>
            <w:tcW w:w="1701" w:type="dxa"/>
          </w:tcPr>
          <w:p w14:paraId="0E5F5F1A" w14:textId="77777777" w:rsidR="009A4E5B" w:rsidRPr="00863623" w:rsidRDefault="0004566D">
            <w:pPr>
              <w:cnfStyle w:val="000000100000" w:firstRow="0" w:lastRow="0" w:firstColumn="0" w:lastColumn="0" w:oddVBand="0" w:evenVBand="0" w:oddHBand="1" w:evenHBand="0" w:firstRowFirstColumn="0" w:firstRowLastColumn="0" w:lastRowFirstColumn="0" w:lastRowLastColumn="0"/>
              <w:rPr>
                <w:b/>
                <w:bCs/>
              </w:rPr>
            </w:pPr>
            <w:r w:rsidRPr="00863623">
              <w:rPr>
                <w:b/>
                <w:bCs/>
              </w:rPr>
              <w:t>Diagnósticos.</w:t>
            </w:r>
          </w:p>
        </w:tc>
        <w:tc>
          <w:tcPr>
            <w:tcW w:w="1843" w:type="dxa"/>
          </w:tcPr>
          <w:p w14:paraId="7BD026B5" w14:textId="77777777" w:rsidR="009A4E5B" w:rsidRPr="00DD3D69" w:rsidRDefault="00275309">
            <w:pPr>
              <w:ind w:left="120"/>
              <w:cnfStyle w:val="000000100000" w:firstRow="0" w:lastRow="0" w:firstColumn="0" w:lastColumn="0" w:oddVBand="0" w:evenVBand="0" w:oddHBand="1" w:evenHBand="0" w:firstRowFirstColumn="0" w:firstRowLastColumn="0" w:lastRowFirstColumn="0" w:lastRowLastColumn="0"/>
              <w:rPr>
                <w:b/>
                <w:sz w:val="20"/>
                <w:szCs w:val="20"/>
              </w:rPr>
            </w:pPr>
            <w:r w:rsidRPr="00DD3D69">
              <w:rPr>
                <w:b/>
                <w:sz w:val="20"/>
                <w:szCs w:val="20"/>
              </w:rPr>
              <w:t>Historia de Usuario:</w:t>
            </w:r>
          </w:p>
          <w:p w14:paraId="7B69EBC8" w14:textId="2175D0B3" w:rsidR="009A4E5B" w:rsidRPr="00DD3D69" w:rsidRDefault="00275309">
            <w:pPr>
              <w:ind w:left="120"/>
              <w:cnfStyle w:val="000000100000" w:firstRow="0" w:lastRow="0" w:firstColumn="0" w:lastColumn="0" w:oddVBand="0" w:evenVBand="0" w:oddHBand="1" w:evenHBand="0" w:firstRowFirstColumn="0" w:firstRowLastColumn="0" w:lastRowFirstColumn="0" w:lastRowLastColumn="0"/>
              <w:rPr>
                <w:b/>
                <w:sz w:val="20"/>
                <w:szCs w:val="20"/>
              </w:rPr>
            </w:pPr>
            <w:r w:rsidRPr="00DD3D69">
              <w:rPr>
                <w:b/>
                <w:sz w:val="20"/>
                <w:szCs w:val="20"/>
              </w:rPr>
              <w:t xml:space="preserve">Como: </w:t>
            </w:r>
            <w:proofErr w:type="gramStart"/>
            <w:r w:rsidR="009D2B07">
              <w:rPr>
                <w:b/>
                <w:sz w:val="20"/>
                <w:szCs w:val="20"/>
              </w:rPr>
              <w:t>Secretaria</w:t>
            </w:r>
            <w:proofErr w:type="gramEnd"/>
            <w:r w:rsidRPr="00DD3D69">
              <w:rPr>
                <w:b/>
                <w:sz w:val="20"/>
                <w:szCs w:val="20"/>
              </w:rPr>
              <w:t xml:space="preserve"> </w:t>
            </w:r>
          </w:p>
          <w:p w14:paraId="29874594" w14:textId="77777777" w:rsidR="009A4E5B" w:rsidRPr="00DD3D69" w:rsidRDefault="00275309">
            <w:pPr>
              <w:ind w:left="120"/>
              <w:cnfStyle w:val="000000100000" w:firstRow="0" w:lastRow="0" w:firstColumn="0" w:lastColumn="0" w:oddVBand="0" w:evenVBand="0" w:oddHBand="1" w:evenHBand="0" w:firstRowFirstColumn="0" w:firstRowLastColumn="0" w:lastRowFirstColumn="0" w:lastRowLastColumn="0"/>
              <w:rPr>
                <w:b/>
                <w:sz w:val="20"/>
                <w:szCs w:val="20"/>
              </w:rPr>
            </w:pPr>
            <w:r w:rsidRPr="00DD3D69">
              <w:rPr>
                <w:b/>
                <w:sz w:val="20"/>
                <w:szCs w:val="20"/>
              </w:rPr>
              <w:t xml:space="preserve">Quiero: </w:t>
            </w:r>
            <w:r w:rsidR="0004566D" w:rsidRPr="00DD3D69">
              <w:rPr>
                <w:b/>
                <w:sz w:val="20"/>
                <w:szCs w:val="20"/>
              </w:rPr>
              <w:t>registrar los diagnósticos.</w:t>
            </w:r>
            <w:r w:rsidRPr="00DD3D69">
              <w:rPr>
                <w:b/>
                <w:sz w:val="20"/>
                <w:szCs w:val="20"/>
              </w:rPr>
              <w:t xml:space="preserve"> </w:t>
            </w:r>
          </w:p>
          <w:p w14:paraId="45850439" w14:textId="77777777" w:rsidR="009A4E5B" w:rsidRPr="00DD3D69" w:rsidRDefault="00275309">
            <w:pPr>
              <w:ind w:left="120"/>
              <w:cnfStyle w:val="000000100000" w:firstRow="0" w:lastRow="0" w:firstColumn="0" w:lastColumn="0" w:oddVBand="0" w:evenVBand="0" w:oddHBand="1" w:evenHBand="0" w:firstRowFirstColumn="0" w:firstRowLastColumn="0" w:lastRowFirstColumn="0" w:lastRowLastColumn="0"/>
              <w:rPr>
                <w:b/>
                <w:sz w:val="20"/>
                <w:szCs w:val="20"/>
              </w:rPr>
            </w:pPr>
            <w:r w:rsidRPr="00DD3D69">
              <w:rPr>
                <w:b/>
                <w:sz w:val="20"/>
                <w:szCs w:val="20"/>
              </w:rPr>
              <w:t>Para: Mantener actualizada la información</w:t>
            </w:r>
            <w:r w:rsidR="0004566D" w:rsidRPr="00DD3D69">
              <w:rPr>
                <w:b/>
                <w:sz w:val="20"/>
                <w:szCs w:val="20"/>
              </w:rPr>
              <w:t xml:space="preserve"> de diagnósticos de los pacientes.</w:t>
            </w:r>
          </w:p>
        </w:tc>
        <w:tc>
          <w:tcPr>
            <w:tcW w:w="4110" w:type="dxa"/>
          </w:tcPr>
          <w:p w14:paraId="1AFFE729" w14:textId="331A5762" w:rsidR="00755982" w:rsidRPr="00DD3D69" w:rsidRDefault="009D2B07" w:rsidP="00D41B73">
            <w:pPr>
              <w:numPr>
                <w:ilvl w:val="0"/>
                <w:numId w:val="1"/>
              </w:numPr>
              <w:pBdr>
                <w:top w:val="nil"/>
                <w:left w:val="nil"/>
                <w:bottom w:val="nil"/>
                <w:right w:val="nil"/>
                <w:between w:val="nil"/>
              </w:pBdr>
              <w:ind w:left="425"/>
              <w:jc w:val="both"/>
              <w:cnfStyle w:val="000000100000" w:firstRow="0" w:lastRow="0" w:firstColumn="0" w:lastColumn="0" w:oddVBand="0" w:evenVBand="0" w:oddHBand="1" w:evenHBand="0" w:firstRowFirstColumn="0" w:firstRowLastColumn="0" w:lastRowFirstColumn="0" w:lastRowLastColumn="0"/>
            </w:pPr>
            <w:r>
              <w:t xml:space="preserve">La secretaria </w:t>
            </w:r>
            <w:r w:rsidR="00755982" w:rsidRPr="00DD3D69">
              <w:t xml:space="preserve">debe acceder al módulo de registro de los diagnósticos de atención. </w:t>
            </w:r>
          </w:p>
          <w:p w14:paraId="6653CB50" w14:textId="77777777" w:rsidR="00755982" w:rsidRPr="00DD3D69" w:rsidRDefault="00755982" w:rsidP="00D41B73">
            <w:pPr>
              <w:numPr>
                <w:ilvl w:val="0"/>
                <w:numId w:val="1"/>
              </w:numPr>
              <w:pBdr>
                <w:top w:val="nil"/>
                <w:left w:val="nil"/>
                <w:bottom w:val="nil"/>
                <w:right w:val="nil"/>
                <w:between w:val="nil"/>
              </w:pBdr>
              <w:ind w:left="425"/>
              <w:jc w:val="both"/>
              <w:cnfStyle w:val="000000100000" w:firstRow="0" w:lastRow="0" w:firstColumn="0" w:lastColumn="0" w:oddVBand="0" w:evenVBand="0" w:oddHBand="1" w:evenHBand="0" w:firstRowFirstColumn="0" w:firstRowLastColumn="0" w:lastRowFirstColumn="0" w:lastRowLastColumn="0"/>
            </w:pPr>
            <w:r w:rsidRPr="00DD3D69">
              <w:t xml:space="preserve">El sistema debe mostrar un formulario con los siguientes campos: estado, fecha </w:t>
            </w:r>
            <w:r w:rsidR="00D41B73" w:rsidRPr="00DD3D69">
              <w:t>emisión, observación</w:t>
            </w:r>
            <w:r w:rsidRPr="00DD3D69">
              <w:t xml:space="preserve">, historia </w:t>
            </w:r>
            <w:r w:rsidR="00D41B73" w:rsidRPr="00DD3D69">
              <w:t>clínica</w:t>
            </w:r>
            <w:r w:rsidRPr="00DD3D69">
              <w:t>.</w:t>
            </w:r>
          </w:p>
          <w:p w14:paraId="37AB977A" w14:textId="77777777" w:rsidR="00755982" w:rsidRPr="00DD3D69" w:rsidRDefault="00755982" w:rsidP="00D41B73">
            <w:pPr>
              <w:numPr>
                <w:ilvl w:val="0"/>
                <w:numId w:val="1"/>
              </w:numPr>
              <w:pBdr>
                <w:top w:val="nil"/>
                <w:left w:val="nil"/>
                <w:bottom w:val="nil"/>
                <w:right w:val="nil"/>
                <w:between w:val="nil"/>
              </w:pBdr>
              <w:ind w:left="425"/>
              <w:jc w:val="both"/>
              <w:cnfStyle w:val="000000100000" w:firstRow="0" w:lastRow="0" w:firstColumn="0" w:lastColumn="0" w:oddVBand="0" w:evenVBand="0" w:oddHBand="1" w:evenHBand="0" w:firstRowFirstColumn="0" w:firstRowLastColumn="0" w:lastRowFirstColumn="0" w:lastRowLastColumn="0"/>
            </w:pPr>
            <w:r w:rsidRPr="00DD3D69">
              <w:t>El sistema debe registrar los</w:t>
            </w:r>
            <w:r w:rsidR="00D41B73" w:rsidRPr="00DD3D69">
              <w:t xml:space="preserve"> diagnósticos de los pacientes</w:t>
            </w:r>
            <w:r w:rsidRPr="00DD3D69">
              <w:t xml:space="preserve">. </w:t>
            </w:r>
          </w:p>
          <w:p w14:paraId="4CDEEDE0" w14:textId="03A328A5" w:rsidR="009A4E5B" w:rsidRPr="00DD3D69" w:rsidRDefault="00755982" w:rsidP="00D41B73">
            <w:pPr>
              <w:numPr>
                <w:ilvl w:val="0"/>
                <w:numId w:val="1"/>
              </w:numPr>
              <w:ind w:left="425"/>
              <w:jc w:val="both"/>
              <w:cnfStyle w:val="000000100000" w:firstRow="0" w:lastRow="0" w:firstColumn="0" w:lastColumn="0" w:oddVBand="0" w:evenVBand="0" w:oddHBand="1" w:evenHBand="0" w:firstRowFirstColumn="0" w:firstRowLastColumn="0" w:lastRowFirstColumn="0" w:lastRowLastColumn="0"/>
            </w:pPr>
            <w:r w:rsidRPr="00DD3D69">
              <w:t xml:space="preserve">No debe permitir </w:t>
            </w:r>
            <w:r w:rsidR="00D41B73" w:rsidRPr="00DD3D69">
              <w:t>eliminar los diagnósticos</w:t>
            </w:r>
            <w:r w:rsidR="009D2B07">
              <w:t>.</w:t>
            </w:r>
          </w:p>
        </w:tc>
      </w:tr>
      <w:tr w:rsidR="00DD3D69" w:rsidRPr="00DD3D69" w14:paraId="03F423A3" w14:textId="77777777" w:rsidTr="00863623">
        <w:trPr>
          <w:trHeight w:val="2500"/>
        </w:trPr>
        <w:tc>
          <w:tcPr>
            <w:cnfStyle w:val="001000000000" w:firstRow="0" w:lastRow="0" w:firstColumn="1" w:lastColumn="0" w:oddVBand="0" w:evenVBand="0" w:oddHBand="0" w:evenHBand="0" w:firstRowFirstColumn="0" w:firstRowLastColumn="0" w:lastRowFirstColumn="0" w:lastRowLastColumn="0"/>
            <w:tcW w:w="1413" w:type="dxa"/>
          </w:tcPr>
          <w:p w14:paraId="204B355F" w14:textId="47C13991" w:rsidR="009A4E5B" w:rsidRPr="00DD3D69" w:rsidRDefault="00275309">
            <w:pPr>
              <w:rPr>
                <w:color w:val="auto"/>
              </w:rPr>
            </w:pPr>
            <w:r w:rsidRPr="00DD3D69">
              <w:rPr>
                <w:color w:val="auto"/>
              </w:rPr>
              <w:t>HU-0</w:t>
            </w:r>
            <w:r w:rsidR="00786F47">
              <w:rPr>
                <w:color w:val="auto"/>
              </w:rPr>
              <w:t>8</w:t>
            </w:r>
          </w:p>
        </w:tc>
        <w:tc>
          <w:tcPr>
            <w:tcW w:w="1701" w:type="dxa"/>
            <w:tcBorders>
              <w:bottom w:val="single" w:sz="4" w:space="0" w:color="FFFFFF"/>
            </w:tcBorders>
          </w:tcPr>
          <w:p w14:paraId="004B4C0A" w14:textId="77777777" w:rsidR="009A4E5B" w:rsidRPr="00DD3D69" w:rsidRDefault="00275309">
            <w:pPr>
              <w:cnfStyle w:val="000000000000" w:firstRow="0" w:lastRow="0" w:firstColumn="0" w:lastColumn="0" w:oddVBand="0" w:evenVBand="0" w:oddHBand="0" w:evenHBand="0" w:firstRowFirstColumn="0" w:firstRowLastColumn="0" w:lastRowFirstColumn="0" w:lastRowLastColumn="0"/>
            </w:pPr>
            <w:r w:rsidRPr="00863623">
              <w:rPr>
                <w:b/>
                <w:bCs/>
              </w:rPr>
              <w:t xml:space="preserve">Registro </w:t>
            </w:r>
            <w:r w:rsidR="00FA4F9E" w:rsidRPr="00863623">
              <w:rPr>
                <w:b/>
                <w:bCs/>
              </w:rPr>
              <w:t>de historias clínicas</w:t>
            </w:r>
            <w:r w:rsidR="00FA4F9E" w:rsidRPr="00DD3D69">
              <w:t>.</w:t>
            </w:r>
          </w:p>
        </w:tc>
        <w:tc>
          <w:tcPr>
            <w:tcW w:w="1843" w:type="dxa"/>
            <w:tcBorders>
              <w:bottom w:val="single" w:sz="4" w:space="0" w:color="FFFFFF"/>
            </w:tcBorders>
          </w:tcPr>
          <w:p w14:paraId="63B0DCE5" w14:textId="77777777" w:rsidR="009A4E5B" w:rsidRPr="00DD3D69" w:rsidRDefault="00275309">
            <w:pPr>
              <w:ind w:left="120"/>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Historia de Usuario:</w:t>
            </w:r>
          </w:p>
          <w:p w14:paraId="13171F0D" w14:textId="078FA1F0" w:rsidR="009A4E5B" w:rsidRPr="00DD3D69" w:rsidRDefault="00275309">
            <w:pPr>
              <w:ind w:left="120"/>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 xml:space="preserve">Como: </w:t>
            </w:r>
            <w:proofErr w:type="gramStart"/>
            <w:r w:rsidR="009D2B07">
              <w:rPr>
                <w:b/>
                <w:sz w:val="20"/>
                <w:szCs w:val="20"/>
              </w:rPr>
              <w:t>Secretaria</w:t>
            </w:r>
            <w:proofErr w:type="gramEnd"/>
          </w:p>
          <w:p w14:paraId="790F0020" w14:textId="77777777" w:rsidR="009A4E5B" w:rsidRPr="00DD3D69" w:rsidRDefault="00275309">
            <w:pPr>
              <w:ind w:left="120"/>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Quiero: Registrar l</w:t>
            </w:r>
            <w:r w:rsidR="00FA4F9E" w:rsidRPr="00DD3D69">
              <w:rPr>
                <w:b/>
                <w:sz w:val="20"/>
                <w:szCs w:val="20"/>
              </w:rPr>
              <w:t>a</w:t>
            </w:r>
            <w:r w:rsidRPr="00DD3D69">
              <w:rPr>
                <w:b/>
                <w:sz w:val="20"/>
                <w:szCs w:val="20"/>
              </w:rPr>
              <w:t>s</w:t>
            </w:r>
            <w:r w:rsidR="00FA4F9E" w:rsidRPr="00DD3D69">
              <w:rPr>
                <w:b/>
                <w:sz w:val="20"/>
                <w:szCs w:val="20"/>
              </w:rPr>
              <w:t xml:space="preserve"> historias clínicas.</w:t>
            </w:r>
            <w:r w:rsidRPr="00DD3D69">
              <w:rPr>
                <w:b/>
                <w:sz w:val="20"/>
                <w:szCs w:val="20"/>
              </w:rPr>
              <w:t xml:space="preserve"> </w:t>
            </w:r>
          </w:p>
          <w:p w14:paraId="4F84B3A0" w14:textId="77777777" w:rsidR="009A4E5B" w:rsidRPr="00DD3D69" w:rsidRDefault="00275309">
            <w:pPr>
              <w:ind w:left="120"/>
              <w:cnfStyle w:val="000000000000" w:firstRow="0" w:lastRow="0" w:firstColumn="0" w:lastColumn="0" w:oddVBand="0" w:evenVBand="0" w:oddHBand="0" w:evenHBand="0" w:firstRowFirstColumn="0" w:firstRowLastColumn="0" w:lastRowFirstColumn="0" w:lastRowLastColumn="0"/>
              <w:rPr>
                <w:b/>
                <w:sz w:val="20"/>
                <w:szCs w:val="20"/>
              </w:rPr>
            </w:pPr>
            <w:r w:rsidRPr="00DD3D69">
              <w:rPr>
                <w:b/>
                <w:sz w:val="20"/>
                <w:szCs w:val="20"/>
              </w:rPr>
              <w:t>Para: Tener un registro de l</w:t>
            </w:r>
            <w:r w:rsidR="00FA4F9E" w:rsidRPr="00DD3D69">
              <w:rPr>
                <w:b/>
                <w:sz w:val="20"/>
                <w:szCs w:val="20"/>
              </w:rPr>
              <w:t>a</w:t>
            </w:r>
            <w:r w:rsidRPr="00DD3D69">
              <w:rPr>
                <w:b/>
                <w:sz w:val="20"/>
                <w:szCs w:val="20"/>
              </w:rPr>
              <w:t xml:space="preserve">s </w:t>
            </w:r>
            <w:r w:rsidR="00FA4F9E" w:rsidRPr="00DD3D69">
              <w:rPr>
                <w:b/>
                <w:sz w:val="20"/>
                <w:szCs w:val="20"/>
              </w:rPr>
              <w:t>historias clínicas</w:t>
            </w:r>
            <w:r w:rsidRPr="00DD3D69">
              <w:rPr>
                <w:b/>
                <w:sz w:val="20"/>
                <w:szCs w:val="20"/>
              </w:rPr>
              <w:t>.</w:t>
            </w:r>
          </w:p>
        </w:tc>
        <w:tc>
          <w:tcPr>
            <w:tcW w:w="4110" w:type="dxa"/>
            <w:tcBorders>
              <w:bottom w:val="single" w:sz="4" w:space="0" w:color="FFFFFF"/>
            </w:tcBorders>
          </w:tcPr>
          <w:p w14:paraId="30EBDF76" w14:textId="57448BAD" w:rsidR="00665433" w:rsidRPr="00DD3D69" w:rsidRDefault="009D2B07" w:rsidP="00D41B73">
            <w:pPr>
              <w:numPr>
                <w:ilvl w:val="0"/>
                <w:numId w:val="2"/>
              </w:numPr>
              <w:pBdr>
                <w:top w:val="nil"/>
                <w:left w:val="nil"/>
                <w:bottom w:val="nil"/>
                <w:right w:val="nil"/>
                <w:between w:val="nil"/>
              </w:pBdr>
              <w:ind w:left="455"/>
              <w:jc w:val="both"/>
              <w:cnfStyle w:val="000000000000" w:firstRow="0" w:lastRow="0" w:firstColumn="0" w:lastColumn="0" w:oddVBand="0" w:evenVBand="0" w:oddHBand="0" w:evenHBand="0" w:firstRowFirstColumn="0" w:firstRowLastColumn="0" w:lastRowFirstColumn="0" w:lastRowLastColumn="0"/>
            </w:pPr>
            <w:r>
              <w:t>La secretaria</w:t>
            </w:r>
            <w:r w:rsidR="00665433" w:rsidRPr="00DD3D69">
              <w:t xml:space="preserve"> debe acceder al módulo de registro de los horarios de atención. </w:t>
            </w:r>
          </w:p>
          <w:p w14:paraId="63E87FA4" w14:textId="276DD835" w:rsidR="00665433" w:rsidRPr="00DD3D69" w:rsidRDefault="00665433" w:rsidP="00D41B73">
            <w:pPr>
              <w:numPr>
                <w:ilvl w:val="0"/>
                <w:numId w:val="2"/>
              </w:numPr>
              <w:pBdr>
                <w:top w:val="nil"/>
                <w:left w:val="nil"/>
                <w:bottom w:val="nil"/>
                <w:right w:val="nil"/>
                <w:between w:val="nil"/>
              </w:pBdr>
              <w:ind w:left="455"/>
              <w:jc w:val="both"/>
              <w:cnfStyle w:val="000000000000" w:firstRow="0" w:lastRow="0" w:firstColumn="0" w:lastColumn="0" w:oddVBand="0" w:evenVBand="0" w:oddHBand="0" w:evenHBand="0" w:firstRowFirstColumn="0" w:firstRowLastColumn="0" w:lastRowFirstColumn="0" w:lastRowLastColumn="0"/>
            </w:pPr>
            <w:r w:rsidRPr="00DD3D69">
              <w:t xml:space="preserve">El sistema debe mostrar un formulario con los siguientes campos: estado, </w:t>
            </w:r>
            <w:r w:rsidR="0012001D" w:rsidRPr="00DD3D69">
              <w:t>hora</w:t>
            </w:r>
            <w:r w:rsidRPr="00DD3D69">
              <w:t>, fecha</w:t>
            </w:r>
            <w:r w:rsidR="009D2B07">
              <w:t xml:space="preserve"> apertura</w:t>
            </w:r>
            <w:r w:rsidR="0012001D" w:rsidRPr="00DD3D69">
              <w:t xml:space="preserve"> y paciente</w:t>
            </w:r>
            <w:r w:rsidRPr="00DD3D69">
              <w:t>.</w:t>
            </w:r>
          </w:p>
          <w:p w14:paraId="6975A53F" w14:textId="77777777" w:rsidR="009A4E5B" w:rsidRPr="00DD3D69" w:rsidRDefault="00275309" w:rsidP="00D41B73">
            <w:pPr>
              <w:numPr>
                <w:ilvl w:val="0"/>
                <w:numId w:val="2"/>
              </w:numPr>
              <w:ind w:left="455"/>
              <w:jc w:val="both"/>
              <w:cnfStyle w:val="000000000000" w:firstRow="0" w:lastRow="0" w:firstColumn="0" w:lastColumn="0" w:oddVBand="0" w:evenVBand="0" w:oddHBand="0" w:evenHBand="0" w:firstRowFirstColumn="0" w:firstRowLastColumn="0" w:lastRowFirstColumn="0" w:lastRowLastColumn="0"/>
            </w:pPr>
            <w:r w:rsidRPr="00DD3D69">
              <w:t xml:space="preserve">El sistema debe permitir registrar la </w:t>
            </w:r>
            <w:r w:rsidR="0012001D" w:rsidRPr="00DD3D69">
              <w:t>apertura del registro de clínicas</w:t>
            </w:r>
            <w:r w:rsidRPr="00DD3D69">
              <w:t>.</w:t>
            </w:r>
          </w:p>
          <w:p w14:paraId="61514697" w14:textId="77777777" w:rsidR="00665433" w:rsidRPr="00DD3D69" w:rsidRDefault="00665433" w:rsidP="00D41B73">
            <w:pPr>
              <w:numPr>
                <w:ilvl w:val="0"/>
                <w:numId w:val="2"/>
              </w:numPr>
              <w:pBdr>
                <w:top w:val="nil"/>
                <w:left w:val="nil"/>
                <w:bottom w:val="nil"/>
                <w:right w:val="nil"/>
                <w:between w:val="nil"/>
              </w:pBdr>
              <w:ind w:left="455"/>
              <w:jc w:val="both"/>
              <w:cnfStyle w:val="000000000000" w:firstRow="0" w:lastRow="0" w:firstColumn="0" w:lastColumn="0" w:oddVBand="0" w:evenVBand="0" w:oddHBand="0" w:evenHBand="0" w:firstRowFirstColumn="0" w:firstRowLastColumn="0" w:lastRowFirstColumn="0" w:lastRowLastColumn="0"/>
            </w:pPr>
            <w:r w:rsidRPr="00DD3D69">
              <w:t>El sistema debe registrar l</w:t>
            </w:r>
            <w:r w:rsidR="0012001D" w:rsidRPr="00DD3D69">
              <w:t>a</w:t>
            </w:r>
            <w:r w:rsidRPr="00DD3D69">
              <w:t>s</w:t>
            </w:r>
            <w:r w:rsidR="0012001D" w:rsidRPr="00DD3D69">
              <w:t xml:space="preserve"> historias clínicas</w:t>
            </w:r>
            <w:r w:rsidRPr="00DD3D69">
              <w:t xml:space="preserve">. </w:t>
            </w:r>
          </w:p>
          <w:p w14:paraId="5F5CBE0F" w14:textId="396BEFF3" w:rsidR="00665433" w:rsidRPr="00DD3D69" w:rsidRDefault="00665433" w:rsidP="00D41B73">
            <w:pPr>
              <w:numPr>
                <w:ilvl w:val="0"/>
                <w:numId w:val="2"/>
              </w:numPr>
              <w:ind w:left="455"/>
              <w:jc w:val="both"/>
              <w:cnfStyle w:val="000000000000" w:firstRow="0" w:lastRow="0" w:firstColumn="0" w:lastColumn="0" w:oddVBand="0" w:evenVBand="0" w:oddHBand="0" w:evenHBand="0" w:firstRowFirstColumn="0" w:firstRowLastColumn="0" w:lastRowFirstColumn="0" w:lastRowLastColumn="0"/>
            </w:pPr>
            <w:r w:rsidRPr="00DD3D69">
              <w:t>No debe permitir eliminar a los pacientes</w:t>
            </w:r>
            <w:r w:rsidR="009D2B07">
              <w:t>.</w:t>
            </w:r>
          </w:p>
        </w:tc>
      </w:tr>
    </w:tbl>
    <w:p w14:paraId="4807E40E" w14:textId="77777777" w:rsidR="009A4E5B" w:rsidRPr="00DD3D69" w:rsidRDefault="009A4E5B"/>
    <w:p w14:paraId="71C4BDA2" w14:textId="77777777" w:rsidR="009A4E5B" w:rsidRPr="00EE4AC0" w:rsidRDefault="00275309">
      <w:pPr>
        <w:pStyle w:val="Heading1"/>
        <w:rPr>
          <w:b/>
          <w:bCs/>
          <w:color w:val="auto"/>
        </w:rPr>
      </w:pPr>
      <w:bookmarkStart w:id="12" w:name="_Toc196599746"/>
      <w:r w:rsidRPr="00EE4AC0">
        <w:rPr>
          <w:b/>
          <w:bCs/>
          <w:color w:val="auto"/>
        </w:rPr>
        <w:lastRenderedPageBreak/>
        <w:t>Diagrama de Entidad Relación</w:t>
      </w:r>
      <w:bookmarkEnd w:id="12"/>
    </w:p>
    <w:p w14:paraId="23ABD3CF" w14:textId="77777777" w:rsidR="009A4E5B" w:rsidRPr="00DD3D69" w:rsidRDefault="00275309">
      <w:pPr>
        <w:rPr>
          <w:rFonts w:ascii="Times New Roman" w:eastAsia="Times New Roman" w:hAnsi="Times New Roman" w:cs="Times New Roman"/>
          <w:b/>
          <w:sz w:val="24"/>
          <w:szCs w:val="24"/>
        </w:rPr>
      </w:pPr>
      <w:r w:rsidRPr="00DD3D69">
        <w:rPr>
          <w:rFonts w:ascii="Times New Roman" w:eastAsia="Times New Roman" w:hAnsi="Times New Roman" w:cs="Times New Roman"/>
          <w:b/>
          <w:sz w:val="24"/>
          <w:szCs w:val="24"/>
        </w:rPr>
        <w:br/>
      </w:r>
      <w:r w:rsidRPr="00DD3D69">
        <w:rPr>
          <w:noProof/>
        </w:rPr>
        <w:drawing>
          <wp:anchor distT="0" distB="0" distL="114300" distR="114300" simplePos="0" relativeHeight="251660288" behindDoc="0" locked="0" layoutInCell="1" hidden="0" allowOverlap="1" wp14:anchorId="0AC3194C" wp14:editId="79AE2EEE">
            <wp:simplePos x="0" y="0"/>
            <wp:positionH relativeFrom="column">
              <wp:posOffset>1</wp:posOffset>
            </wp:positionH>
            <wp:positionV relativeFrom="paragraph">
              <wp:posOffset>0</wp:posOffset>
            </wp:positionV>
            <wp:extent cx="4798282" cy="5915342"/>
            <wp:effectExtent l="0" t="0" r="0" b="0"/>
            <wp:wrapSquare wrapText="bothSides" distT="0" distB="0" distL="114300" distR="114300"/>
            <wp:docPr id="168266084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798282" cy="5915342"/>
                    </a:xfrm>
                    <a:prstGeom prst="rect">
                      <a:avLst/>
                    </a:prstGeom>
                    <a:ln/>
                  </pic:spPr>
                </pic:pic>
              </a:graphicData>
            </a:graphic>
          </wp:anchor>
        </w:drawing>
      </w:r>
    </w:p>
    <w:p w14:paraId="11E96BAB" w14:textId="77777777" w:rsidR="009A4E5B" w:rsidRPr="00DD3D69" w:rsidRDefault="009A4E5B">
      <w:pPr>
        <w:pBdr>
          <w:top w:val="nil"/>
          <w:left w:val="nil"/>
          <w:bottom w:val="nil"/>
          <w:right w:val="nil"/>
          <w:between w:val="nil"/>
        </w:pBdr>
        <w:ind w:left="720"/>
        <w:rPr>
          <w:rFonts w:ascii="Times New Roman" w:eastAsia="Times New Roman" w:hAnsi="Times New Roman" w:cs="Times New Roman"/>
          <w:b/>
          <w:sz w:val="24"/>
          <w:szCs w:val="24"/>
        </w:rPr>
      </w:pPr>
    </w:p>
    <w:p w14:paraId="42D42CD4" w14:textId="77777777" w:rsidR="009A4E5B" w:rsidRPr="00DD3D69" w:rsidRDefault="009A4E5B"/>
    <w:p w14:paraId="60C89336" w14:textId="77777777" w:rsidR="00CA1EAC" w:rsidRPr="00DD3D69" w:rsidRDefault="00CA1EAC">
      <w:pPr>
        <w:pStyle w:val="Heading1"/>
        <w:rPr>
          <w:color w:val="auto"/>
        </w:rPr>
      </w:pPr>
    </w:p>
    <w:p w14:paraId="09C4626D" w14:textId="77777777" w:rsidR="00CA1EAC" w:rsidRPr="00DD3D69" w:rsidRDefault="00CA1EAC">
      <w:pPr>
        <w:pStyle w:val="Heading1"/>
        <w:rPr>
          <w:color w:val="auto"/>
        </w:rPr>
      </w:pPr>
    </w:p>
    <w:p w14:paraId="4E00A0FA" w14:textId="77777777" w:rsidR="00CA1EAC" w:rsidRPr="00DD3D69" w:rsidRDefault="00CA1EAC">
      <w:pPr>
        <w:pStyle w:val="Heading1"/>
        <w:rPr>
          <w:color w:val="auto"/>
        </w:rPr>
      </w:pPr>
    </w:p>
    <w:p w14:paraId="092C6533" w14:textId="77777777" w:rsidR="00CA1EAC" w:rsidRPr="00DD3D69" w:rsidRDefault="00CA1EAC">
      <w:pPr>
        <w:pStyle w:val="Heading1"/>
        <w:rPr>
          <w:color w:val="auto"/>
        </w:rPr>
      </w:pPr>
    </w:p>
    <w:p w14:paraId="073308DB" w14:textId="77777777" w:rsidR="00CA1EAC" w:rsidRPr="00DD3D69" w:rsidRDefault="00CA1EAC">
      <w:pPr>
        <w:pStyle w:val="Heading1"/>
        <w:rPr>
          <w:color w:val="auto"/>
        </w:rPr>
      </w:pPr>
    </w:p>
    <w:p w14:paraId="4BE77D4B" w14:textId="77777777" w:rsidR="00CA1EAC" w:rsidRPr="00DD3D69" w:rsidRDefault="00CA1EAC">
      <w:pPr>
        <w:pStyle w:val="Heading1"/>
        <w:rPr>
          <w:color w:val="auto"/>
        </w:rPr>
      </w:pPr>
    </w:p>
    <w:p w14:paraId="0ABE87E2" w14:textId="77777777" w:rsidR="00CA1EAC" w:rsidRPr="00DD3D69" w:rsidRDefault="00CA1EAC">
      <w:pPr>
        <w:pStyle w:val="Heading1"/>
        <w:rPr>
          <w:color w:val="auto"/>
        </w:rPr>
      </w:pPr>
    </w:p>
    <w:p w14:paraId="4A6F9037" w14:textId="77777777" w:rsidR="00CA1EAC" w:rsidRPr="00DD3D69" w:rsidRDefault="00CA1EAC">
      <w:pPr>
        <w:pStyle w:val="Heading1"/>
        <w:rPr>
          <w:color w:val="auto"/>
        </w:rPr>
      </w:pPr>
    </w:p>
    <w:p w14:paraId="34FC60C7" w14:textId="77777777" w:rsidR="00CA1EAC" w:rsidRPr="00DD3D69" w:rsidRDefault="00CA1EAC">
      <w:pPr>
        <w:pStyle w:val="Heading1"/>
        <w:rPr>
          <w:color w:val="auto"/>
        </w:rPr>
      </w:pPr>
    </w:p>
    <w:p w14:paraId="5119811E" w14:textId="77777777" w:rsidR="00CA1EAC" w:rsidRPr="00DD3D69" w:rsidRDefault="00CA1EAC">
      <w:pPr>
        <w:pStyle w:val="Heading1"/>
        <w:rPr>
          <w:color w:val="auto"/>
        </w:rPr>
      </w:pPr>
    </w:p>
    <w:p w14:paraId="5A7B3908" w14:textId="77777777" w:rsidR="00CA1EAC" w:rsidRPr="00DD3D69" w:rsidRDefault="00CA1EAC">
      <w:pPr>
        <w:pStyle w:val="Heading1"/>
        <w:rPr>
          <w:color w:val="auto"/>
        </w:rPr>
      </w:pPr>
    </w:p>
    <w:p w14:paraId="4447DFA4" w14:textId="77777777" w:rsidR="00CA1EAC" w:rsidRPr="00DD3D69" w:rsidRDefault="00CA1EAC">
      <w:pPr>
        <w:pStyle w:val="Heading1"/>
        <w:rPr>
          <w:color w:val="auto"/>
        </w:rPr>
      </w:pPr>
    </w:p>
    <w:p w14:paraId="145B7A76" w14:textId="77777777" w:rsidR="00CA1EAC" w:rsidRPr="00DD3D69" w:rsidRDefault="00CA1EAC">
      <w:pPr>
        <w:pStyle w:val="Heading1"/>
        <w:rPr>
          <w:color w:val="auto"/>
        </w:rPr>
      </w:pPr>
    </w:p>
    <w:p w14:paraId="1475B937" w14:textId="77777777" w:rsidR="00CA1EAC" w:rsidRPr="00DD3D69" w:rsidRDefault="00CA1EAC">
      <w:pPr>
        <w:pStyle w:val="Heading1"/>
        <w:rPr>
          <w:color w:val="auto"/>
        </w:rPr>
      </w:pPr>
    </w:p>
    <w:p w14:paraId="034F3D3D" w14:textId="77777777" w:rsidR="00CA1EAC" w:rsidRPr="00DD3D69" w:rsidRDefault="00CA1EAC" w:rsidP="00CA1EAC"/>
    <w:p w14:paraId="11ED00DD" w14:textId="77777777" w:rsidR="00CA1EAC" w:rsidRPr="00DD3D69" w:rsidRDefault="00CA1EAC" w:rsidP="00CA1EAC"/>
    <w:p w14:paraId="4C46DE80" w14:textId="77777777" w:rsidR="00CA1EAC" w:rsidRPr="00DD3D69" w:rsidRDefault="00CA1EAC">
      <w:pPr>
        <w:pStyle w:val="Heading1"/>
        <w:rPr>
          <w:color w:val="auto"/>
        </w:rPr>
      </w:pPr>
    </w:p>
    <w:p w14:paraId="55D2B887" w14:textId="77777777" w:rsidR="00CA1EAC" w:rsidRPr="00DD3D69" w:rsidRDefault="00CA1EAC" w:rsidP="00CA1EAC"/>
    <w:p w14:paraId="0FFDFFB1" w14:textId="77777777" w:rsidR="00CA1EAC" w:rsidRPr="00DD3D69" w:rsidRDefault="00CA1EAC" w:rsidP="00CA1EAC"/>
    <w:p w14:paraId="1E46EB51" w14:textId="77777777" w:rsidR="009A4E5B" w:rsidRPr="00EE4AC0" w:rsidRDefault="00275309">
      <w:pPr>
        <w:pStyle w:val="Heading1"/>
        <w:rPr>
          <w:b/>
          <w:bCs/>
          <w:color w:val="auto"/>
        </w:rPr>
      </w:pPr>
      <w:bookmarkStart w:id="13" w:name="_Toc196599747"/>
      <w:r w:rsidRPr="00EE4AC0">
        <w:rPr>
          <w:b/>
          <w:bCs/>
          <w:color w:val="auto"/>
        </w:rPr>
        <w:lastRenderedPageBreak/>
        <w:t>Diagrama de Casos de Uso</w:t>
      </w:r>
      <w:bookmarkEnd w:id="13"/>
    </w:p>
    <w:p w14:paraId="21BE36E1" w14:textId="77777777" w:rsidR="009A4E5B" w:rsidRPr="00DD3D69" w:rsidRDefault="009A4E5B">
      <w:pPr>
        <w:pBdr>
          <w:top w:val="nil"/>
          <w:left w:val="nil"/>
          <w:bottom w:val="nil"/>
          <w:right w:val="nil"/>
          <w:between w:val="nil"/>
        </w:pBdr>
        <w:ind w:left="720"/>
        <w:rPr>
          <w:rFonts w:ascii="Times New Roman" w:eastAsia="Times New Roman" w:hAnsi="Times New Roman" w:cs="Times New Roman"/>
          <w:b/>
          <w:sz w:val="24"/>
          <w:szCs w:val="24"/>
        </w:rPr>
      </w:pPr>
      <w:bookmarkStart w:id="14" w:name="_heading=h.nb2z74a5eq4j" w:colFirst="0" w:colLast="0"/>
      <w:bookmarkEnd w:id="14"/>
    </w:p>
    <w:p w14:paraId="194C0EE9" w14:textId="77777777" w:rsidR="009A4E5B" w:rsidRPr="00DD3D69" w:rsidRDefault="00275309">
      <w:pPr>
        <w:pBdr>
          <w:top w:val="nil"/>
          <w:left w:val="nil"/>
          <w:bottom w:val="nil"/>
          <w:right w:val="nil"/>
          <w:between w:val="nil"/>
        </w:pBdr>
        <w:ind w:left="720"/>
        <w:rPr>
          <w:rFonts w:ascii="Times New Roman" w:eastAsia="Times New Roman" w:hAnsi="Times New Roman" w:cs="Times New Roman"/>
          <w:b/>
          <w:sz w:val="24"/>
          <w:szCs w:val="24"/>
        </w:rPr>
      </w:pPr>
      <w:r w:rsidRPr="00DD3D69">
        <w:rPr>
          <w:noProof/>
        </w:rPr>
        <w:drawing>
          <wp:anchor distT="0" distB="0" distL="0" distR="0" simplePos="0" relativeHeight="251661312" behindDoc="0" locked="0" layoutInCell="1" hidden="0" allowOverlap="1" wp14:anchorId="2A4B54C0" wp14:editId="26FF1FFF">
            <wp:simplePos x="0" y="0"/>
            <wp:positionH relativeFrom="column">
              <wp:posOffset>-723899</wp:posOffset>
            </wp:positionH>
            <wp:positionV relativeFrom="paragraph">
              <wp:posOffset>262762</wp:posOffset>
            </wp:positionV>
            <wp:extent cx="6924675" cy="6943725"/>
            <wp:effectExtent l="0" t="0" r="0" b="0"/>
            <wp:wrapTopAndBottom distT="0" distB="0"/>
            <wp:docPr id="168266084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6924675" cy="6943725"/>
                    </a:xfrm>
                    <a:prstGeom prst="rect">
                      <a:avLst/>
                    </a:prstGeom>
                    <a:ln/>
                  </pic:spPr>
                </pic:pic>
              </a:graphicData>
            </a:graphic>
          </wp:anchor>
        </w:drawing>
      </w:r>
    </w:p>
    <w:p w14:paraId="15E4CAD4" w14:textId="77777777" w:rsidR="009A4E5B" w:rsidRPr="00DD3D69" w:rsidRDefault="009A4E5B">
      <w:pPr>
        <w:pBdr>
          <w:top w:val="nil"/>
          <w:left w:val="nil"/>
          <w:bottom w:val="nil"/>
          <w:right w:val="nil"/>
          <w:between w:val="nil"/>
        </w:pBdr>
        <w:ind w:left="720"/>
        <w:rPr>
          <w:rFonts w:ascii="Times New Roman" w:eastAsia="Times New Roman" w:hAnsi="Times New Roman" w:cs="Times New Roman"/>
          <w:b/>
          <w:sz w:val="24"/>
          <w:szCs w:val="24"/>
        </w:rPr>
      </w:pPr>
    </w:p>
    <w:p w14:paraId="0545D3C0" w14:textId="77777777" w:rsidR="009A4E5B" w:rsidRPr="00DD3D69" w:rsidRDefault="009A4E5B">
      <w:pPr>
        <w:pBdr>
          <w:top w:val="nil"/>
          <w:left w:val="nil"/>
          <w:bottom w:val="nil"/>
          <w:right w:val="nil"/>
          <w:between w:val="nil"/>
        </w:pBdr>
        <w:ind w:left="720"/>
        <w:rPr>
          <w:rFonts w:ascii="Times New Roman" w:eastAsia="Times New Roman" w:hAnsi="Times New Roman" w:cs="Times New Roman"/>
          <w:b/>
          <w:sz w:val="24"/>
          <w:szCs w:val="24"/>
        </w:rPr>
      </w:pPr>
    </w:p>
    <w:p w14:paraId="62D93115" w14:textId="77777777" w:rsidR="009A4E5B" w:rsidRPr="00DD3D69" w:rsidRDefault="009A4E5B">
      <w:pPr>
        <w:pBdr>
          <w:top w:val="nil"/>
          <w:left w:val="nil"/>
          <w:bottom w:val="nil"/>
          <w:right w:val="nil"/>
          <w:between w:val="nil"/>
        </w:pBdr>
        <w:ind w:left="720"/>
        <w:rPr>
          <w:rFonts w:ascii="Times New Roman" w:eastAsia="Times New Roman" w:hAnsi="Times New Roman" w:cs="Times New Roman"/>
          <w:b/>
          <w:sz w:val="24"/>
          <w:szCs w:val="24"/>
        </w:rPr>
      </w:pPr>
    </w:p>
    <w:p w14:paraId="413CE5A5" w14:textId="77777777" w:rsidR="009A4E5B" w:rsidRPr="00DD3D69" w:rsidRDefault="009A4E5B">
      <w:pPr>
        <w:pBdr>
          <w:top w:val="nil"/>
          <w:left w:val="nil"/>
          <w:bottom w:val="nil"/>
          <w:right w:val="nil"/>
          <w:between w:val="nil"/>
        </w:pBdr>
        <w:ind w:left="720"/>
        <w:rPr>
          <w:rFonts w:ascii="Times New Roman" w:eastAsia="Times New Roman" w:hAnsi="Times New Roman" w:cs="Times New Roman"/>
          <w:b/>
          <w:sz w:val="24"/>
          <w:szCs w:val="24"/>
        </w:rPr>
      </w:pPr>
    </w:p>
    <w:p w14:paraId="5842BDD0" w14:textId="04EEFF57" w:rsidR="009A4E5B" w:rsidRPr="00B32033" w:rsidRDefault="00F1426F">
      <w:pPr>
        <w:pStyle w:val="Heading1"/>
        <w:rPr>
          <w:b/>
          <w:bCs/>
          <w:color w:val="auto"/>
          <w:lang w:val="en-US"/>
        </w:rPr>
      </w:pPr>
      <w:bookmarkStart w:id="15" w:name="_Toc196599748"/>
      <w:r w:rsidRPr="00B32033">
        <w:rPr>
          <w:b/>
          <w:bCs/>
          <w:color w:val="auto"/>
          <w:lang w:val="en-US"/>
        </w:rPr>
        <w:lastRenderedPageBreak/>
        <w:t>Frontend</w:t>
      </w:r>
      <w:bookmarkEnd w:id="15"/>
    </w:p>
    <w:p w14:paraId="1378AA5C" w14:textId="77777777" w:rsidR="00ED25EB" w:rsidRPr="00B32033" w:rsidRDefault="00ED25EB">
      <w:pPr>
        <w:rPr>
          <w:lang w:val="en-US"/>
        </w:rPr>
      </w:pPr>
      <w:r w:rsidRPr="00B32033">
        <w:rPr>
          <w:lang w:val="en-US"/>
        </w:rPr>
        <w:t>Imagen 1</w:t>
      </w:r>
    </w:p>
    <w:p w14:paraId="0420E5F6" w14:textId="77777777" w:rsidR="00AA0B2A" w:rsidRPr="00B32033" w:rsidRDefault="00000000" w:rsidP="00AA0B2A">
      <w:pPr>
        <w:jc w:val="center"/>
        <w:rPr>
          <w:lang w:val="en-US"/>
        </w:rPr>
      </w:pPr>
      <w:hyperlink r:id="rId11" w:history="1">
        <w:r w:rsidR="00AA0B2A" w:rsidRPr="00B32033">
          <w:rPr>
            <w:rStyle w:val="Hyperlink"/>
            <w:color w:val="auto"/>
            <w:lang w:val="en-US"/>
          </w:rPr>
          <w:t>https://brave-dune-06d6c210f.6.azurestaticapps.net</w:t>
        </w:r>
      </w:hyperlink>
    </w:p>
    <w:p w14:paraId="7D22D1E0" w14:textId="77777777" w:rsidR="00AA0B2A" w:rsidRPr="00DD3D69" w:rsidRDefault="00AA0B2A" w:rsidP="00AA0B2A">
      <w:pPr>
        <w:jc w:val="center"/>
        <w:rPr>
          <w:sz w:val="28"/>
          <w:szCs w:val="28"/>
        </w:rPr>
      </w:pPr>
      <w:r w:rsidRPr="00DD3D69">
        <w:rPr>
          <w:b/>
          <w:bCs/>
          <w:sz w:val="28"/>
          <w:szCs w:val="28"/>
        </w:rPr>
        <w:t>User:</w:t>
      </w:r>
      <w:r w:rsidRPr="00DD3D69">
        <w:rPr>
          <w:sz w:val="28"/>
          <w:szCs w:val="28"/>
        </w:rPr>
        <w:t xml:space="preserve"> admin</w:t>
      </w:r>
    </w:p>
    <w:p w14:paraId="0D9469C0" w14:textId="375FE518" w:rsidR="00AA0B2A" w:rsidRPr="00DD3D69" w:rsidRDefault="00AA0B2A" w:rsidP="00AA0B2A">
      <w:pPr>
        <w:jc w:val="center"/>
        <w:rPr>
          <w:sz w:val="28"/>
          <w:szCs w:val="28"/>
        </w:rPr>
      </w:pPr>
      <w:r w:rsidRPr="00DD3D69">
        <w:rPr>
          <w:b/>
          <w:bCs/>
          <w:sz w:val="28"/>
          <w:szCs w:val="28"/>
        </w:rPr>
        <w:t>Pass:</w:t>
      </w:r>
      <w:r w:rsidRPr="00DD3D69">
        <w:rPr>
          <w:sz w:val="28"/>
          <w:szCs w:val="28"/>
        </w:rPr>
        <w:t xml:space="preserve"> admin</w:t>
      </w:r>
    </w:p>
    <w:p w14:paraId="172C3E14" w14:textId="77777777" w:rsidR="00ED25EB" w:rsidRPr="00DD3D69" w:rsidRDefault="00ED25EB">
      <w:pPr>
        <w:rPr>
          <w:i/>
          <w:iCs/>
        </w:rPr>
      </w:pPr>
      <w:r w:rsidRPr="00DD3D69">
        <w:rPr>
          <w:i/>
          <w:iCs/>
        </w:rPr>
        <w:t>Logueo al sistema</w:t>
      </w:r>
    </w:p>
    <w:p w14:paraId="175630A7" w14:textId="77777777" w:rsidR="00ED25EB" w:rsidRPr="00DD3D69" w:rsidRDefault="00ED25EB">
      <w:r w:rsidRPr="00DD3D69">
        <w:rPr>
          <w:noProof/>
        </w:rPr>
        <w:drawing>
          <wp:inline distT="0" distB="0" distL="0" distR="0" wp14:anchorId="247B2FBD" wp14:editId="24E31EAF">
            <wp:extent cx="5400675" cy="3033660"/>
            <wp:effectExtent l="0" t="0" r="0" b="0"/>
            <wp:docPr id="19395326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8867" cy="3043879"/>
                    </a:xfrm>
                    <a:prstGeom prst="rect">
                      <a:avLst/>
                    </a:prstGeom>
                    <a:noFill/>
                  </pic:spPr>
                </pic:pic>
              </a:graphicData>
            </a:graphic>
          </wp:inline>
        </w:drawing>
      </w:r>
    </w:p>
    <w:p w14:paraId="609530A9" w14:textId="77777777" w:rsidR="00ED25EB" w:rsidRPr="00DD3D69" w:rsidRDefault="00ED25EB"/>
    <w:p w14:paraId="5678B3DC" w14:textId="77777777" w:rsidR="00ED25EB" w:rsidRPr="00DD3D69" w:rsidRDefault="00ED25EB" w:rsidP="00ED25EB">
      <w:r w:rsidRPr="00DD3D69">
        <w:t>Imagen 2</w:t>
      </w:r>
    </w:p>
    <w:p w14:paraId="6F98F169" w14:textId="77777777" w:rsidR="00ED25EB" w:rsidRPr="00DD3D69" w:rsidRDefault="00FC6A78" w:rsidP="00ED25EB">
      <w:pPr>
        <w:rPr>
          <w:i/>
          <w:iCs/>
        </w:rPr>
      </w:pPr>
      <w:r w:rsidRPr="00DD3D69">
        <w:rPr>
          <w:i/>
          <w:iCs/>
        </w:rPr>
        <w:t>Dashboard</w:t>
      </w:r>
      <w:r w:rsidR="00ED25EB" w:rsidRPr="00DD3D69">
        <w:rPr>
          <w:i/>
          <w:iCs/>
        </w:rPr>
        <w:t xml:space="preserve"> del sistema</w:t>
      </w:r>
      <w:r w:rsidRPr="00DD3D69">
        <w:rPr>
          <w:i/>
          <w:iCs/>
        </w:rPr>
        <w:t xml:space="preserve"> (Gráficos estadísticos)</w:t>
      </w:r>
      <w:r w:rsidR="00ED25EB" w:rsidRPr="00DD3D69">
        <w:rPr>
          <w:i/>
          <w:iCs/>
        </w:rPr>
        <w:t>.</w:t>
      </w:r>
    </w:p>
    <w:p w14:paraId="597237F6" w14:textId="00CE64A1" w:rsidR="00ED25EB" w:rsidRPr="00DD3D69" w:rsidRDefault="00863623">
      <w:r w:rsidRPr="00863623">
        <w:rPr>
          <w:noProof/>
        </w:rPr>
        <w:drawing>
          <wp:inline distT="0" distB="0" distL="0" distR="0" wp14:anchorId="08F73335" wp14:editId="0706FFEC">
            <wp:extent cx="5400040" cy="22377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237740"/>
                    </a:xfrm>
                    <a:prstGeom prst="rect">
                      <a:avLst/>
                    </a:prstGeom>
                  </pic:spPr>
                </pic:pic>
              </a:graphicData>
            </a:graphic>
          </wp:inline>
        </w:drawing>
      </w:r>
    </w:p>
    <w:p w14:paraId="0DD9CB16" w14:textId="77777777" w:rsidR="00ED25EB" w:rsidRPr="00DD3D69" w:rsidRDefault="00ED25EB"/>
    <w:p w14:paraId="7750C1FD" w14:textId="77777777" w:rsidR="00ED25EB" w:rsidRPr="00DD3D69" w:rsidRDefault="00ED25EB"/>
    <w:p w14:paraId="534E2207" w14:textId="77777777" w:rsidR="00ED25EB" w:rsidRPr="00DD3D69" w:rsidRDefault="00ED25EB" w:rsidP="00ED25EB">
      <w:r w:rsidRPr="00DD3D69">
        <w:lastRenderedPageBreak/>
        <w:t>Imagen 3</w:t>
      </w:r>
    </w:p>
    <w:p w14:paraId="777C4D6B" w14:textId="77777777" w:rsidR="00ED25EB" w:rsidRPr="00DD3D69" w:rsidRDefault="00ED25EB" w:rsidP="00ED25EB">
      <w:pPr>
        <w:rPr>
          <w:i/>
          <w:iCs/>
        </w:rPr>
      </w:pPr>
      <w:r w:rsidRPr="00DD3D69">
        <w:rPr>
          <w:i/>
          <w:iCs/>
        </w:rPr>
        <w:t xml:space="preserve">Crud de </w:t>
      </w:r>
      <w:r w:rsidR="00FC6A78" w:rsidRPr="00DD3D69">
        <w:rPr>
          <w:i/>
          <w:iCs/>
        </w:rPr>
        <w:t>la tabla T</w:t>
      </w:r>
      <w:r w:rsidRPr="00DD3D69">
        <w:rPr>
          <w:i/>
          <w:iCs/>
        </w:rPr>
        <w:t xml:space="preserve">ipos de </w:t>
      </w:r>
      <w:r w:rsidR="00FC6A78" w:rsidRPr="00DD3D69">
        <w:rPr>
          <w:i/>
          <w:iCs/>
        </w:rPr>
        <w:t>E</w:t>
      </w:r>
      <w:r w:rsidRPr="00DD3D69">
        <w:rPr>
          <w:i/>
          <w:iCs/>
        </w:rPr>
        <w:t>mpleado</w:t>
      </w:r>
      <w:r w:rsidR="00FC6A78" w:rsidRPr="00DD3D69">
        <w:rPr>
          <w:i/>
          <w:iCs/>
        </w:rPr>
        <w:t>.</w:t>
      </w:r>
    </w:p>
    <w:p w14:paraId="76B2EAC5" w14:textId="77777777" w:rsidR="00ED25EB" w:rsidRPr="00DD3D69" w:rsidRDefault="00ED25EB">
      <w:r w:rsidRPr="00DD3D69">
        <w:rPr>
          <w:noProof/>
        </w:rPr>
        <w:drawing>
          <wp:inline distT="0" distB="0" distL="0" distR="0" wp14:anchorId="4A28404A" wp14:editId="05372A95">
            <wp:extent cx="5381625" cy="3022960"/>
            <wp:effectExtent l="0" t="0" r="0" b="6350"/>
            <wp:docPr id="11336494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7855" cy="3037694"/>
                    </a:xfrm>
                    <a:prstGeom prst="rect">
                      <a:avLst/>
                    </a:prstGeom>
                    <a:noFill/>
                  </pic:spPr>
                </pic:pic>
              </a:graphicData>
            </a:graphic>
          </wp:inline>
        </w:drawing>
      </w:r>
    </w:p>
    <w:p w14:paraId="48E56CCB" w14:textId="77777777" w:rsidR="00ED25EB" w:rsidRPr="00DD3D69" w:rsidRDefault="00ED25EB"/>
    <w:p w14:paraId="248B90DF" w14:textId="77777777" w:rsidR="00FC6A78" w:rsidRPr="00DD3D69" w:rsidRDefault="00FC6A78"/>
    <w:p w14:paraId="19418EC9" w14:textId="77777777" w:rsidR="00ED25EB" w:rsidRPr="00DD3D69" w:rsidRDefault="00ED25EB" w:rsidP="00ED25EB">
      <w:r w:rsidRPr="00DD3D69">
        <w:t>Imagen 4</w:t>
      </w:r>
    </w:p>
    <w:p w14:paraId="030F6B59" w14:textId="77777777" w:rsidR="00ED25EB" w:rsidRPr="00DD3D69" w:rsidRDefault="00ED25EB" w:rsidP="00ED25EB">
      <w:pPr>
        <w:rPr>
          <w:i/>
          <w:iCs/>
        </w:rPr>
      </w:pPr>
      <w:r w:rsidRPr="00DD3D69">
        <w:rPr>
          <w:i/>
          <w:iCs/>
        </w:rPr>
        <w:t xml:space="preserve">Crud de </w:t>
      </w:r>
      <w:r w:rsidR="00FC6A78" w:rsidRPr="00DD3D69">
        <w:rPr>
          <w:i/>
          <w:iCs/>
        </w:rPr>
        <w:t>la tabla E</w:t>
      </w:r>
      <w:r w:rsidRPr="00DD3D69">
        <w:rPr>
          <w:i/>
          <w:iCs/>
        </w:rPr>
        <w:t>mpleado</w:t>
      </w:r>
      <w:r w:rsidR="00FC6A78" w:rsidRPr="00DD3D69">
        <w:rPr>
          <w:i/>
          <w:iCs/>
        </w:rPr>
        <w:t>s.</w:t>
      </w:r>
    </w:p>
    <w:p w14:paraId="0195DCE6" w14:textId="77777777" w:rsidR="00ED25EB" w:rsidRPr="00DD3D69" w:rsidRDefault="00ED25EB">
      <w:r w:rsidRPr="00DD3D69">
        <w:rPr>
          <w:noProof/>
        </w:rPr>
        <w:drawing>
          <wp:inline distT="0" distB="0" distL="0" distR="0" wp14:anchorId="3069457C" wp14:editId="519B7818">
            <wp:extent cx="5428173" cy="3049106"/>
            <wp:effectExtent l="0" t="0" r="1270" b="0"/>
            <wp:docPr id="82106912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51193" cy="3062037"/>
                    </a:xfrm>
                    <a:prstGeom prst="rect">
                      <a:avLst/>
                    </a:prstGeom>
                    <a:noFill/>
                  </pic:spPr>
                </pic:pic>
              </a:graphicData>
            </a:graphic>
          </wp:inline>
        </w:drawing>
      </w:r>
    </w:p>
    <w:p w14:paraId="6D48136F" w14:textId="77777777" w:rsidR="00ED25EB" w:rsidRPr="00DD3D69" w:rsidRDefault="00ED25EB"/>
    <w:p w14:paraId="011E7CC9" w14:textId="77777777" w:rsidR="00ED25EB" w:rsidRPr="00DD3D69" w:rsidRDefault="00ED25EB"/>
    <w:p w14:paraId="09A5EE3C" w14:textId="77777777" w:rsidR="009A4E5B" w:rsidRPr="00DD3D69" w:rsidRDefault="009A4E5B"/>
    <w:p w14:paraId="3DB124A7" w14:textId="77777777" w:rsidR="00ED25EB" w:rsidRPr="00DD3D69" w:rsidRDefault="00ED25EB" w:rsidP="00ED25EB">
      <w:r w:rsidRPr="00DD3D69">
        <w:lastRenderedPageBreak/>
        <w:t>Imagen 5</w:t>
      </w:r>
    </w:p>
    <w:p w14:paraId="4FD7EA21" w14:textId="77777777" w:rsidR="00ED25EB" w:rsidRPr="00DD3D69" w:rsidRDefault="00ED25EB" w:rsidP="00ED25EB">
      <w:pPr>
        <w:rPr>
          <w:i/>
          <w:iCs/>
        </w:rPr>
      </w:pPr>
      <w:r w:rsidRPr="00DD3D69">
        <w:rPr>
          <w:i/>
          <w:iCs/>
        </w:rPr>
        <w:t>Crud de</w:t>
      </w:r>
      <w:r w:rsidR="001F2424" w:rsidRPr="00DD3D69">
        <w:rPr>
          <w:i/>
          <w:iCs/>
        </w:rPr>
        <w:t xml:space="preserve"> la tabla E</w:t>
      </w:r>
      <w:r w:rsidRPr="00DD3D69">
        <w:rPr>
          <w:i/>
          <w:iCs/>
        </w:rPr>
        <w:t>specialidades.</w:t>
      </w:r>
    </w:p>
    <w:p w14:paraId="293DD2D9" w14:textId="77777777" w:rsidR="00ED25EB" w:rsidRPr="00DD3D69" w:rsidRDefault="00ED25EB">
      <w:r w:rsidRPr="00DD3D69">
        <w:rPr>
          <w:noProof/>
        </w:rPr>
        <w:drawing>
          <wp:inline distT="0" distB="0" distL="0" distR="0" wp14:anchorId="545B0696" wp14:editId="4318887A">
            <wp:extent cx="5409124" cy="3038406"/>
            <wp:effectExtent l="0" t="0" r="1270" b="0"/>
            <wp:docPr id="94269328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6194" cy="3047995"/>
                    </a:xfrm>
                    <a:prstGeom prst="rect">
                      <a:avLst/>
                    </a:prstGeom>
                    <a:noFill/>
                  </pic:spPr>
                </pic:pic>
              </a:graphicData>
            </a:graphic>
          </wp:inline>
        </w:drawing>
      </w:r>
    </w:p>
    <w:p w14:paraId="43CEA706" w14:textId="77777777" w:rsidR="00ED25EB" w:rsidRPr="00DD3D69" w:rsidRDefault="00ED25EB"/>
    <w:p w14:paraId="69EA6300" w14:textId="77777777" w:rsidR="00ED25EB" w:rsidRPr="00DD3D69" w:rsidRDefault="00ED25EB" w:rsidP="00ED25EB">
      <w:r w:rsidRPr="00DD3D69">
        <w:t xml:space="preserve">Imagen </w:t>
      </w:r>
      <w:r w:rsidR="001F2424" w:rsidRPr="00DD3D69">
        <w:t>6</w:t>
      </w:r>
    </w:p>
    <w:p w14:paraId="5FE4DE53" w14:textId="77777777" w:rsidR="00ED25EB" w:rsidRPr="00DD3D69" w:rsidRDefault="00ED25EB" w:rsidP="00ED25EB">
      <w:pPr>
        <w:rPr>
          <w:i/>
          <w:iCs/>
        </w:rPr>
      </w:pPr>
      <w:r w:rsidRPr="00DD3D69">
        <w:rPr>
          <w:i/>
          <w:iCs/>
        </w:rPr>
        <w:t xml:space="preserve">Crud de </w:t>
      </w:r>
      <w:r w:rsidR="001F2424" w:rsidRPr="00DD3D69">
        <w:rPr>
          <w:i/>
          <w:iCs/>
        </w:rPr>
        <w:t xml:space="preserve">la tabla Médicos. </w:t>
      </w:r>
    </w:p>
    <w:p w14:paraId="6A32027F" w14:textId="77777777" w:rsidR="00ED25EB" w:rsidRPr="00DD3D69" w:rsidRDefault="00ED25EB">
      <w:r w:rsidRPr="00DD3D69">
        <w:rPr>
          <w:noProof/>
        </w:rPr>
        <w:drawing>
          <wp:inline distT="0" distB="0" distL="0" distR="0" wp14:anchorId="1F387DF3" wp14:editId="55448DA5">
            <wp:extent cx="5418983" cy="3043944"/>
            <wp:effectExtent l="0" t="0" r="0" b="4445"/>
            <wp:docPr id="151127935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7938" cy="3054591"/>
                    </a:xfrm>
                    <a:prstGeom prst="rect">
                      <a:avLst/>
                    </a:prstGeom>
                    <a:noFill/>
                  </pic:spPr>
                </pic:pic>
              </a:graphicData>
            </a:graphic>
          </wp:inline>
        </w:drawing>
      </w:r>
    </w:p>
    <w:p w14:paraId="1B96B501" w14:textId="77777777" w:rsidR="00ED25EB" w:rsidRPr="00DD3D69" w:rsidRDefault="00ED25EB"/>
    <w:p w14:paraId="7FAAAC4B" w14:textId="77777777" w:rsidR="00ED25EB" w:rsidRPr="00DD3D69" w:rsidRDefault="00ED25EB"/>
    <w:p w14:paraId="51A0BDA5" w14:textId="77777777" w:rsidR="00ED25EB" w:rsidRPr="00DD3D69" w:rsidRDefault="00ED25EB"/>
    <w:p w14:paraId="1E983B49" w14:textId="77777777" w:rsidR="00ED25EB" w:rsidRPr="00DD3D69" w:rsidRDefault="00ED25EB"/>
    <w:p w14:paraId="512718EA" w14:textId="77777777" w:rsidR="001F2424" w:rsidRPr="00DD3D69" w:rsidRDefault="001F2424" w:rsidP="001F2424">
      <w:r w:rsidRPr="00DD3D69">
        <w:lastRenderedPageBreak/>
        <w:t>Imagen 7</w:t>
      </w:r>
    </w:p>
    <w:p w14:paraId="63F3A817" w14:textId="77777777" w:rsidR="001F2424" w:rsidRPr="00DD3D69" w:rsidRDefault="001F2424" w:rsidP="001F2424">
      <w:pPr>
        <w:rPr>
          <w:i/>
          <w:iCs/>
        </w:rPr>
      </w:pPr>
      <w:r w:rsidRPr="00DD3D69">
        <w:rPr>
          <w:i/>
          <w:iCs/>
        </w:rPr>
        <w:t xml:space="preserve">Crud de la tabla Días de la Semana. </w:t>
      </w:r>
    </w:p>
    <w:p w14:paraId="15846774" w14:textId="77777777" w:rsidR="00ED25EB" w:rsidRPr="00DD3D69" w:rsidRDefault="00ED25EB">
      <w:r w:rsidRPr="00DD3D69">
        <w:rPr>
          <w:noProof/>
        </w:rPr>
        <w:drawing>
          <wp:inline distT="0" distB="0" distL="0" distR="0" wp14:anchorId="41FADFE3" wp14:editId="506BE559">
            <wp:extent cx="5286375" cy="2961196"/>
            <wp:effectExtent l="0" t="0" r="0" b="0"/>
            <wp:docPr id="59384591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07738" cy="2973163"/>
                    </a:xfrm>
                    <a:prstGeom prst="rect">
                      <a:avLst/>
                    </a:prstGeom>
                    <a:noFill/>
                  </pic:spPr>
                </pic:pic>
              </a:graphicData>
            </a:graphic>
          </wp:inline>
        </w:drawing>
      </w:r>
    </w:p>
    <w:p w14:paraId="1381929A" w14:textId="77777777" w:rsidR="00ED25EB" w:rsidRPr="00DD3D69" w:rsidRDefault="00ED25EB"/>
    <w:p w14:paraId="6CE1E008" w14:textId="77777777" w:rsidR="001F2424" w:rsidRPr="00DD3D69" w:rsidRDefault="001F2424" w:rsidP="001F2424">
      <w:r w:rsidRPr="00DD3D69">
        <w:t>Imagen 8</w:t>
      </w:r>
    </w:p>
    <w:p w14:paraId="305C74B0" w14:textId="77777777" w:rsidR="001F2424" w:rsidRPr="00DD3D69" w:rsidRDefault="001F2424" w:rsidP="001F2424">
      <w:pPr>
        <w:rPr>
          <w:i/>
          <w:iCs/>
        </w:rPr>
      </w:pPr>
      <w:r w:rsidRPr="00DD3D69">
        <w:rPr>
          <w:i/>
          <w:iCs/>
        </w:rPr>
        <w:t xml:space="preserve">Crud de la tabla Horas. </w:t>
      </w:r>
    </w:p>
    <w:p w14:paraId="65F55F6C" w14:textId="77777777" w:rsidR="00ED25EB" w:rsidRPr="00DD3D69" w:rsidRDefault="00ED25EB">
      <w:r w:rsidRPr="00DD3D69">
        <w:rPr>
          <w:noProof/>
        </w:rPr>
        <w:drawing>
          <wp:inline distT="0" distB="0" distL="0" distR="0" wp14:anchorId="564A7806" wp14:editId="01EB5F37">
            <wp:extent cx="5313829" cy="2984877"/>
            <wp:effectExtent l="0" t="0" r="1270" b="6350"/>
            <wp:docPr id="76697502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7661" cy="2998264"/>
                    </a:xfrm>
                    <a:prstGeom prst="rect">
                      <a:avLst/>
                    </a:prstGeom>
                    <a:noFill/>
                  </pic:spPr>
                </pic:pic>
              </a:graphicData>
            </a:graphic>
          </wp:inline>
        </w:drawing>
      </w:r>
    </w:p>
    <w:p w14:paraId="115AAA1F" w14:textId="77777777" w:rsidR="00ED25EB" w:rsidRPr="00DD3D69" w:rsidRDefault="00ED25EB"/>
    <w:p w14:paraId="5E3D32B7" w14:textId="77777777" w:rsidR="00ED25EB" w:rsidRPr="00DD3D69" w:rsidRDefault="00ED25EB"/>
    <w:p w14:paraId="6CCF6CF2" w14:textId="77777777" w:rsidR="00ED25EB" w:rsidRPr="00DD3D69" w:rsidRDefault="00ED25EB"/>
    <w:p w14:paraId="6C937147" w14:textId="77777777" w:rsidR="00ED25EB" w:rsidRPr="00DD3D69" w:rsidRDefault="00ED25EB"/>
    <w:p w14:paraId="6F6DAA40" w14:textId="77777777" w:rsidR="001F2424" w:rsidRPr="00DD3D69" w:rsidRDefault="001F2424" w:rsidP="001F2424">
      <w:r w:rsidRPr="00DD3D69">
        <w:lastRenderedPageBreak/>
        <w:t>Imagen 9</w:t>
      </w:r>
    </w:p>
    <w:p w14:paraId="5D294405" w14:textId="77777777" w:rsidR="001F2424" w:rsidRPr="00DD3D69" w:rsidRDefault="001F2424" w:rsidP="001F2424">
      <w:pPr>
        <w:rPr>
          <w:i/>
          <w:iCs/>
        </w:rPr>
      </w:pPr>
      <w:r w:rsidRPr="00DD3D69">
        <w:rPr>
          <w:i/>
          <w:iCs/>
        </w:rPr>
        <w:t xml:space="preserve">Crud de la tabla Pacientes. </w:t>
      </w:r>
    </w:p>
    <w:p w14:paraId="13236DE1" w14:textId="77777777" w:rsidR="00ED25EB" w:rsidRPr="00DD3D69" w:rsidRDefault="00ED25EB">
      <w:r w:rsidRPr="00DD3D69">
        <w:rPr>
          <w:noProof/>
        </w:rPr>
        <w:drawing>
          <wp:inline distT="0" distB="0" distL="0" distR="0" wp14:anchorId="3DB07D13" wp14:editId="36BB0F4E">
            <wp:extent cx="5425790" cy="3047768"/>
            <wp:effectExtent l="0" t="0" r="3810" b="635"/>
            <wp:docPr id="46938617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53484" cy="3063324"/>
                    </a:xfrm>
                    <a:prstGeom prst="rect">
                      <a:avLst/>
                    </a:prstGeom>
                    <a:noFill/>
                  </pic:spPr>
                </pic:pic>
              </a:graphicData>
            </a:graphic>
          </wp:inline>
        </w:drawing>
      </w:r>
    </w:p>
    <w:p w14:paraId="513B0018" w14:textId="77777777" w:rsidR="00ED25EB" w:rsidRPr="00DD3D69" w:rsidRDefault="00ED25EB"/>
    <w:p w14:paraId="5F7F6AC3" w14:textId="77777777" w:rsidR="001F2424" w:rsidRPr="00DD3D69" w:rsidRDefault="001F2424" w:rsidP="001F2424">
      <w:r w:rsidRPr="00DD3D69">
        <w:t>Imagen 10</w:t>
      </w:r>
    </w:p>
    <w:p w14:paraId="362FB712" w14:textId="77777777" w:rsidR="001F2424" w:rsidRPr="00DD3D69" w:rsidRDefault="001F2424" w:rsidP="001F2424">
      <w:pPr>
        <w:rPr>
          <w:i/>
          <w:iCs/>
        </w:rPr>
      </w:pPr>
      <w:r w:rsidRPr="00DD3D69">
        <w:rPr>
          <w:i/>
          <w:iCs/>
        </w:rPr>
        <w:t xml:space="preserve">Crud de la tabla horas de atención. </w:t>
      </w:r>
    </w:p>
    <w:p w14:paraId="5F8F0D85" w14:textId="77777777" w:rsidR="009A4E5B" w:rsidRPr="00DD3D69" w:rsidRDefault="00ED25EB">
      <w:r w:rsidRPr="00DD3D69">
        <w:rPr>
          <w:noProof/>
        </w:rPr>
        <w:drawing>
          <wp:inline distT="0" distB="0" distL="0" distR="0" wp14:anchorId="4147062B" wp14:editId="5CC46980">
            <wp:extent cx="5419203" cy="3044068"/>
            <wp:effectExtent l="0" t="0" r="0" b="4445"/>
            <wp:docPr id="67947252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3286" cy="3063213"/>
                    </a:xfrm>
                    <a:prstGeom prst="rect">
                      <a:avLst/>
                    </a:prstGeom>
                    <a:noFill/>
                  </pic:spPr>
                </pic:pic>
              </a:graphicData>
            </a:graphic>
          </wp:inline>
        </w:drawing>
      </w:r>
    </w:p>
    <w:p w14:paraId="0E069B4F" w14:textId="77777777" w:rsidR="009A4E5B" w:rsidRPr="00DD3D69" w:rsidRDefault="009A4E5B"/>
    <w:p w14:paraId="2E80E012" w14:textId="77777777" w:rsidR="009A4E5B" w:rsidRPr="00DD3D69" w:rsidRDefault="009A4E5B"/>
    <w:p w14:paraId="2120D920" w14:textId="77777777" w:rsidR="009A4E5B" w:rsidRPr="00DD3D69" w:rsidRDefault="009A4E5B"/>
    <w:p w14:paraId="04365827" w14:textId="77777777" w:rsidR="009A4E5B" w:rsidRPr="00DD3D69" w:rsidRDefault="009A4E5B"/>
    <w:p w14:paraId="33E07422" w14:textId="77777777" w:rsidR="001F2424" w:rsidRPr="00DD3D69" w:rsidRDefault="001F2424" w:rsidP="001F2424">
      <w:r w:rsidRPr="00DD3D69">
        <w:lastRenderedPageBreak/>
        <w:t>Imagen 11</w:t>
      </w:r>
    </w:p>
    <w:p w14:paraId="44D41D62" w14:textId="77777777" w:rsidR="001F2424" w:rsidRPr="00DD3D69" w:rsidRDefault="001F2424" w:rsidP="001F2424">
      <w:pPr>
        <w:rPr>
          <w:i/>
          <w:iCs/>
        </w:rPr>
      </w:pPr>
      <w:r w:rsidRPr="00DD3D69">
        <w:rPr>
          <w:i/>
          <w:iCs/>
        </w:rPr>
        <w:t xml:space="preserve">Crud de la tabla Citas. </w:t>
      </w:r>
    </w:p>
    <w:p w14:paraId="18781B0F" w14:textId="77777777" w:rsidR="009A4E5B" w:rsidRPr="00DD3D69" w:rsidRDefault="00ED25EB">
      <w:r w:rsidRPr="00DD3D69">
        <w:rPr>
          <w:noProof/>
        </w:rPr>
        <w:drawing>
          <wp:inline distT="0" distB="0" distL="0" distR="0" wp14:anchorId="76103115" wp14:editId="6637EDCF">
            <wp:extent cx="5352785" cy="3006760"/>
            <wp:effectExtent l="0" t="0" r="635" b="3175"/>
            <wp:docPr id="156661898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1239" cy="3017126"/>
                    </a:xfrm>
                    <a:prstGeom prst="rect">
                      <a:avLst/>
                    </a:prstGeom>
                    <a:noFill/>
                  </pic:spPr>
                </pic:pic>
              </a:graphicData>
            </a:graphic>
          </wp:inline>
        </w:drawing>
      </w:r>
    </w:p>
    <w:p w14:paraId="52B2DBD9" w14:textId="77777777" w:rsidR="009A4E5B" w:rsidRPr="00DD3D69" w:rsidRDefault="009A4E5B"/>
    <w:p w14:paraId="32A90606" w14:textId="77777777" w:rsidR="00FC6A78" w:rsidRPr="00DD3D69" w:rsidRDefault="00FC6A78" w:rsidP="00FC6A78">
      <w:r w:rsidRPr="00DD3D69">
        <w:t>Imagen 12</w:t>
      </w:r>
    </w:p>
    <w:p w14:paraId="1958E721" w14:textId="77777777" w:rsidR="00FC6A78" w:rsidRPr="00DD3D69" w:rsidRDefault="00FC6A78" w:rsidP="00FC6A78">
      <w:pPr>
        <w:rPr>
          <w:i/>
          <w:iCs/>
        </w:rPr>
      </w:pPr>
      <w:r w:rsidRPr="00DD3D69">
        <w:rPr>
          <w:i/>
          <w:iCs/>
        </w:rPr>
        <w:t xml:space="preserve">Crud de la tabla Historias Clínicas. </w:t>
      </w:r>
    </w:p>
    <w:p w14:paraId="02A79364" w14:textId="77777777" w:rsidR="009A4E5B" w:rsidRPr="00DD3D69" w:rsidRDefault="00ED25EB">
      <w:r w:rsidRPr="00DD3D69">
        <w:rPr>
          <w:noProof/>
        </w:rPr>
        <w:drawing>
          <wp:inline distT="0" distB="0" distL="0" distR="0" wp14:anchorId="0AAB0FB8" wp14:editId="5F86C070">
            <wp:extent cx="5381625" cy="3022960"/>
            <wp:effectExtent l="0" t="0" r="0" b="6350"/>
            <wp:docPr id="21987409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644" cy="3033643"/>
                    </a:xfrm>
                    <a:prstGeom prst="rect">
                      <a:avLst/>
                    </a:prstGeom>
                    <a:noFill/>
                  </pic:spPr>
                </pic:pic>
              </a:graphicData>
            </a:graphic>
          </wp:inline>
        </w:drawing>
      </w:r>
    </w:p>
    <w:p w14:paraId="71CE11DB" w14:textId="3294A3C4" w:rsidR="009A4E5B" w:rsidRDefault="009A4E5B"/>
    <w:p w14:paraId="0B5B59AE" w14:textId="4A8C1E45" w:rsidR="00863623" w:rsidRDefault="00863623"/>
    <w:p w14:paraId="7C722C25" w14:textId="43147F54" w:rsidR="00863623" w:rsidRDefault="00863623"/>
    <w:p w14:paraId="046584F9" w14:textId="77777777" w:rsidR="00863623" w:rsidRPr="00DD3D69" w:rsidRDefault="00863623"/>
    <w:p w14:paraId="7CC1AEFF" w14:textId="77777777" w:rsidR="00FC6A78" w:rsidRPr="00DD3D69" w:rsidRDefault="00FC6A78" w:rsidP="00FC6A78">
      <w:r w:rsidRPr="00DD3D69">
        <w:lastRenderedPageBreak/>
        <w:t>Imagen 13</w:t>
      </w:r>
    </w:p>
    <w:p w14:paraId="2D635816" w14:textId="77777777" w:rsidR="00FC6A78" w:rsidRPr="00DD3D69" w:rsidRDefault="00FC6A78" w:rsidP="00FC6A78">
      <w:pPr>
        <w:rPr>
          <w:i/>
          <w:iCs/>
        </w:rPr>
      </w:pPr>
      <w:r w:rsidRPr="00DD3D69">
        <w:rPr>
          <w:i/>
          <w:iCs/>
        </w:rPr>
        <w:t xml:space="preserve">Crud de la tabla Diagnostico. </w:t>
      </w:r>
    </w:p>
    <w:p w14:paraId="573709C0" w14:textId="77777777" w:rsidR="009A4E5B" w:rsidRPr="00DD3D69" w:rsidRDefault="00ED25EB">
      <w:r w:rsidRPr="00DD3D69">
        <w:rPr>
          <w:noProof/>
        </w:rPr>
        <w:drawing>
          <wp:inline distT="0" distB="0" distL="0" distR="0" wp14:anchorId="4F91642D" wp14:editId="17BCE3DF">
            <wp:extent cx="5358376" cy="3009900"/>
            <wp:effectExtent l="0" t="0" r="0" b="0"/>
            <wp:docPr id="41807374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6726" cy="3025825"/>
                    </a:xfrm>
                    <a:prstGeom prst="rect">
                      <a:avLst/>
                    </a:prstGeom>
                    <a:noFill/>
                  </pic:spPr>
                </pic:pic>
              </a:graphicData>
            </a:graphic>
          </wp:inline>
        </w:drawing>
      </w:r>
    </w:p>
    <w:p w14:paraId="757DE8B5" w14:textId="77777777" w:rsidR="009A4E5B" w:rsidRPr="00DD3D69" w:rsidRDefault="009A4E5B"/>
    <w:p w14:paraId="5925F96C" w14:textId="17BE8401" w:rsidR="00F1426F" w:rsidRPr="00B32033" w:rsidRDefault="00F1426F" w:rsidP="00F1426F">
      <w:pPr>
        <w:pStyle w:val="Heading1"/>
        <w:rPr>
          <w:b/>
          <w:bCs/>
          <w:color w:val="auto"/>
          <w:lang w:val="en-US"/>
        </w:rPr>
      </w:pPr>
      <w:bookmarkStart w:id="16" w:name="_Toc196599749"/>
      <w:r w:rsidRPr="00B32033">
        <w:rPr>
          <w:b/>
          <w:bCs/>
          <w:color w:val="auto"/>
          <w:lang w:val="en-US"/>
        </w:rPr>
        <w:t>Backend</w:t>
      </w:r>
      <w:bookmarkEnd w:id="16"/>
    </w:p>
    <w:p w14:paraId="7A555F69" w14:textId="77777777" w:rsidR="005F4FA4" w:rsidRPr="00B32033" w:rsidRDefault="005F4FA4" w:rsidP="005F4FA4">
      <w:pPr>
        <w:rPr>
          <w:b/>
          <w:bCs/>
          <w:lang w:val="en-US"/>
        </w:rPr>
      </w:pPr>
      <w:r w:rsidRPr="00B32033">
        <w:rPr>
          <w:b/>
          <w:bCs/>
          <w:lang w:val="en-US"/>
        </w:rPr>
        <w:t>API Spring Boot (CITAS MEDICAS)</w:t>
      </w:r>
    </w:p>
    <w:p w14:paraId="774047CD" w14:textId="77777777" w:rsidR="00F1426F" w:rsidRPr="00B32033" w:rsidRDefault="00000000" w:rsidP="00F1426F">
      <w:pPr>
        <w:jc w:val="center"/>
        <w:rPr>
          <w:lang w:val="en-US"/>
        </w:rPr>
      </w:pPr>
      <w:hyperlink r:id="rId25" w:history="1">
        <w:r w:rsidR="00F1426F" w:rsidRPr="00B32033">
          <w:rPr>
            <w:rStyle w:val="Hyperlink"/>
            <w:color w:val="auto"/>
            <w:lang w:val="en-US"/>
          </w:rPr>
          <w:t>https://japisistemas-c3hsfydjcvbrb6ec.eastus-01.azurewebsites.net/swagger-ui/index.html</w:t>
        </w:r>
      </w:hyperlink>
    </w:p>
    <w:p w14:paraId="18184CA0" w14:textId="77777777" w:rsidR="00F1426F" w:rsidRPr="00B32033" w:rsidRDefault="00F1426F" w:rsidP="005F4FA4">
      <w:pPr>
        <w:rPr>
          <w:b/>
          <w:bCs/>
          <w:lang w:val="en-US"/>
        </w:rPr>
      </w:pPr>
    </w:p>
    <w:p w14:paraId="383A427F" w14:textId="77777777" w:rsidR="005F4FA4" w:rsidRPr="00DD3D69" w:rsidRDefault="005F4FA4" w:rsidP="005F4FA4">
      <w:pPr>
        <w:rPr>
          <w:b/>
          <w:bCs/>
        </w:rPr>
      </w:pPr>
      <w:r w:rsidRPr="00DD3D69">
        <w:rPr>
          <w:b/>
          <w:bCs/>
          <w:noProof/>
        </w:rPr>
        <w:drawing>
          <wp:inline distT="0" distB="0" distL="0" distR="0" wp14:anchorId="447EAD77" wp14:editId="4AD184B3">
            <wp:extent cx="5400040" cy="3297555"/>
            <wp:effectExtent l="0" t="0" r="0" b="0"/>
            <wp:docPr id="306028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28323" name=""/>
                    <pic:cNvPicPr/>
                  </pic:nvPicPr>
                  <pic:blipFill>
                    <a:blip r:embed="rId26"/>
                    <a:stretch>
                      <a:fillRect/>
                    </a:stretch>
                  </pic:blipFill>
                  <pic:spPr>
                    <a:xfrm>
                      <a:off x="0" y="0"/>
                      <a:ext cx="5400040" cy="3297555"/>
                    </a:xfrm>
                    <a:prstGeom prst="rect">
                      <a:avLst/>
                    </a:prstGeom>
                  </pic:spPr>
                </pic:pic>
              </a:graphicData>
            </a:graphic>
          </wp:inline>
        </w:drawing>
      </w:r>
    </w:p>
    <w:p w14:paraId="2E15C5A6" w14:textId="77777777" w:rsidR="00FC6A78" w:rsidRPr="00DD3D69" w:rsidRDefault="00FC6A78"/>
    <w:p w14:paraId="144C3E09" w14:textId="77777777" w:rsidR="005F4FA4" w:rsidRPr="00DD3D69" w:rsidRDefault="005F4FA4"/>
    <w:p w14:paraId="4BF492BF" w14:textId="77777777" w:rsidR="005F4FA4" w:rsidRPr="00DD3D69" w:rsidRDefault="005F4FA4"/>
    <w:p w14:paraId="00AE7B10" w14:textId="77777777" w:rsidR="005F4FA4" w:rsidRPr="00DD3D69" w:rsidRDefault="005F4FA4">
      <w:r w:rsidRPr="00DD3D69">
        <w:rPr>
          <w:noProof/>
        </w:rPr>
        <w:drawing>
          <wp:inline distT="0" distB="0" distL="0" distR="0" wp14:anchorId="62DC9207" wp14:editId="42DB0FED">
            <wp:extent cx="5400040" cy="2437130"/>
            <wp:effectExtent l="0" t="0" r="0" b="1270"/>
            <wp:docPr id="485876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6719" name=""/>
                    <pic:cNvPicPr/>
                  </pic:nvPicPr>
                  <pic:blipFill>
                    <a:blip r:embed="rId27"/>
                    <a:stretch>
                      <a:fillRect/>
                    </a:stretch>
                  </pic:blipFill>
                  <pic:spPr>
                    <a:xfrm>
                      <a:off x="0" y="0"/>
                      <a:ext cx="5400040" cy="2437130"/>
                    </a:xfrm>
                    <a:prstGeom prst="rect">
                      <a:avLst/>
                    </a:prstGeom>
                  </pic:spPr>
                </pic:pic>
              </a:graphicData>
            </a:graphic>
          </wp:inline>
        </w:drawing>
      </w:r>
    </w:p>
    <w:p w14:paraId="40B3C7D7" w14:textId="77777777" w:rsidR="005F4FA4" w:rsidRPr="00DD3D69" w:rsidRDefault="005F4FA4">
      <w:r w:rsidRPr="00DD3D69">
        <w:rPr>
          <w:noProof/>
        </w:rPr>
        <w:drawing>
          <wp:inline distT="0" distB="0" distL="0" distR="0" wp14:anchorId="68FEDAD3" wp14:editId="141DC7CB">
            <wp:extent cx="5400040" cy="2421890"/>
            <wp:effectExtent l="0" t="0" r="0" b="0"/>
            <wp:docPr id="2027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31" name=""/>
                    <pic:cNvPicPr/>
                  </pic:nvPicPr>
                  <pic:blipFill>
                    <a:blip r:embed="rId28"/>
                    <a:stretch>
                      <a:fillRect/>
                    </a:stretch>
                  </pic:blipFill>
                  <pic:spPr>
                    <a:xfrm>
                      <a:off x="0" y="0"/>
                      <a:ext cx="5400040" cy="2421890"/>
                    </a:xfrm>
                    <a:prstGeom prst="rect">
                      <a:avLst/>
                    </a:prstGeom>
                  </pic:spPr>
                </pic:pic>
              </a:graphicData>
            </a:graphic>
          </wp:inline>
        </w:drawing>
      </w:r>
    </w:p>
    <w:p w14:paraId="4C065155" w14:textId="77777777" w:rsidR="005F4FA4" w:rsidRPr="00DD3D69" w:rsidRDefault="005F4FA4">
      <w:r w:rsidRPr="00DD3D69">
        <w:rPr>
          <w:noProof/>
        </w:rPr>
        <w:drawing>
          <wp:inline distT="0" distB="0" distL="0" distR="0" wp14:anchorId="558662E1" wp14:editId="1F8C2B0E">
            <wp:extent cx="5400040" cy="2472055"/>
            <wp:effectExtent l="0" t="0" r="0" b="4445"/>
            <wp:docPr id="1739899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9786" name=""/>
                    <pic:cNvPicPr/>
                  </pic:nvPicPr>
                  <pic:blipFill>
                    <a:blip r:embed="rId29"/>
                    <a:stretch>
                      <a:fillRect/>
                    </a:stretch>
                  </pic:blipFill>
                  <pic:spPr>
                    <a:xfrm>
                      <a:off x="0" y="0"/>
                      <a:ext cx="5400040" cy="2472055"/>
                    </a:xfrm>
                    <a:prstGeom prst="rect">
                      <a:avLst/>
                    </a:prstGeom>
                  </pic:spPr>
                </pic:pic>
              </a:graphicData>
            </a:graphic>
          </wp:inline>
        </w:drawing>
      </w:r>
    </w:p>
    <w:p w14:paraId="296B0119" w14:textId="77777777" w:rsidR="005F4FA4" w:rsidRPr="00DD3D69" w:rsidRDefault="005F4FA4"/>
    <w:p w14:paraId="0915E00C" w14:textId="77777777" w:rsidR="005F4FA4" w:rsidRPr="00DD3D69" w:rsidRDefault="005F4FA4"/>
    <w:p w14:paraId="2740D62C" w14:textId="77777777" w:rsidR="005F4FA4" w:rsidRPr="00DD3D69" w:rsidRDefault="005F4FA4"/>
    <w:p w14:paraId="7D651718" w14:textId="77777777" w:rsidR="005F4FA4" w:rsidRPr="00DD3D69" w:rsidRDefault="005F4FA4"/>
    <w:p w14:paraId="2A33EE01" w14:textId="77777777" w:rsidR="005F4FA4" w:rsidRPr="00DD3D69" w:rsidRDefault="005F4FA4">
      <w:r w:rsidRPr="00DD3D69">
        <w:rPr>
          <w:noProof/>
        </w:rPr>
        <w:drawing>
          <wp:inline distT="0" distB="0" distL="0" distR="0" wp14:anchorId="5F5C7F57" wp14:editId="7A8E22D7">
            <wp:extent cx="5400040" cy="2443480"/>
            <wp:effectExtent l="0" t="0" r="0" b="0"/>
            <wp:docPr id="37856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61995" name=""/>
                    <pic:cNvPicPr/>
                  </pic:nvPicPr>
                  <pic:blipFill>
                    <a:blip r:embed="rId30"/>
                    <a:stretch>
                      <a:fillRect/>
                    </a:stretch>
                  </pic:blipFill>
                  <pic:spPr>
                    <a:xfrm>
                      <a:off x="0" y="0"/>
                      <a:ext cx="5400040" cy="2443480"/>
                    </a:xfrm>
                    <a:prstGeom prst="rect">
                      <a:avLst/>
                    </a:prstGeom>
                  </pic:spPr>
                </pic:pic>
              </a:graphicData>
            </a:graphic>
          </wp:inline>
        </w:drawing>
      </w:r>
    </w:p>
    <w:p w14:paraId="253E60A0" w14:textId="77777777" w:rsidR="005F4FA4" w:rsidRPr="00DD3D69" w:rsidRDefault="005F4FA4">
      <w:r w:rsidRPr="00DD3D69">
        <w:rPr>
          <w:noProof/>
        </w:rPr>
        <w:drawing>
          <wp:inline distT="0" distB="0" distL="0" distR="0" wp14:anchorId="39DB8412" wp14:editId="35668B05">
            <wp:extent cx="5400040" cy="2439035"/>
            <wp:effectExtent l="0" t="0" r="0" b="0"/>
            <wp:docPr id="691423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23707" name=""/>
                    <pic:cNvPicPr/>
                  </pic:nvPicPr>
                  <pic:blipFill>
                    <a:blip r:embed="rId31"/>
                    <a:stretch>
                      <a:fillRect/>
                    </a:stretch>
                  </pic:blipFill>
                  <pic:spPr>
                    <a:xfrm>
                      <a:off x="0" y="0"/>
                      <a:ext cx="5400040" cy="2439035"/>
                    </a:xfrm>
                    <a:prstGeom prst="rect">
                      <a:avLst/>
                    </a:prstGeom>
                  </pic:spPr>
                </pic:pic>
              </a:graphicData>
            </a:graphic>
          </wp:inline>
        </w:drawing>
      </w:r>
    </w:p>
    <w:p w14:paraId="650D9FCE" w14:textId="77777777" w:rsidR="005F4FA4" w:rsidRPr="00DD3D69" w:rsidRDefault="005F4FA4">
      <w:r w:rsidRPr="00DD3D69">
        <w:rPr>
          <w:noProof/>
        </w:rPr>
        <w:drawing>
          <wp:inline distT="0" distB="0" distL="0" distR="0" wp14:anchorId="39F0088C" wp14:editId="4884B282">
            <wp:extent cx="5400040" cy="1169670"/>
            <wp:effectExtent l="0" t="0" r="0" b="0"/>
            <wp:docPr id="1243570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70362" name=""/>
                    <pic:cNvPicPr/>
                  </pic:nvPicPr>
                  <pic:blipFill>
                    <a:blip r:embed="rId32"/>
                    <a:stretch>
                      <a:fillRect/>
                    </a:stretch>
                  </pic:blipFill>
                  <pic:spPr>
                    <a:xfrm>
                      <a:off x="0" y="0"/>
                      <a:ext cx="5400040" cy="1169670"/>
                    </a:xfrm>
                    <a:prstGeom prst="rect">
                      <a:avLst/>
                    </a:prstGeom>
                  </pic:spPr>
                </pic:pic>
              </a:graphicData>
            </a:graphic>
          </wp:inline>
        </w:drawing>
      </w:r>
    </w:p>
    <w:p w14:paraId="56B89F31" w14:textId="77777777" w:rsidR="005F4FA4" w:rsidRPr="00DD3D69" w:rsidRDefault="005F4FA4"/>
    <w:p w14:paraId="03BFF039" w14:textId="77777777" w:rsidR="005F4FA4" w:rsidRPr="00DD3D69" w:rsidRDefault="005F4FA4"/>
    <w:p w14:paraId="756F70E1" w14:textId="77777777" w:rsidR="005F4FA4" w:rsidRPr="00DD3D69" w:rsidRDefault="005F4FA4"/>
    <w:p w14:paraId="4F4A4E17" w14:textId="77777777" w:rsidR="005F4FA4" w:rsidRPr="00DD3D69" w:rsidRDefault="005F4FA4"/>
    <w:p w14:paraId="70A2A6FD" w14:textId="77777777" w:rsidR="005F4FA4" w:rsidRPr="00DD3D69" w:rsidRDefault="005F4FA4"/>
    <w:p w14:paraId="2AED2190" w14:textId="77777777" w:rsidR="005F4FA4" w:rsidRPr="00DD3D69" w:rsidRDefault="005F4FA4"/>
    <w:p w14:paraId="662D4948" w14:textId="77777777" w:rsidR="005F4FA4" w:rsidRPr="00DD3D69" w:rsidRDefault="005F4FA4"/>
    <w:p w14:paraId="7261434B" w14:textId="77777777" w:rsidR="005F4FA4" w:rsidRPr="00DD3D69" w:rsidRDefault="005F4FA4"/>
    <w:p w14:paraId="185F82EB" w14:textId="77777777" w:rsidR="005F4FA4" w:rsidRPr="00DD3D69" w:rsidRDefault="005F4FA4"/>
    <w:p w14:paraId="232E2FCA" w14:textId="77777777" w:rsidR="005F4FA4" w:rsidRPr="00DD3D69" w:rsidRDefault="005F4FA4">
      <w:r w:rsidRPr="00DD3D69">
        <w:rPr>
          <w:noProof/>
        </w:rPr>
        <w:drawing>
          <wp:inline distT="0" distB="0" distL="0" distR="0" wp14:anchorId="25C1024A" wp14:editId="78819B49">
            <wp:extent cx="5400040" cy="3028315"/>
            <wp:effectExtent l="0" t="0" r="0" b="635"/>
            <wp:docPr id="316726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26676" name=""/>
                    <pic:cNvPicPr/>
                  </pic:nvPicPr>
                  <pic:blipFill>
                    <a:blip r:embed="rId33"/>
                    <a:stretch>
                      <a:fillRect/>
                    </a:stretch>
                  </pic:blipFill>
                  <pic:spPr>
                    <a:xfrm>
                      <a:off x="0" y="0"/>
                      <a:ext cx="5400040" cy="3028315"/>
                    </a:xfrm>
                    <a:prstGeom prst="rect">
                      <a:avLst/>
                    </a:prstGeom>
                  </pic:spPr>
                </pic:pic>
              </a:graphicData>
            </a:graphic>
          </wp:inline>
        </w:drawing>
      </w:r>
    </w:p>
    <w:p w14:paraId="64CF32DE" w14:textId="77777777" w:rsidR="009A4E5B" w:rsidRPr="00DD3D69" w:rsidRDefault="009A4E5B"/>
    <w:p w14:paraId="7BDF6794" w14:textId="77777777" w:rsidR="009A4E5B" w:rsidRPr="00DD3D69" w:rsidRDefault="009A4E5B"/>
    <w:p w14:paraId="44959F69" w14:textId="77777777" w:rsidR="009A4E5B" w:rsidRPr="00DD3D69" w:rsidRDefault="009A4E5B"/>
    <w:sectPr w:rsidR="009A4E5B" w:rsidRPr="00DD3D69" w:rsidSect="00FA4F9E">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D565F67-0690-43F1-BA37-0DD504DF294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6ADCC8E-CF59-42E3-8BDC-0D83AE12839A}"/>
    <w:embedBold r:id="rId3" w:fontKey="{3ABC92D7-E4D8-47C7-84CB-93475E77904B}"/>
    <w:embedItalic r:id="rId4" w:fontKey="{B919BD6E-83F4-441D-B0E3-6AC6F2A92E10}"/>
  </w:font>
  <w:font w:name="Calibri Light">
    <w:panose1 w:val="020F0302020204030204"/>
    <w:charset w:val="00"/>
    <w:family w:val="swiss"/>
    <w:pitch w:val="variable"/>
    <w:sig w:usb0="E4002EFF" w:usb1="C000247B" w:usb2="00000009" w:usb3="00000000" w:csb0="000001FF" w:csb1="00000000"/>
    <w:embedRegular r:id="rId5" w:fontKey="{B4BFAE79-B5DD-478E-8E9E-7D58BA91FF75}"/>
    <w:embedBold r:id="rId6" w:fontKey="{DB31E98C-3EBF-4C4B-AB48-7F05DF296A8B}"/>
  </w:font>
  <w:font w:name="Georgia">
    <w:panose1 w:val="02040502050405020303"/>
    <w:charset w:val="00"/>
    <w:family w:val="roman"/>
    <w:pitch w:val="variable"/>
    <w:sig w:usb0="00000287" w:usb1="00000000" w:usb2="00000000" w:usb3="00000000" w:csb0="0000009F" w:csb1="00000000"/>
    <w:embedRegular r:id="rId7" w:fontKey="{DD3840D9-D45A-402D-A70B-ACA65D87E72F}"/>
    <w:embedItalic r:id="rId8" w:fontKey="{EB16A7B3-A63D-484A-A4DD-9C8C4E2D5DF0}"/>
  </w:font>
  <w:font w:name="ADLaM Display">
    <w:charset w:val="00"/>
    <w:family w:val="auto"/>
    <w:pitch w:val="variable"/>
    <w:sig w:usb0="8000206F" w:usb1="4200004A" w:usb2="00000000" w:usb3="00000000" w:csb0="00000001" w:csb1="00000000"/>
    <w:embedRegular r:id="rId9" w:fontKey="{22E28CB8-A151-48B3-84DC-A62E145C7C16}"/>
  </w:font>
  <w:font w:name="Bookman Old Style">
    <w:panose1 w:val="02050604050505020204"/>
    <w:charset w:val="00"/>
    <w:family w:val="roman"/>
    <w:pitch w:val="variable"/>
    <w:sig w:usb0="00000287" w:usb1="00000000" w:usb2="00000000" w:usb3="00000000" w:csb0="0000009F" w:csb1="00000000"/>
    <w:embedRegular r:id="rId10" w:fontKey="{6F303818-266C-4F44-B32F-5650C45E43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6EE2"/>
    <w:multiLevelType w:val="multilevel"/>
    <w:tmpl w:val="6600A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D660A8"/>
    <w:multiLevelType w:val="multilevel"/>
    <w:tmpl w:val="A6660C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9850AB"/>
    <w:multiLevelType w:val="multilevel"/>
    <w:tmpl w:val="10C6E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433158"/>
    <w:multiLevelType w:val="multilevel"/>
    <w:tmpl w:val="618A7E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5EE43F2"/>
    <w:multiLevelType w:val="multilevel"/>
    <w:tmpl w:val="99C80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4B775A"/>
    <w:multiLevelType w:val="multilevel"/>
    <w:tmpl w:val="13482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532E5D"/>
    <w:multiLevelType w:val="multilevel"/>
    <w:tmpl w:val="E7949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0C2525"/>
    <w:multiLevelType w:val="multilevel"/>
    <w:tmpl w:val="4ADC3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3D4BE4"/>
    <w:multiLevelType w:val="multilevel"/>
    <w:tmpl w:val="521C5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6E03BD"/>
    <w:multiLevelType w:val="multilevel"/>
    <w:tmpl w:val="22825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7187327">
    <w:abstractNumId w:val="6"/>
  </w:num>
  <w:num w:numId="2" w16cid:durableId="875851122">
    <w:abstractNumId w:val="5"/>
  </w:num>
  <w:num w:numId="3" w16cid:durableId="1412581123">
    <w:abstractNumId w:val="9"/>
  </w:num>
  <w:num w:numId="4" w16cid:durableId="1233269928">
    <w:abstractNumId w:val="7"/>
  </w:num>
  <w:num w:numId="5" w16cid:durableId="256794807">
    <w:abstractNumId w:val="2"/>
  </w:num>
  <w:num w:numId="6" w16cid:durableId="1890872011">
    <w:abstractNumId w:val="8"/>
  </w:num>
  <w:num w:numId="7" w16cid:durableId="1812012698">
    <w:abstractNumId w:val="1"/>
  </w:num>
  <w:num w:numId="8" w16cid:durableId="609704038">
    <w:abstractNumId w:val="3"/>
  </w:num>
  <w:num w:numId="9" w16cid:durableId="1828473773">
    <w:abstractNumId w:val="4"/>
  </w:num>
  <w:num w:numId="10" w16cid:durableId="1692413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E5B"/>
    <w:rsid w:val="0004566D"/>
    <w:rsid w:val="00045E19"/>
    <w:rsid w:val="0012001D"/>
    <w:rsid w:val="001316D7"/>
    <w:rsid w:val="0016479F"/>
    <w:rsid w:val="001B0200"/>
    <w:rsid w:val="001F2424"/>
    <w:rsid w:val="001F3C4B"/>
    <w:rsid w:val="00224937"/>
    <w:rsid w:val="00275309"/>
    <w:rsid w:val="003A69EF"/>
    <w:rsid w:val="00554088"/>
    <w:rsid w:val="005C1AAB"/>
    <w:rsid w:val="005E346D"/>
    <w:rsid w:val="005F4FA4"/>
    <w:rsid w:val="00665433"/>
    <w:rsid w:val="006A449F"/>
    <w:rsid w:val="006B1953"/>
    <w:rsid w:val="00755982"/>
    <w:rsid w:val="00786F47"/>
    <w:rsid w:val="007D0D0B"/>
    <w:rsid w:val="00863623"/>
    <w:rsid w:val="008A1A5D"/>
    <w:rsid w:val="00900A2C"/>
    <w:rsid w:val="009A4E5B"/>
    <w:rsid w:val="009D2B07"/>
    <w:rsid w:val="00A53C23"/>
    <w:rsid w:val="00A64F66"/>
    <w:rsid w:val="00AA0B2A"/>
    <w:rsid w:val="00AC7A47"/>
    <w:rsid w:val="00B26B1C"/>
    <w:rsid w:val="00B32033"/>
    <w:rsid w:val="00C02774"/>
    <w:rsid w:val="00C76C4D"/>
    <w:rsid w:val="00C9234A"/>
    <w:rsid w:val="00CA1EAC"/>
    <w:rsid w:val="00CB5A2F"/>
    <w:rsid w:val="00CC3796"/>
    <w:rsid w:val="00CC7DA9"/>
    <w:rsid w:val="00D41B73"/>
    <w:rsid w:val="00D47996"/>
    <w:rsid w:val="00DD3D69"/>
    <w:rsid w:val="00EA3D35"/>
    <w:rsid w:val="00ED25EB"/>
    <w:rsid w:val="00EE4AC0"/>
    <w:rsid w:val="00F1426F"/>
    <w:rsid w:val="00F90022"/>
    <w:rsid w:val="00FA4F9E"/>
    <w:rsid w:val="00FC6A7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DBFD4"/>
  <w15:docId w15:val="{2EC4417C-5D21-468B-B5BB-E3C239121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B2A"/>
  </w:style>
  <w:style w:type="paragraph" w:styleId="Heading1">
    <w:name w:val="heading 1"/>
    <w:basedOn w:val="Normal"/>
    <w:next w:val="Normal"/>
    <w:link w:val="Heading1Char"/>
    <w:uiPriority w:val="9"/>
    <w:qFormat/>
    <w:rsid w:val="008F35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paragraph" w:styleId="ListParagraph">
    <w:name w:val="List Paragraph"/>
    <w:basedOn w:val="Normal"/>
    <w:uiPriority w:val="34"/>
    <w:qFormat/>
    <w:rsid w:val="008F35D0"/>
    <w:pPr>
      <w:ind w:left="720"/>
      <w:contextualSpacing/>
    </w:pPr>
  </w:style>
  <w:style w:type="character" w:customStyle="1" w:styleId="Heading1Char">
    <w:name w:val="Heading 1 Char"/>
    <w:basedOn w:val="DefaultParagraphFont"/>
    <w:link w:val="Heading1"/>
    <w:uiPriority w:val="9"/>
    <w:rsid w:val="008F35D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F35D0"/>
    <w:pPr>
      <w:outlineLvl w:val="9"/>
    </w:pPr>
  </w:style>
  <w:style w:type="paragraph" w:styleId="TOC2">
    <w:name w:val="toc 2"/>
    <w:basedOn w:val="Normal"/>
    <w:next w:val="Normal"/>
    <w:autoRedefine/>
    <w:uiPriority w:val="39"/>
    <w:unhideWhenUsed/>
    <w:rsid w:val="008F35D0"/>
    <w:pPr>
      <w:spacing w:after="100"/>
      <w:ind w:left="220"/>
    </w:pPr>
    <w:rPr>
      <w:rFonts w:eastAsiaTheme="minorEastAsia" w:cs="Times New Roman"/>
    </w:rPr>
  </w:style>
  <w:style w:type="paragraph" w:styleId="TOC1">
    <w:name w:val="toc 1"/>
    <w:basedOn w:val="Normal"/>
    <w:next w:val="Normal"/>
    <w:autoRedefine/>
    <w:uiPriority w:val="39"/>
    <w:unhideWhenUsed/>
    <w:rsid w:val="008F35D0"/>
    <w:pPr>
      <w:spacing w:after="100"/>
    </w:pPr>
    <w:rPr>
      <w:rFonts w:eastAsiaTheme="minorEastAsia" w:cs="Times New Roman"/>
    </w:rPr>
  </w:style>
  <w:style w:type="paragraph" w:styleId="TOC3">
    <w:name w:val="toc 3"/>
    <w:basedOn w:val="Normal"/>
    <w:next w:val="Normal"/>
    <w:autoRedefine/>
    <w:uiPriority w:val="39"/>
    <w:unhideWhenUsed/>
    <w:rsid w:val="008F35D0"/>
    <w:pPr>
      <w:spacing w:after="100"/>
      <w:ind w:left="440"/>
    </w:pPr>
    <w:rPr>
      <w:rFonts w:eastAsiaTheme="minorEastAsia" w:cs="Times New Roman"/>
    </w:rPr>
  </w:style>
  <w:style w:type="character" w:styleId="Hyperlink">
    <w:name w:val="Hyperlink"/>
    <w:basedOn w:val="DefaultParagraphFont"/>
    <w:uiPriority w:val="99"/>
    <w:unhideWhenUsed/>
    <w:rsid w:val="008F35D0"/>
    <w:rPr>
      <w:color w:val="0563C1" w:themeColor="hyperlink"/>
      <w:u w:val="single"/>
    </w:rPr>
  </w:style>
  <w:style w:type="table" w:styleId="TableGrid">
    <w:name w:val="Table Grid"/>
    <w:basedOn w:val="TableNormal"/>
    <w:uiPriority w:val="39"/>
    <w:rsid w:val="008F3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D828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pPr>
      <w:spacing w:after="0" w:line="240" w:lineRule="auto"/>
    </w:p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a0">
    <w:basedOn w:val="TableNormal2"/>
    <w:pPr>
      <w:spacing w:after="0" w:line="240" w:lineRule="auto"/>
    </w:p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styleId="UnresolvedMention">
    <w:name w:val="Unresolved Mention"/>
    <w:basedOn w:val="DefaultParagraphFont"/>
    <w:uiPriority w:val="99"/>
    <w:semiHidden/>
    <w:unhideWhenUsed/>
    <w:rsid w:val="00FC6A78"/>
    <w:rPr>
      <w:color w:val="605E5C"/>
      <w:shd w:val="clear" w:color="auto" w:fill="E1DFDD"/>
    </w:rPr>
  </w:style>
  <w:style w:type="character" w:styleId="FollowedHyperlink">
    <w:name w:val="FollowedHyperlink"/>
    <w:basedOn w:val="DefaultParagraphFont"/>
    <w:uiPriority w:val="99"/>
    <w:semiHidden/>
    <w:unhideWhenUsed/>
    <w:rsid w:val="00FC6A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395278">
      <w:bodyDiv w:val="1"/>
      <w:marLeft w:val="0"/>
      <w:marRight w:val="0"/>
      <w:marTop w:val="0"/>
      <w:marBottom w:val="0"/>
      <w:divBdr>
        <w:top w:val="none" w:sz="0" w:space="0" w:color="auto"/>
        <w:left w:val="none" w:sz="0" w:space="0" w:color="auto"/>
        <w:bottom w:val="none" w:sz="0" w:space="0" w:color="auto"/>
        <w:right w:val="none" w:sz="0" w:space="0" w:color="auto"/>
      </w:divBdr>
    </w:div>
    <w:div w:id="1307473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japisistemas-c3hsfydjcvbrb6ec.eastus-01.azurewebsites.net/swagger-ui/index.html" TargetMode="External"/><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rave-dune-06d6c210f.6.azurestaticapps.net" TargetMode="External"/><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HKuwCUPaPCdwtVZ6XpoFsFg9Fw==">CgMxLjAyDmgueTVtcTV0eHptZGl3Mg5oLjFqOGR6OXQyb3dmNjIOaC5zNmp0ZXNqNjcxeXIyDmgucmZ2dWp6c2pmODBmMg5oLnFodzNkcDI1dTdibjIOaC5rM3pndWhndzcxNm8yDmgubXB5MHJ5Mmhzd2hxMg5oLnNscmthdWY0M3Y3MTIOaC5mMDk0aXMxcTdqem8yDmguOHAzMzI4a2ZuYzIwMg5oLm5iMno3NGE1ZXE0ajIOaC5qcHU0MGV4aWVlaXA4AHIhMW80RnM3UDNCMTBXejRCaUdNM01vNzNfSVJOZVc3T1B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5537BF2-CFEA-455B-865F-7840DAE61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2130</Words>
  <Characters>12143</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Juanpy</dc:creator>
  <cp:lastModifiedBy>Dax Dax</cp:lastModifiedBy>
  <cp:revision>2</cp:revision>
  <dcterms:created xsi:type="dcterms:W3CDTF">2026-07-29T02:09:00Z</dcterms:created>
  <dcterms:modified xsi:type="dcterms:W3CDTF">2026-07-29T02:09:00Z</dcterms:modified>
</cp:coreProperties>
</file>