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C6142" w14:textId="77777777" w:rsidR="00F4258A" w:rsidRDefault="00F4258A" w:rsidP="00F4258A"/>
    <w:p w14:paraId="5EF0D154" w14:textId="4C0A9CEA" w:rsidR="00F4258A" w:rsidRDefault="00F4258A" w:rsidP="00F4258A">
      <w:pPr>
        <w:jc w:val="center"/>
      </w:pPr>
      <w:r>
        <w:t xml:space="preserve">HECTOR STIVEN VIGOYA MESTRA </w:t>
      </w:r>
    </w:p>
    <w:p w14:paraId="066FED65" w14:textId="77777777" w:rsidR="00F4258A" w:rsidRDefault="00F4258A" w:rsidP="00F4258A">
      <w:pPr>
        <w:jc w:val="center"/>
      </w:pPr>
    </w:p>
    <w:p w14:paraId="7E48D3E6" w14:textId="77777777" w:rsidR="00F4258A" w:rsidRDefault="00F4258A" w:rsidP="00F4258A">
      <w:pPr>
        <w:jc w:val="center"/>
      </w:pPr>
    </w:p>
    <w:p w14:paraId="5C7A5E95" w14:textId="77777777" w:rsidR="00F4258A" w:rsidRDefault="00F4258A" w:rsidP="00F4258A">
      <w:pPr>
        <w:jc w:val="center"/>
      </w:pPr>
    </w:p>
    <w:p w14:paraId="1943F0FE" w14:textId="77777777" w:rsidR="00F4258A" w:rsidRDefault="00F4258A" w:rsidP="00F4258A">
      <w:pPr>
        <w:jc w:val="center"/>
      </w:pPr>
    </w:p>
    <w:p w14:paraId="176F57C2" w14:textId="37B963E4" w:rsidR="00F4258A" w:rsidRDefault="00F4258A" w:rsidP="00F4258A">
      <w:pPr>
        <w:jc w:val="center"/>
      </w:pPr>
      <w:r>
        <w:t>SISTEMAS – 7</w:t>
      </w:r>
    </w:p>
    <w:p w14:paraId="40493C5C" w14:textId="77777777" w:rsidR="00F4258A" w:rsidRDefault="00F4258A" w:rsidP="00F4258A">
      <w:pPr>
        <w:jc w:val="center"/>
      </w:pPr>
    </w:p>
    <w:p w14:paraId="5079AD4B" w14:textId="77777777" w:rsidR="00F4258A" w:rsidRDefault="00F4258A" w:rsidP="00F4258A">
      <w:pPr>
        <w:jc w:val="center"/>
      </w:pPr>
    </w:p>
    <w:p w14:paraId="1C263D0E" w14:textId="77777777" w:rsidR="00F4258A" w:rsidRDefault="00F4258A" w:rsidP="00F4258A">
      <w:pPr>
        <w:jc w:val="center"/>
      </w:pPr>
    </w:p>
    <w:p w14:paraId="7008B158" w14:textId="77777777" w:rsidR="00F4258A" w:rsidRDefault="00F4258A" w:rsidP="00F4258A">
      <w:pPr>
        <w:jc w:val="center"/>
      </w:pPr>
    </w:p>
    <w:p w14:paraId="45B5A410" w14:textId="77777777" w:rsidR="00F4258A" w:rsidRDefault="00F4258A" w:rsidP="00F4258A">
      <w:pPr>
        <w:jc w:val="center"/>
      </w:pPr>
    </w:p>
    <w:p w14:paraId="623A7C2D" w14:textId="77777777" w:rsidR="00F4258A" w:rsidRDefault="00F4258A" w:rsidP="00F4258A">
      <w:pPr>
        <w:jc w:val="center"/>
      </w:pPr>
    </w:p>
    <w:p w14:paraId="30A5F8A5" w14:textId="46839010" w:rsidR="00F4258A" w:rsidRDefault="00F4258A" w:rsidP="00F4258A">
      <w:pPr>
        <w:jc w:val="center"/>
      </w:pPr>
      <w:r>
        <w:t>TRABAJO DE PRACTICA FINAL</w:t>
      </w:r>
    </w:p>
    <w:p w14:paraId="2426CE81" w14:textId="77777777" w:rsidR="00F4258A" w:rsidRDefault="00F4258A" w:rsidP="00F4258A">
      <w:pPr>
        <w:jc w:val="center"/>
      </w:pPr>
    </w:p>
    <w:p w14:paraId="71AB5F13" w14:textId="77777777" w:rsidR="00F4258A" w:rsidRDefault="00F4258A" w:rsidP="00F4258A">
      <w:pPr>
        <w:jc w:val="center"/>
      </w:pPr>
    </w:p>
    <w:p w14:paraId="70AABEB0" w14:textId="77777777" w:rsidR="00F4258A" w:rsidRDefault="00F4258A" w:rsidP="00F4258A">
      <w:pPr>
        <w:jc w:val="center"/>
      </w:pPr>
    </w:p>
    <w:p w14:paraId="17CCDB34" w14:textId="77777777" w:rsidR="00F4258A" w:rsidRDefault="00F4258A" w:rsidP="00F4258A">
      <w:pPr>
        <w:jc w:val="center"/>
      </w:pPr>
    </w:p>
    <w:p w14:paraId="00E8A040" w14:textId="77777777" w:rsidR="00F4258A" w:rsidRDefault="00F4258A" w:rsidP="00F4258A"/>
    <w:p w14:paraId="131D949D" w14:textId="77777777" w:rsidR="00F4258A" w:rsidRDefault="00F4258A" w:rsidP="00F4258A"/>
    <w:p w14:paraId="1C687901" w14:textId="77777777" w:rsidR="00F4258A" w:rsidRDefault="00F4258A" w:rsidP="00F4258A"/>
    <w:p w14:paraId="11DC2C91" w14:textId="77777777" w:rsidR="00F4258A" w:rsidRDefault="00F4258A" w:rsidP="00F4258A"/>
    <w:p w14:paraId="7BDE0DD5" w14:textId="77777777" w:rsidR="00F4258A" w:rsidRDefault="00F4258A" w:rsidP="00F4258A"/>
    <w:p w14:paraId="09A9757B" w14:textId="77777777" w:rsidR="00F4258A" w:rsidRDefault="00F4258A" w:rsidP="00F4258A"/>
    <w:p w14:paraId="13D5EB4C" w14:textId="77777777" w:rsidR="00F4258A" w:rsidRDefault="00F4258A" w:rsidP="00F4258A"/>
    <w:p w14:paraId="5FAE7922" w14:textId="77777777" w:rsidR="00F4258A" w:rsidRDefault="00F4258A" w:rsidP="00F4258A"/>
    <w:p w14:paraId="529A602B" w14:textId="77777777" w:rsidR="00F4258A" w:rsidRDefault="00F4258A" w:rsidP="00F4258A"/>
    <w:p w14:paraId="430D3764" w14:textId="77777777" w:rsidR="00F4258A" w:rsidRDefault="00F4258A" w:rsidP="00F4258A"/>
    <w:p w14:paraId="073401AF" w14:textId="77777777" w:rsidR="00F4258A" w:rsidRDefault="00F4258A" w:rsidP="00F4258A"/>
    <w:p w14:paraId="0A18303A" w14:textId="77777777" w:rsidR="00F4258A" w:rsidRDefault="00F4258A" w:rsidP="00F4258A"/>
    <w:p w14:paraId="3812C630" w14:textId="77777777" w:rsidR="00F4258A" w:rsidRDefault="00F4258A" w:rsidP="00F4258A"/>
    <w:p w14:paraId="0471D28F" w14:textId="77777777" w:rsidR="00F4258A" w:rsidRDefault="00F4258A" w:rsidP="00F4258A"/>
    <w:p w14:paraId="3C7A7321" w14:textId="77777777" w:rsidR="00F4258A" w:rsidRDefault="00F4258A" w:rsidP="00F4258A"/>
    <w:p w14:paraId="21113BA1" w14:textId="77777777" w:rsidR="00F4258A" w:rsidRDefault="00F4258A" w:rsidP="00F4258A">
      <w:r w:rsidRPr="00F4258A">
        <w:drawing>
          <wp:inline distT="0" distB="0" distL="0" distR="0" wp14:anchorId="6C307D0F" wp14:editId="31F635F1">
            <wp:extent cx="5612130" cy="3537585"/>
            <wp:effectExtent l="0" t="0" r="7620" b="5715"/>
            <wp:docPr id="16370358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3587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B58A" w14:textId="77777777" w:rsidR="00F4258A" w:rsidRDefault="00F4258A" w:rsidP="00F4258A"/>
    <w:p w14:paraId="0087A976" w14:textId="2D2951F3" w:rsidR="00F4258A" w:rsidRPr="00F4258A" w:rsidRDefault="00F4258A" w:rsidP="00F4258A">
      <w:r w:rsidRPr="00F4258A">
        <w:t xml:space="preserve">Este proyecto consiste en una aplicación web interactiva desarrollada con </w:t>
      </w:r>
      <w:proofErr w:type="spellStart"/>
      <w:r w:rsidRPr="00F4258A">
        <w:rPr>
          <w:b/>
          <w:bCs/>
        </w:rPr>
        <w:t>React</w:t>
      </w:r>
      <w:proofErr w:type="spellEnd"/>
      <w:r w:rsidRPr="00F4258A">
        <w:t xml:space="preserve"> y </w:t>
      </w:r>
      <w:r w:rsidRPr="00F4258A">
        <w:rPr>
          <w:b/>
          <w:bCs/>
        </w:rPr>
        <w:t>Material-UI</w:t>
      </w:r>
      <w:r w:rsidRPr="00F4258A">
        <w:t>, que permite a los usuarios gestionar una agenda de permisos de manera sencilla y eficiente.</w:t>
      </w:r>
    </w:p>
    <w:p w14:paraId="6F7CD580" w14:textId="77777777" w:rsidR="00F4258A" w:rsidRPr="00F4258A" w:rsidRDefault="00F4258A" w:rsidP="00F4258A">
      <w:pPr>
        <w:rPr>
          <w:b/>
          <w:bCs/>
        </w:rPr>
      </w:pPr>
      <w:r w:rsidRPr="00F4258A">
        <w:rPr>
          <w:b/>
          <w:bCs/>
        </w:rPr>
        <w:t>Funcionalidades principales:</w:t>
      </w:r>
    </w:p>
    <w:p w14:paraId="23179434" w14:textId="77777777" w:rsidR="00F4258A" w:rsidRPr="00F4258A" w:rsidRDefault="00F4258A" w:rsidP="00F4258A">
      <w:pPr>
        <w:numPr>
          <w:ilvl w:val="0"/>
          <w:numId w:val="1"/>
        </w:numPr>
      </w:pPr>
      <w:r w:rsidRPr="00F4258A">
        <w:rPr>
          <w:b/>
          <w:bCs/>
        </w:rPr>
        <w:t>Crear Permisos:</w:t>
      </w:r>
    </w:p>
    <w:p w14:paraId="5A9D41EA" w14:textId="77777777" w:rsidR="00F4258A" w:rsidRPr="00F4258A" w:rsidRDefault="00F4258A" w:rsidP="00F4258A">
      <w:pPr>
        <w:numPr>
          <w:ilvl w:val="1"/>
          <w:numId w:val="1"/>
        </w:numPr>
      </w:pPr>
      <w:r w:rsidRPr="00F4258A">
        <w:t>La aplicación permite a los usuarios crear permisos personalizados utilizando un formulario simple.</w:t>
      </w:r>
    </w:p>
    <w:p w14:paraId="5DF6A298" w14:textId="77777777" w:rsidR="00F4258A" w:rsidRPr="00F4258A" w:rsidRDefault="00F4258A" w:rsidP="00F4258A">
      <w:pPr>
        <w:numPr>
          <w:ilvl w:val="1"/>
          <w:numId w:val="1"/>
        </w:numPr>
      </w:pPr>
      <w:r w:rsidRPr="00F4258A">
        <w:lastRenderedPageBreak/>
        <w:t>Cada permiso incluye los siguientes datos: nombre del solicitante, hora de inicio y hora de fin del permiso.</w:t>
      </w:r>
    </w:p>
    <w:p w14:paraId="59C89355" w14:textId="77777777" w:rsidR="00F4258A" w:rsidRPr="00F4258A" w:rsidRDefault="00F4258A" w:rsidP="00F4258A">
      <w:pPr>
        <w:numPr>
          <w:ilvl w:val="1"/>
          <w:numId w:val="1"/>
        </w:numPr>
      </w:pPr>
      <w:r w:rsidRPr="00F4258A">
        <w:t>El formulario valida que todos los campos estén completos y que la hora de fin sea posterior a la hora de inicio para garantizar la coherencia en los datos.</w:t>
      </w:r>
    </w:p>
    <w:p w14:paraId="7EC91637" w14:textId="77777777" w:rsidR="00F4258A" w:rsidRPr="00F4258A" w:rsidRDefault="00F4258A" w:rsidP="00F4258A">
      <w:pPr>
        <w:numPr>
          <w:ilvl w:val="0"/>
          <w:numId w:val="1"/>
        </w:numPr>
      </w:pPr>
      <w:r w:rsidRPr="00F4258A">
        <w:rPr>
          <w:b/>
          <w:bCs/>
        </w:rPr>
        <w:t>Simulación de Aprobación de Permisos:</w:t>
      </w:r>
    </w:p>
    <w:p w14:paraId="0366433B" w14:textId="77777777" w:rsidR="00F4258A" w:rsidRPr="00F4258A" w:rsidRDefault="00F4258A" w:rsidP="00F4258A">
      <w:pPr>
        <w:numPr>
          <w:ilvl w:val="1"/>
          <w:numId w:val="1"/>
        </w:numPr>
      </w:pPr>
      <w:r w:rsidRPr="00F4258A">
        <w:t xml:space="preserve">Cada vez que un usuario crea un permiso, el sistema asigna de forma aleatoria si el permiso será aprobado o no, proporcionando un </w:t>
      </w:r>
      <w:proofErr w:type="spellStart"/>
      <w:r w:rsidRPr="00F4258A">
        <w:t>feedback</w:t>
      </w:r>
      <w:proofErr w:type="spellEnd"/>
      <w:r w:rsidRPr="00F4258A">
        <w:t xml:space="preserve"> inmediato al usuario.</w:t>
      </w:r>
    </w:p>
    <w:p w14:paraId="052DDCAB" w14:textId="77777777" w:rsidR="00F4258A" w:rsidRPr="00F4258A" w:rsidRDefault="00F4258A" w:rsidP="00F4258A">
      <w:pPr>
        <w:numPr>
          <w:ilvl w:val="1"/>
          <w:numId w:val="1"/>
        </w:numPr>
      </w:pPr>
      <w:r w:rsidRPr="00F4258A">
        <w:t xml:space="preserve">La aprobación se muestra mediante un </w:t>
      </w:r>
      <w:proofErr w:type="spellStart"/>
      <w:r w:rsidRPr="00F4258A">
        <w:rPr>
          <w:b/>
          <w:bCs/>
        </w:rPr>
        <w:t>badge</w:t>
      </w:r>
      <w:proofErr w:type="spellEnd"/>
      <w:r w:rsidRPr="00F4258A">
        <w:t xml:space="preserve"> visual que indica si el permiso fue aprobado o no.</w:t>
      </w:r>
    </w:p>
    <w:p w14:paraId="4B77425E" w14:textId="77777777" w:rsidR="00F4258A" w:rsidRPr="00F4258A" w:rsidRDefault="00F4258A" w:rsidP="00F4258A">
      <w:pPr>
        <w:numPr>
          <w:ilvl w:val="0"/>
          <w:numId w:val="1"/>
        </w:numPr>
      </w:pPr>
      <w:r w:rsidRPr="00F4258A">
        <w:rPr>
          <w:b/>
          <w:bCs/>
        </w:rPr>
        <w:t>Gestión de Permisos:</w:t>
      </w:r>
    </w:p>
    <w:p w14:paraId="3939FD78" w14:textId="77777777" w:rsidR="00F4258A" w:rsidRPr="00F4258A" w:rsidRDefault="00F4258A" w:rsidP="00F4258A">
      <w:pPr>
        <w:numPr>
          <w:ilvl w:val="1"/>
          <w:numId w:val="1"/>
        </w:numPr>
      </w:pPr>
      <w:r w:rsidRPr="00F4258A">
        <w:t>Todos los permisos creados se almacenan localmente y se muestran en tarjetas individuales dentro de la interfaz.</w:t>
      </w:r>
    </w:p>
    <w:p w14:paraId="00BDBEF6" w14:textId="77777777" w:rsidR="00F4258A" w:rsidRPr="00F4258A" w:rsidRDefault="00F4258A" w:rsidP="00F4258A">
      <w:pPr>
        <w:numPr>
          <w:ilvl w:val="1"/>
          <w:numId w:val="1"/>
        </w:numPr>
      </w:pPr>
      <w:r w:rsidRPr="00F4258A">
        <w:t>Cada tarjeta incluye información detallada sobre el permiso, como el nombre del usuario, la hora de inicio y la hora de fin.</w:t>
      </w:r>
    </w:p>
    <w:p w14:paraId="0A539918" w14:textId="77777777" w:rsidR="00F4258A" w:rsidRPr="00F4258A" w:rsidRDefault="00F4258A" w:rsidP="00F4258A">
      <w:pPr>
        <w:numPr>
          <w:ilvl w:val="1"/>
          <w:numId w:val="1"/>
        </w:numPr>
      </w:pPr>
      <w:r w:rsidRPr="00F4258A">
        <w:t>Los permisos aprobados se resaltan con un ícono y una etiqueta visual en verde, mientras que los no aprobados se destacan en rojo, mejorando la experiencia visual y la claridad para el usuario.</w:t>
      </w:r>
    </w:p>
    <w:p w14:paraId="4424EA43" w14:textId="77777777" w:rsidR="00F4258A" w:rsidRPr="00F4258A" w:rsidRDefault="00F4258A" w:rsidP="00F4258A">
      <w:pPr>
        <w:numPr>
          <w:ilvl w:val="0"/>
          <w:numId w:val="1"/>
        </w:numPr>
      </w:pPr>
      <w:r w:rsidRPr="00F4258A">
        <w:rPr>
          <w:b/>
          <w:bCs/>
        </w:rPr>
        <w:t>Validación de Datos:</w:t>
      </w:r>
    </w:p>
    <w:p w14:paraId="573BE8B0" w14:textId="77777777" w:rsidR="00F4258A" w:rsidRPr="00F4258A" w:rsidRDefault="00F4258A" w:rsidP="00F4258A">
      <w:pPr>
        <w:numPr>
          <w:ilvl w:val="1"/>
          <w:numId w:val="1"/>
        </w:numPr>
      </w:pPr>
      <w:r w:rsidRPr="00F4258A">
        <w:t>La aplicación incluye validación de datos para asegurar que la información ingresada sea coherente y completa.</w:t>
      </w:r>
    </w:p>
    <w:p w14:paraId="305A9017" w14:textId="77777777" w:rsidR="00F4258A" w:rsidRPr="00F4258A" w:rsidRDefault="00F4258A" w:rsidP="00F4258A">
      <w:pPr>
        <w:numPr>
          <w:ilvl w:val="1"/>
          <w:numId w:val="1"/>
        </w:numPr>
      </w:pPr>
      <w:r w:rsidRPr="00F4258A">
        <w:t>En caso de errores, se muestra una alerta que informa al usuario de los problemas, como campos vacíos o errores en el rango de las horas.</w:t>
      </w:r>
    </w:p>
    <w:p w14:paraId="1D568844" w14:textId="77777777" w:rsidR="00F4258A" w:rsidRPr="00F4258A" w:rsidRDefault="00F4258A" w:rsidP="00F4258A">
      <w:pPr>
        <w:rPr>
          <w:b/>
          <w:bCs/>
        </w:rPr>
      </w:pPr>
      <w:r w:rsidRPr="00F4258A">
        <w:rPr>
          <w:b/>
          <w:bCs/>
        </w:rPr>
        <w:t>Tecnologías Utilizadas:</w:t>
      </w:r>
    </w:p>
    <w:p w14:paraId="1BB65E3D" w14:textId="77777777" w:rsidR="00F4258A" w:rsidRPr="00F4258A" w:rsidRDefault="00F4258A" w:rsidP="00F4258A">
      <w:pPr>
        <w:numPr>
          <w:ilvl w:val="0"/>
          <w:numId w:val="2"/>
        </w:numPr>
      </w:pPr>
      <w:proofErr w:type="spellStart"/>
      <w:r w:rsidRPr="00F4258A">
        <w:rPr>
          <w:b/>
          <w:bCs/>
        </w:rPr>
        <w:t>React</w:t>
      </w:r>
      <w:proofErr w:type="spellEnd"/>
      <w:r w:rsidRPr="00F4258A">
        <w:t>: La biblioteca principal utilizada para construir la interfaz de usuario de manera dinámica y modular.</w:t>
      </w:r>
    </w:p>
    <w:p w14:paraId="3E4A1337" w14:textId="77777777" w:rsidR="00F4258A" w:rsidRPr="00F4258A" w:rsidRDefault="00F4258A" w:rsidP="00F4258A">
      <w:pPr>
        <w:numPr>
          <w:ilvl w:val="0"/>
          <w:numId w:val="2"/>
        </w:numPr>
      </w:pPr>
      <w:r w:rsidRPr="00F4258A">
        <w:rPr>
          <w:b/>
          <w:bCs/>
        </w:rPr>
        <w:t>Material-UI</w:t>
      </w:r>
      <w:r w:rsidRPr="00F4258A">
        <w:t>: Una librería de componentes que facilita el diseño moderno y responsivo. Utiliza componentes como botones, tarjetas, formularios y alertas.</w:t>
      </w:r>
    </w:p>
    <w:p w14:paraId="3AD002A4" w14:textId="77777777" w:rsidR="00F4258A" w:rsidRPr="00F4258A" w:rsidRDefault="00F4258A" w:rsidP="00F4258A">
      <w:pPr>
        <w:numPr>
          <w:ilvl w:val="0"/>
          <w:numId w:val="2"/>
        </w:numPr>
      </w:pPr>
      <w:r w:rsidRPr="00F4258A">
        <w:rPr>
          <w:b/>
          <w:bCs/>
        </w:rPr>
        <w:lastRenderedPageBreak/>
        <w:t>UUID</w:t>
      </w:r>
      <w:r w:rsidRPr="00F4258A">
        <w:t>: Se utiliza para generar identificadores únicos para cada permiso creado.</w:t>
      </w:r>
    </w:p>
    <w:p w14:paraId="5902295D" w14:textId="77777777" w:rsidR="00F4258A" w:rsidRPr="00F4258A" w:rsidRDefault="00F4258A" w:rsidP="00F4258A">
      <w:pPr>
        <w:numPr>
          <w:ilvl w:val="0"/>
          <w:numId w:val="2"/>
        </w:numPr>
      </w:pPr>
      <w:r w:rsidRPr="00F4258A">
        <w:rPr>
          <w:b/>
          <w:bCs/>
        </w:rPr>
        <w:t>Iconos de Material-UI</w:t>
      </w:r>
      <w:r w:rsidRPr="00F4258A">
        <w:t>: Mejora la experiencia visual al usar iconos que representan los estados de aprobación o rechazo de los permisos.</w:t>
      </w:r>
    </w:p>
    <w:p w14:paraId="42F9C22E" w14:textId="77777777" w:rsidR="00F4258A" w:rsidRPr="00F4258A" w:rsidRDefault="00F4258A" w:rsidP="00F4258A">
      <w:pPr>
        <w:rPr>
          <w:b/>
          <w:bCs/>
        </w:rPr>
      </w:pPr>
      <w:r w:rsidRPr="00F4258A">
        <w:rPr>
          <w:b/>
          <w:bCs/>
        </w:rPr>
        <w:t>Beneficios:</w:t>
      </w:r>
    </w:p>
    <w:p w14:paraId="029B400C" w14:textId="77777777" w:rsidR="00F4258A" w:rsidRPr="00F4258A" w:rsidRDefault="00F4258A" w:rsidP="00F4258A">
      <w:pPr>
        <w:numPr>
          <w:ilvl w:val="0"/>
          <w:numId w:val="3"/>
        </w:numPr>
      </w:pPr>
      <w:r w:rsidRPr="00F4258A">
        <w:rPr>
          <w:b/>
          <w:bCs/>
        </w:rPr>
        <w:t>Interfaz amigable</w:t>
      </w:r>
      <w:r w:rsidRPr="00F4258A">
        <w:t>: La aplicación es intuitiva y fácil de usar, lo que permite una gestión eficiente de los permisos.</w:t>
      </w:r>
    </w:p>
    <w:p w14:paraId="18F4BDF7" w14:textId="77777777" w:rsidR="00F4258A" w:rsidRPr="00F4258A" w:rsidRDefault="00F4258A" w:rsidP="00F4258A">
      <w:pPr>
        <w:numPr>
          <w:ilvl w:val="0"/>
          <w:numId w:val="3"/>
        </w:numPr>
      </w:pPr>
      <w:r w:rsidRPr="00F4258A">
        <w:rPr>
          <w:b/>
          <w:bCs/>
        </w:rPr>
        <w:t>Validaciones en tiempo real</w:t>
      </w:r>
      <w:r w:rsidRPr="00F4258A">
        <w:t>: El sistema evita errores comunes, como el ingreso de horas incorrectas o campos faltantes, garantizando que los datos sean precisos.</w:t>
      </w:r>
    </w:p>
    <w:p w14:paraId="002869A7" w14:textId="77777777" w:rsidR="00F4258A" w:rsidRPr="00F4258A" w:rsidRDefault="00F4258A" w:rsidP="00F4258A">
      <w:pPr>
        <w:numPr>
          <w:ilvl w:val="0"/>
          <w:numId w:val="3"/>
        </w:numPr>
      </w:pPr>
      <w:r w:rsidRPr="00F4258A">
        <w:rPr>
          <w:b/>
          <w:bCs/>
        </w:rPr>
        <w:t>Simulación de aprobaciones</w:t>
      </w:r>
      <w:r w:rsidRPr="00F4258A">
        <w:t>: Aunque las aprobaciones de permisos en este prototipo son aleatorias, el proyecto podría evolucionar para integrar una lógica de aprobación más avanzada.</w:t>
      </w:r>
    </w:p>
    <w:p w14:paraId="23F0F94B" w14:textId="77777777" w:rsidR="00B61393" w:rsidRDefault="00B61393"/>
    <w:sectPr w:rsidR="00B61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45F32"/>
    <w:multiLevelType w:val="multilevel"/>
    <w:tmpl w:val="9B44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F46A0"/>
    <w:multiLevelType w:val="multilevel"/>
    <w:tmpl w:val="6332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75D46"/>
    <w:multiLevelType w:val="multilevel"/>
    <w:tmpl w:val="1618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697948">
    <w:abstractNumId w:val="1"/>
  </w:num>
  <w:num w:numId="2" w16cid:durableId="2127112904">
    <w:abstractNumId w:val="0"/>
  </w:num>
  <w:num w:numId="3" w16cid:durableId="318852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8A"/>
    <w:rsid w:val="00137EBB"/>
    <w:rsid w:val="00245195"/>
    <w:rsid w:val="00AC0E97"/>
    <w:rsid w:val="00B61393"/>
    <w:rsid w:val="00F4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8E0B"/>
  <w15:chartTrackingRefBased/>
  <w15:docId w15:val="{A6BB7285-A4DE-42DC-A5C8-E7A81390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2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2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2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5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5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5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5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5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5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2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2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2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2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25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25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25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5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2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55C58DA90C1C4F8F52B557319ABB9E" ma:contentTypeVersion="17" ma:contentTypeDescription="Crear nuevo documento." ma:contentTypeScope="" ma:versionID="7575c78a33409096430663332ef53ad6">
  <xsd:schema xmlns:xsd="http://www.w3.org/2001/XMLSchema" xmlns:xs="http://www.w3.org/2001/XMLSchema" xmlns:p="http://schemas.microsoft.com/office/2006/metadata/properties" xmlns:ns3="4fb87ef7-c854-4b79-9a04-fd4ce47821b2" xmlns:ns4="894f144f-48c1-4628-aac8-8d09a9a7e2f3" targetNamespace="http://schemas.microsoft.com/office/2006/metadata/properties" ma:root="true" ma:fieldsID="cbe5b18720328632c6755ea6d2aff13a" ns3:_="" ns4:_="">
    <xsd:import namespace="4fb87ef7-c854-4b79-9a04-fd4ce47821b2"/>
    <xsd:import namespace="894f144f-48c1-4628-aac8-8d09a9a7e2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87ef7-c854-4b79-9a04-fd4ce47821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f144f-48c1-4628-aac8-8d09a9a7e2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b87ef7-c854-4b79-9a04-fd4ce47821b2" xsi:nil="true"/>
  </documentManagement>
</p:properties>
</file>

<file path=customXml/itemProps1.xml><?xml version="1.0" encoding="utf-8"?>
<ds:datastoreItem xmlns:ds="http://schemas.openxmlformats.org/officeDocument/2006/customXml" ds:itemID="{999C5CC5-48CB-4A19-94ED-0056033D3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b87ef7-c854-4b79-9a04-fd4ce47821b2"/>
    <ds:schemaRef ds:uri="894f144f-48c1-4628-aac8-8d09a9a7e2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74E99F-2A52-4AAA-A596-DF6AAFA2B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B724C1-9D3A-4F8E-AEA2-3C90F32525FE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894f144f-48c1-4628-aac8-8d09a9a7e2f3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4fb87ef7-c854-4b79-9a04-fd4ce47821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Stiven Vigoya Mestra</dc:creator>
  <cp:keywords/>
  <dc:description/>
  <cp:lastModifiedBy>Hector Stiven Vigoya Mestra</cp:lastModifiedBy>
  <cp:revision>2</cp:revision>
  <dcterms:created xsi:type="dcterms:W3CDTF">2024-10-18T04:45:00Z</dcterms:created>
  <dcterms:modified xsi:type="dcterms:W3CDTF">2024-10-18T04:45:00Z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0x0101009C55C58DA90C1C4F8F52B557319ABB9E</vt:lpwstr>
  </property>
</Properties>
</file>