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62E6" w14:textId="59EF68F6" w:rsidR="00DF37DD" w:rsidRPr="0065788C" w:rsidRDefault="0072141E" w:rsidP="00EE36C0">
      <w:pPr>
        <w:jc w:val="center"/>
        <w:rPr>
          <w:b/>
          <w:color w:val="45B0E1" w:themeColor="accent1" w:themeTint="9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5788C">
        <w:rPr>
          <w:b/>
          <w:color w:val="45B0E1" w:themeColor="accent1" w:themeTint="9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PROCESO DE MEJORA PAGINA WEB LOGNEXT</w:t>
      </w:r>
    </w:p>
    <w:p w14:paraId="666EC66F" w14:textId="77777777" w:rsidR="005546FF" w:rsidRDefault="005546FF" w:rsidP="00EE36C0">
      <w:pPr>
        <w:jc w:val="center"/>
        <w:rPr>
          <w:b/>
          <w:color w:val="45B0E1" w:themeColor="accent1" w:themeTint="9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6AB67E" w14:textId="718EF9B8" w:rsidR="0065788C" w:rsidRPr="007D50EF" w:rsidRDefault="0065788C" w:rsidP="005546FF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253CCB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Proceso de </w:t>
      </w:r>
      <w:r w:rsidR="006569BD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Conversión</w:t>
      </w:r>
      <w:r w:rsidR="00253CCB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 w:rsidR="006569BD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Reutilización</w:t>
      </w:r>
      <w:r w:rsidR="00253CCB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r w:rsidR="006569BD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Código</w:t>
      </w:r>
    </w:p>
    <w:p w14:paraId="51F81B24" w14:textId="56DCD358" w:rsidR="0065788C" w:rsidRPr="007D50EF" w:rsidRDefault="006569BD" w:rsidP="005546F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0E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</w:t>
      </w:r>
      <w:r w:rsidR="007D50EF"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Reciclado de código antiguo</w:t>
      </w:r>
    </w:p>
    <w:p w14:paraId="3C2D6BA3" w14:textId="04E7F6EA" w:rsidR="002E5DFF" w:rsidRDefault="002E5DFF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19/03/202</w:t>
      </w:r>
      <w:r w:rsidR="00455CD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7853B00D" w14:textId="77777777" w:rsidR="007D50EF" w:rsidRDefault="00B37C65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web de LogNext estaba creada con Elementor PRO, un constructor visual muy potente y conocido para WordPress, </w:t>
      </w:r>
      <w:r w:rsidR="00F312E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me dificultó la conversión de WordPress a HTML, CSS y JS por la previa utilización de este constructor, por lo que decidí empezar de 0 </w:t>
      </w:r>
      <w:r w:rsidR="0090016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usando el código que veía que me podía ser útil viéndolo en el apartado de “Inspeccionar” dentro de la pagina web</w:t>
      </w:r>
      <w:r w:rsidR="00455CD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primero entendiendo que hace cada línea de código</w:t>
      </w:r>
      <w:r w:rsidR="00A5655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ignorando las cosas de Elementor y después reconstruyéndolas en HTML/CSS</w:t>
      </w:r>
      <w:r w:rsidR="00222DF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consiguiendo así un código mas limpio y mejor estructurado, un mejor rendimiento de la página web sin que el código quede tan sobrecargado y teniendo un control tota</w:t>
      </w:r>
      <w:r w:rsidR="0026160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 de este </w:t>
      </w:r>
      <w:r w:rsidR="0026160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 una base profesional por si en el futuro se requieren añadir cosas nuevas.</w:t>
      </w:r>
    </w:p>
    <w:p w14:paraId="37FC0931" w14:textId="77777777" w:rsidR="007D50EF" w:rsidRDefault="007D50EF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08970F" w14:textId="77777777" w:rsidR="00D562DE" w:rsidRDefault="0020769A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Empezamos por reciclar la parte de HTML y CSS referidas al header de la página, todo lo que es el header en general. </w:t>
      </w:r>
      <w:r w:rsidR="005D23E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D23E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D52B8" w:rsidRPr="003D52B8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F45564" wp14:editId="7534FD85">
            <wp:extent cx="5400040" cy="593725"/>
            <wp:effectExtent l="0" t="0" r="0" b="0"/>
            <wp:docPr id="38162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2B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D52B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esto ha sido la conversión del header (lo que sería la base) </w:t>
      </w:r>
      <w:r w:rsidR="001F061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WordPress utilizando Elementor eran unas 300 líneas aproximadamente, ahora el código de este apartado en HTML se ha quedado reducido a </w:t>
      </w:r>
      <w:r w:rsidR="00B961E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43 lineas de código (sin contar comentarios) lo que facilita muchísimo mas la comprensión y manipulación del código a posibles nuevos desarrolladores de la pagina web </w:t>
      </w:r>
    </w:p>
    <w:p w14:paraId="1AA998EB" w14:textId="77777777" w:rsidR="00D562DE" w:rsidRDefault="00D562DE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BF749" w14:textId="3FF2E4F8" w:rsidR="00D562DE" w:rsidRDefault="00D562DE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407E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/03/2026</w:t>
      </w:r>
    </w:p>
    <w:p w14:paraId="540DF1D8" w14:textId="77777777" w:rsidR="005521FA" w:rsidRDefault="00407E62" w:rsidP="005546FF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21FA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Mejoras en la UX</w:t>
      </w:r>
    </w:p>
    <w:p w14:paraId="40351479" w14:textId="77777777" w:rsidR="003C5384" w:rsidRDefault="005521FA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Durante el fin de semana he continuado desarrollando la web centrándome en crear la pagina principal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(Home) </w:t>
      </w:r>
      <w:r w:rsidR="00646A9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añadiendo mejoras en el diseño como transiciones, animaciones, </w:t>
      </w:r>
      <w:r w:rsidR="003E3B9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etc… para que vaya cogiendo forma e ir haciéndome una idea del </w:t>
      </w:r>
      <w:r w:rsidR="003C53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diseño final.</w:t>
      </w:r>
      <w:r w:rsidR="003C538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C5384" w:rsidRPr="003C5384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A94AB8" wp14:editId="11DAF6A5">
            <wp:extent cx="5400040" cy="2060575"/>
            <wp:effectExtent l="0" t="0" r="0" b="0"/>
            <wp:docPr id="181594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4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846F" w14:textId="77777777" w:rsidR="003C5384" w:rsidRDefault="003C5384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A0335" w14:textId="21AE735D" w:rsidR="004B0F78" w:rsidRDefault="00C47908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pensado en usar colores como el blanco, azul marino y naranja claro como principales para la web </w:t>
      </w:r>
      <w:r w:rsidR="004B0F7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 que el logo de la empresa usa esos colores.</w:t>
      </w:r>
      <w:r w:rsidR="00502D9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(más tarde me indicaron los colores corporativos de la empresa y se añadieron).</w:t>
      </w:r>
    </w:p>
    <w:p w14:paraId="65C46DD0" w14:textId="77777777" w:rsidR="000D40BC" w:rsidRDefault="000D40BC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87BF5" w14:textId="77777777" w:rsidR="00FF1DFC" w:rsidRDefault="00B71399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Después de tener la base de la pagina principal e implementar los botones de traducción (ES, ENG, FR) en el header arriba a la derecha de la página, </w:t>
      </w:r>
      <w:r w:rsidR="009C2B6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opté por darles funcionalidad ahora al principio que mas tarde</w:t>
      </w:r>
      <w:r w:rsidR="008635A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A212D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consiguiendo así una estructura mas limpia del código (así evito trabajar todo el HTML después)</w:t>
      </w:r>
      <w:r w:rsidR="00430C7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una mejor organización y ganando tiempo. </w:t>
      </w:r>
      <w:r w:rsidR="00ED5A1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 esto he utilizado </w:t>
      </w:r>
      <w:r w:rsidR="00ED5A1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un sistema de traducción escalable </w:t>
      </w:r>
      <w:r w:rsidR="00AC55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usando JavaScript</w:t>
      </w:r>
      <w:r w:rsidR="0057765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basado en marcar los elementos traducibles en el HTML usando atributos data-i18n</w:t>
      </w:r>
      <w:r w:rsidR="00DC635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que sirve para identificar los elementos del DOM que deberán traducirse</w:t>
      </w:r>
      <w:r w:rsidR="0020357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asigna una “clave de traduccion” en lugar de poner el texto a mano directamente y permite finalmente que un script cambie el idioma</w:t>
      </w:r>
      <w:r w:rsidR="0085099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5099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5099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Funciona de esta manera:</w:t>
      </w:r>
      <w:r w:rsidR="005D6D7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5099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FF1DFC" w:rsidRPr="00FF1DFC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AB3EF4" wp14:editId="179B06A9">
            <wp:extent cx="3677163" cy="1333686"/>
            <wp:effectExtent l="0" t="0" r="0" b="0"/>
            <wp:docPr id="166960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E1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D6D7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aquí indicamos los elementos traducibles en el idioma español (es).</w:t>
      </w:r>
      <w:r w:rsidR="005D6D7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D6D7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FF1DFC" w:rsidRPr="00FF1DFC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3EC4A9" wp14:editId="560B711E">
            <wp:extent cx="3238952" cy="1457528"/>
            <wp:effectExtent l="0" t="0" r="0" b="9525"/>
            <wp:docPr id="103264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4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501D" w14:textId="67A68287" w:rsidR="00315F93" w:rsidRDefault="00FF1DFC" w:rsidP="00315F93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Y aquí los elementos traducidos en </w:t>
      </w:r>
      <w:r w:rsidR="00B745E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ingles (en).</w:t>
      </w:r>
      <w:r w:rsidR="00B745E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45E5" w:rsidRPr="00B745E5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041D54" wp14:editId="3DE60BA3">
            <wp:extent cx="3486637" cy="1533739"/>
            <wp:effectExtent l="0" t="0" r="0" b="9525"/>
            <wp:docPr id="378800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0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5E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mismo funcionamiento con el francés, y si hubiera más idiomas funcionaría de la misma manera. </w:t>
      </w:r>
      <w:r w:rsidR="00DD32C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Una vez hecho este sistema de traducción, comprobamos que funcione:</w:t>
      </w:r>
      <w:r w:rsidR="00CB479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D32C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13558" w:rsidRPr="00113558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2CF8D8" wp14:editId="56ECA8C1">
            <wp:extent cx="5400040" cy="290830"/>
            <wp:effectExtent l="0" t="0" r="0" b="0"/>
            <wp:docPr id="2142695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5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55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</w:t>
      </w:r>
      <w:r w:rsidR="0011355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13558" w:rsidRPr="00113558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EB06ED" wp14:editId="5727780B">
            <wp:extent cx="5400040" cy="238125"/>
            <wp:effectExtent l="0" t="0" r="0" b="9525"/>
            <wp:docPr id="185855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9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55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r w:rsidR="0011355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B479B" w:rsidRPr="00CB479B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81FDF1" wp14:editId="7BE00A83">
            <wp:extent cx="5400040" cy="294005"/>
            <wp:effectExtent l="0" t="0" r="0" b="0"/>
            <wp:docPr id="151006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6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55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FR</w:t>
      </w:r>
      <w:r w:rsidR="00B745E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15F93"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315F93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Cambios en el Diseño</w:t>
      </w:r>
    </w:p>
    <w:p w14:paraId="20BFF5A9" w14:textId="77777777" w:rsidR="004B6272" w:rsidRDefault="00315F93" w:rsidP="00315F93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 principio había optado por usar unos colores diferentes a los de la antigua página web, más tarde me dijeron que sería mejor si uso los colores corporativos, por lo que i</w:t>
      </w:r>
      <w:r w:rsidR="003746B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tantáne</w:t>
      </w:r>
      <w:r w:rsidR="003746B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mente los implementé</w:t>
      </w:r>
      <w:r w:rsidR="003746B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quedando así la página principal:</w:t>
      </w:r>
    </w:p>
    <w:p w14:paraId="31A0EF12" w14:textId="192510E8" w:rsidR="00315F93" w:rsidRDefault="004B6272" w:rsidP="00315F93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6272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E064450" wp14:editId="22AD3F1C">
            <wp:extent cx="5400040" cy="2600960"/>
            <wp:effectExtent l="0" t="0" r="0" b="8890"/>
            <wp:docPr id="1299808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6B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25C494F" w14:textId="56A41DE2" w:rsidR="006305CC" w:rsidRDefault="00B745E5" w:rsidP="006305CC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A7E1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305CC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6305CC"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07D21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Copias en la nube</w:t>
      </w:r>
    </w:p>
    <w:p w14:paraId="12B98DCF" w14:textId="4072BDE1" w:rsidR="009005F7" w:rsidRPr="009005F7" w:rsidRDefault="009005F7" w:rsidP="006305CC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D50EF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Uso de Git y GitHub</w:t>
      </w:r>
    </w:p>
    <w:p w14:paraId="493DE68B" w14:textId="0EA6374E" w:rsidR="005546FF" w:rsidRDefault="00B07D21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 poder ir avanzando el proyecto en mi casa y no solo en la oficina, decidí subir copias del trabajo a GitHub, utilizando Git en la terminal de VSCode</w:t>
      </w:r>
      <w:r w:rsidR="00A02A6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todos los días al terminar la jornada, así aparte dejo una copia guardada en la nube, en un repositorio privado al que solo yo tengo acceso</w:t>
      </w:r>
      <w:r w:rsidR="001E6C9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por lo que pueda pasar y para no perder el progreso diario. </w:t>
      </w:r>
    </w:p>
    <w:p w14:paraId="0C794730" w14:textId="77777777" w:rsidR="009005F7" w:rsidRDefault="009005F7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C5AAD8" w14:textId="67C759A6" w:rsidR="009005F7" w:rsidRDefault="005C33EA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D50EF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64BFB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Página Web Responsive</w:t>
      </w:r>
    </w:p>
    <w:p w14:paraId="3DDCB525" w14:textId="77777777" w:rsidR="006F5417" w:rsidRDefault="00FD6FBE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6FB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Hacer una página web responsive significa diseñarla para que se adapte automáticamente a cualquier dispositivo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 sea un</w:t>
      </w:r>
      <w:r w:rsidRPr="00FD6FB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móvil, tablet u ordenador. De esta manera, el contenido ajusta su tamaño, disposición y elementos visuales según la resolución de la pantalla, garantizando que el usuario siempre tenga una experiencia cómoda, clara y fácil de usar.</w:t>
      </w:r>
      <w:r w:rsidR="00C1531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8D303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He actualizado el HTML, CSS y  JS para que todos los elementos de la página se adecúen </w:t>
      </w:r>
      <w:r w:rsidR="004F08C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 dispositivo con el que se abra la web</w:t>
      </w:r>
      <w:r w:rsidR="006D13F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B0E4590" w14:textId="13294250" w:rsidR="006F5417" w:rsidRDefault="006F5417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Ejemplo de vista móvil a día de hoy: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00CB1" w:rsidRPr="00900CB1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E1AF1C" wp14:editId="5D0799EA">
            <wp:extent cx="4344006" cy="7849695"/>
            <wp:effectExtent l="0" t="0" r="0" b="0"/>
            <wp:docPr id="96273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37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DBDB" w14:textId="571E28C1" w:rsidR="00AD2C59" w:rsidRDefault="006D13F7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 xml:space="preserve">El cambio mas grande se aprecia en el archivo CSS, </w:t>
      </w:r>
      <w:r w:rsidR="001C7A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 que he tenido que implementar todos los ajustes de resolución dependiendo del dispositivo en el que se abra</w:t>
      </w:r>
      <w:r w:rsidR="005373B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78A9FC" w14:textId="78585BAD" w:rsidR="00900166" w:rsidRDefault="00AD2C59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 principio me daba un error que cuando </w:t>
      </w:r>
      <w:r w:rsidR="000F734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</w:t>
      </w:r>
      <w:r w:rsidR="000F734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í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la página del ordenador se duplicaban los botones y secciones del submenú, lo arreglé </w:t>
      </w:r>
      <w:r w:rsidR="007814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ocultando las acciones que corresponden al escritorio usando “display: none” y </w:t>
      </w:r>
      <w:r w:rsidR="001A61C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mostrando las acciones dentro del menú cuando se abre desde un móvil, todo explicado con sus respectivos comentarios </w:t>
      </w:r>
      <w:r w:rsidR="00DB31C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explicando que se hace en cada línea de código por si en el futuro se quiere modificar algo que se est</w:t>
      </w:r>
      <w:r w:rsidR="000525E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é</w:t>
      </w:r>
      <w:r w:rsidR="00DB31C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todo bien estructurado y explicado</w:t>
      </w:r>
      <w:r w:rsidR="00DE784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373B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373B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En el archivo JS he añadido </w:t>
      </w:r>
      <w:r w:rsidR="00B3419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 funciones pertinentes de traducción para que funcione correctamente </w:t>
      </w:r>
      <w:r w:rsidR="0057130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todos los dispositivos.</w:t>
      </w:r>
    </w:p>
    <w:p w14:paraId="0B0EDF8C" w14:textId="77777777" w:rsidR="00DE7849" w:rsidRDefault="00DE7849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C298D0" w14:textId="1B3EBBDE" w:rsidR="00EF438A" w:rsidRDefault="00EF438A" w:rsidP="00EF438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Creación del Footer</w:t>
      </w:r>
    </w:p>
    <w:p w14:paraId="7ED934AA" w14:textId="63DADF91" w:rsidR="00DE7849" w:rsidRDefault="00EF438A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Antes de seguir con el desarrollo de la página web de secciones como “Quienes Somos” , “Servicios” etc… </w:t>
      </w:r>
      <w:r w:rsidR="00766CE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he optado por desarrollar la parte del Footer, ya que para hacer estas secciones tengo que hablar con mi compañero Noam que se dedica a </w:t>
      </w:r>
      <w:r w:rsidR="00FB51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766CE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</w:t>
      </w:r>
      <w:r w:rsidR="003E0DA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&amp;Culture</w:t>
      </w:r>
      <w:r w:rsidR="00FB51A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r w:rsidR="0093011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 que me indique que contenido esta previsto para implementar en cada apartado de la pagina web. </w:t>
      </w:r>
      <w:r w:rsidR="0093011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El footer en las páginas webs </w:t>
      </w:r>
      <w:r w:rsidR="006204B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suele ser lo menos llamativo, la parte de la web que la gente suele omitir y que no se le da mucha importancia, no suele ser atractiva </w:t>
      </w:r>
      <w:r w:rsidR="004D634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 muy dinámica, de hecho en la actual página web de LogNext se ve así:</w:t>
      </w:r>
      <w:r w:rsidR="004D634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B6927" w:rsidRPr="002B6927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B5AC6A" wp14:editId="7B72D956">
            <wp:extent cx="5400040" cy="2305050"/>
            <wp:effectExtent l="0" t="0" r="0" b="0"/>
            <wp:docPr id="187057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4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92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B692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Está bien, pero considero que podría hacerse mas </w:t>
      </w:r>
      <w:r w:rsidR="00041C1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reducido, llamativo y dinámico, a continuación dejo una imagen en la que se muestra como lo estoy desarrollando y doy una explicación del por qué de cada cosa debajo:</w:t>
      </w:r>
      <w:r w:rsidR="00041C1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41C1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B438A" w:rsidRPr="002B438A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4B8D78D" wp14:editId="722B703B">
            <wp:extent cx="5400040" cy="1489710"/>
            <wp:effectExtent l="0" t="0" r="0" b="0"/>
            <wp:docPr id="23423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3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3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B438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C1DC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reducido el footer, </w:t>
      </w:r>
      <w:r w:rsidR="002F0EA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haciéndolo así mas sencillo y dividiéndolo en 4 bloques claros, uno con un texto, otro de enlaces sencillos </w:t>
      </w:r>
      <w:r w:rsidR="00437D6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el que si pinchas a cualquiera de los 3 te lleva a su respectivo apartado, otro con la información de contacto, con botones interactivos, por si el usuario quiere contactar por correo solamente tiene que pinchar el correo y se le abre directamente un pop-up con el correo listo para ser enviado, igual que la dirección, </w:t>
      </w:r>
      <w:r w:rsidR="00BB33E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solo con hacer clic en la dirección se abre una pestaña aparte que le redirige a Google Maps, también en el ultimo bloque si hace clic en el pequeño mapa de Google Maps que he añadido le lleva directo a </w:t>
      </w:r>
      <w:r w:rsidR="00E04D9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otra pestaña para saber donde está situada la oficina. En el cuarto bloque también he mantenido las redes sociales pero mejorando los iconos</w:t>
      </w:r>
      <w:r w:rsidR="004D70C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ahora cuando pasas el ratón por encima de cada icono, se ve </w:t>
      </w:r>
      <w:r w:rsidR="00EF097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así</w:t>
      </w:r>
    </w:p>
    <w:p w14:paraId="7F562E7F" w14:textId="074CC4D3" w:rsidR="00EF0976" w:rsidRDefault="00EF0976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976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B382C42" wp14:editId="25069B52">
            <wp:extent cx="466790" cy="485843"/>
            <wp:effectExtent l="0" t="0" r="9525" b="9525"/>
            <wp:docPr id="130483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5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976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04123D" wp14:editId="573C7A10">
            <wp:extent cx="485843" cy="504895"/>
            <wp:effectExtent l="0" t="0" r="9525" b="0"/>
            <wp:docPr id="2105724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24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 que lo hace mas bonito y personalizado que antes que era así</w:t>
      </w:r>
      <w:r w:rsidR="001D5BD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ahora cada icono es del color de la red social correspondiente: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67A28" w:rsidRPr="00567A28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D28361" wp14:editId="3706F967">
            <wp:extent cx="371527" cy="400106"/>
            <wp:effectExtent l="0" t="0" r="9525" b="0"/>
            <wp:docPr id="149764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8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28" w:rsidRPr="00567A28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1ED6D2" wp14:editId="3024202A">
            <wp:extent cx="419158" cy="323895"/>
            <wp:effectExtent l="0" t="0" r="0" b="0"/>
            <wp:docPr id="1849218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18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CF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B5CF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Tambien he mantenido el botón de “Envianos tu CV”</w:t>
      </w:r>
      <w:r w:rsidR="00567A2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943A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 al presionarlo se abre un pop-up </w:t>
      </w:r>
      <w:r w:rsidR="008736C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 el cliente de correo predeterminado que utilice el usuario, el asunto estará prellenado</w:t>
      </w:r>
      <w:r w:rsidR="000F642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y el cuerpo ya tendrá una plantilla con los campos a completar, el usuario solo tendrá que adjuntar su CV y enviarlo. </w:t>
      </w:r>
    </w:p>
    <w:p w14:paraId="1861D63E" w14:textId="77777777" w:rsidR="00A42CAE" w:rsidRDefault="00A42CAE" w:rsidP="00A42CAE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Implementación “Nuestros Servicios”</w:t>
      </w:r>
    </w:p>
    <w:p w14:paraId="43C5ED0C" w14:textId="0447B5F6" w:rsidR="00A42CAE" w:rsidRPr="00110C43" w:rsidRDefault="00A42CAE" w:rsidP="00A42CAE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implementado el apartado de nuestros servicios en el Hero, dentro de la página principal, siguiendo el diseño que me dijo mi compañero Noam, </w:t>
      </w:r>
      <w:r w:rsidR="000D30D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 los nuevos iconos para cada apartado, haciéndolo mas visual y sencillo, menos sobrecargado para el usuario, próximamente empezaré con el desarrollo de las páginas para cada apartado al que se podrá acceder haciendo clic en cada “card”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D30D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 respectivo servicio, </w:t>
      </w:r>
      <w:r w:rsidR="000D30D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accediendo a una breve explicación del mismo y a los casos de éxito ya que antes era muy complicado acceder a ellos y ahora lo voy a hacer de una manera más dinámica, mejorando y haciendo mas fácil la experiencia del usuario. </w:t>
      </w:r>
      <w:r w:rsidR="0098492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También he cambiado “Agile Transformation” por “Ciberseguridad”.</w:t>
      </w:r>
    </w:p>
    <w:p w14:paraId="2F55AE71" w14:textId="77777777" w:rsidR="00870451" w:rsidRDefault="00870451" w:rsidP="00A42CA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DCDFFD" w14:textId="6C58B1BD" w:rsidR="00870451" w:rsidRDefault="00A93FB6" w:rsidP="00A42CA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FB6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A78D82" wp14:editId="5C4A4020">
            <wp:extent cx="5400040" cy="1978660"/>
            <wp:effectExtent l="0" t="0" r="0" b="2540"/>
            <wp:docPr id="1394044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44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FB61" w14:textId="77777777" w:rsidR="00166E7A" w:rsidRDefault="00166E7A" w:rsidP="00A42CA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58E35" w14:textId="68A5D844" w:rsidR="00166E7A" w:rsidRDefault="0085601C" w:rsidP="00A42CA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24/03/2026</w:t>
      </w:r>
    </w:p>
    <w:p w14:paraId="257C08B0" w14:textId="4A2DD82E" w:rsidR="0085601C" w:rsidRPr="00D37081" w:rsidRDefault="00A8153D" w:rsidP="00A42CAE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 añadido el video de la antigua página web al inicio de la nueva página web. Sin que ocupe toda la pantalla, </w:t>
      </w:r>
      <w:r w:rsidR="006572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un autoloop para que se reproduzca en bucle automáticamente, </w:t>
      </w:r>
      <w:r w:rsidR="00D7737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eliminando los controles por defecto de “video de youtube” que tenia el antiguo, para hacer una versión mas limpia y que quede mas </w:t>
      </w:r>
      <w:r w:rsidR="00D7737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bonito.</w:t>
      </w:r>
      <w:r w:rsidR="00D7737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17FBE" w:rsidRPr="00617FBE">
        <w:rPr>
          <w:noProof/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CB2AB6" wp14:editId="0D09A683">
            <wp:extent cx="5400040" cy="2522855"/>
            <wp:effectExtent l="0" t="0" r="0" b="0"/>
            <wp:docPr id="179127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1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6374" w14:textId="7C64D82B" w:rsidR="00A42CAE" w:rsidRDefault="00A42CAE" w:rsidP="00A42CA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3CCB64" w14:textId="026191EB" w:rsidR="00900166" w:rsidRDefault="003911B8" w:rsidP="005546FF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Quienes Somos</w:t>
      </w:r>
    </w:p>
    <w:p w14:paraId="405C105A" w14:textId="1B1C49C9" w:rsidR="003911B8" w:rsidRDefault="003911B8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C1582" w14:textId="471D8C5F" w:rsidR="003911B8" w:rsidRDefault="003911B8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Implementado el </w:t>
      </w:r>
      <w:r w:rsidR="00A70F7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apartado “Quienes somos”, con su funcionalidad correspondiente, se puede acceder desde el menú de arriba en el header de la pagina de inicio, y también se puede acceder desde el footer</w:t>
      </w:r>
      <w:r w:rsidR="006276F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la sección “Enlaces rápidos” pinchando en “Quienes somos”</w:t>
      </w:r>
      <w:r w:rsidR="00B5476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99A293" w14:textId="77777777" w:rsidR="009C2FCD" w:rsidRDefault="00B54760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esta sección antes había mucho texto y muchos espacios en blanco mal aprovechados. </w:t>
      </w:r>
      <w:r w:rsidR="0089477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He optado por hacer el apartado más dinámico prácticamente suprimiendo el texto y poniendo </w:t>
      </w:r>
      <w:r w:rsidR="009C2FC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cosas más visuales como por ejemplo:</w:t>
      </w:r>
    </w:p>
    <w:p w14:paraId="14037586" w14:textId="616BAAF0" w:rsidR="00B54760" w:rsidRDefault="009C2FCD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  <w:t>-Cards con las estadísticas de la empresa</w:t>
      </w:r>
      <w:r w:rsidR="00705D4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DCA28F" w14:textId="24134BD1" w:rsidR="00705D4D" w:rsidRDefault="00705D4D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Esto genera mas confianza al usuario y ve de primera mano que la empresa es </w:t>
      </w:r>
      <w:r w:rsidR="00BE75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profesional por los años de experiencia que tiene en el sector, por la cantidad de proyectos y clientes satisfechos que hay </w:t>
      </w:r>
      <w:r w:rsidR="00EB003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</w:t>
      </w:r>
      <w:r w:rsidR="00BE75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sobretodo por el amplio equipo de trabajadores con el</w:t>
      </w:r>
      <w:r w:rsidR="00EB003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</w:t>
      </w:r>
      <w:r w:rsidR="00BE75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cuenta. Solamente con un pequeño vistazo a esta parte ya se gana mas confianza con el cliente</w:t>
      </w:r>
      <w:r w:rsidR="002761A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 le hace mas intuitiva y dinámica su visita a la página web.</w:t>
      </w:r>
      <w:r w:rsidR="00BE756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3A2406" w14:textId="2AC0DB38" w:rsidR="009C2FCD" w:rsidRDefault="00705D4D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5D4D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A6CFCE" wp14:editId="056D2CFD">
            <wp:extent cx="5400040" cy="1339215"/>
            <wp:effectExtent l="0" t="0" r="0" b="0"/>
            <wp:docPr id="622579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79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873E" w14:textId="59EC8308" w:rsidR="00705D4D" w:rsidRDefault="00705D4D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F07D7" w14:textId="77777777" w:rsidR="00775977" w:rsidRDefault="002761A3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585C5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Frase que genera confianza</w:t>
      </w:r>
      <w:r w:rsidR="00EB003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F5F400C" w14:textId="05D02744" w:rsidR="002761A3" w:rsidRDefault="00585C5E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Esta idea es solamente una “maqueta” pero considero que también genera confianza leer frases así </w:t>
      </w:r>
      <w:r w:rsidR="00DD75C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las que se denote la seguridad de la empresa, y asegurando que son buenos en lo que trabajan. </w:t>
      </w:r>
      <w:r w:rsidR="00A66F1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Como he mencionado antes, esto es solo </w:t>
      </w:r>
      <w:r w:rsidR="00237AC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maqueta, ya que aquí se podrían implementar frases con estilo “carrusel” que fueran rotando para que no haya una </w:t>
      </w:r>
      <w:r w:rsidR="00237AC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sola estática y de esta forma </w:t>
      </w:r>
      <w:r w:rsidR="00986A7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hacer la web mas dinámica también, pero no sé si seria sobrecargar la página con transiciones y efectos. (CONSULTAR)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85C5E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DBFE5E" wp14:editId="5A7F3B49">
            <wp:extent cx="5400040" cy="1557655"/>
            <wp:effectExtent l="0" t="0" r="0" b="4445"/>
            <wp:docPr id="2114992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2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163A" w14:textId="77777777" w:rsidR="009239CC" w:rsidRDefault="009239CC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7233C7" w14:textId="4D278E1B" w:rsidR="009239CC" w:rsidRDefault="009239CC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-Apartado con los valores de la impresa: Un punto muy importante que no podía faltar en la página web</w:t>
      </w:r>
      <w:r w:rsidR="000E08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50EACF" w14:textId="3F310976" w:rsidR="000E085C" w:rsidRDefault="000E085C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valores generales (podrán cambiarse si se decide) he puesto </w:t>
      </w:r>
      <w:r w:rsidR="00B60EE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estos 6 porque creo que son por los que se caracteriza la empresa, el usuario lo ve</w:t>
      </w:r>
      <w:r w:rsidR="003F7B1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manera mucho más sencillas con estas “cards”, que además van rotando automáticamente y dan más vida a este apartado.</w:t>
      </w:r>
      <w:r w:rsidR="008F3FE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Ademas también se demuestra que la empresa se rige sobre unos valores y unos principios explicado de forma </w:t>
      </w:r>
      <w:r w:rsidR="0011353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muy dinámica y dejando claro que es una empresa seria y con principios. </w:t>
      </w:r>
    </w:p>
    <w:p w14:paraId="660787C0" w14:textId="2F15C6A3" w:rsidR="009239CC" w:rsidRDefault="009239CC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39CC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6E6549B" wp14:editId="0CA68EAA">
            <wp:extent cx="5400040" cy="2092960"/>
            <wp:effectExtent l="0" t="0" r="0" b="2540"/>
            <wp:docPr id="436270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0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8EE" w14:textId="77777777" w:rsidR="00CD2D08" w:rsidRDefault="00CD2D08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CAAFF8" w14:textId="56276FA3" w:rsidR="00CD2D08" w:rsidRPr="00E0410C" w:rsidRDefault="00CD2D08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-Un mapa interactivo con </w:t>
      </w:r>
      <w:r w:rsidR="000F2E7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dirección, teléfono y correo de contacto debajo del todo justo antes de llegar al footer. </w:t>
      </w:r>
      <w:r w:rsidR="000F2E7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 una visión más clara de donde se sitúa la empresa, aunque esto ya esté implantado en el footer de todas las páginas de las web creadas hasta ahora, </w:t>
      </w:r>
      <w:r w:rsidR="00CB01C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creo que el apartado “Quienes somos” es un buen sitio para darle lugar al mapa con la ubicación de la empresa, da una sensación más cercana al usuario, y </w:t>
      </w:r>
      <w:r w:rsidR="004C3BEE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ubicación de la empresa también es parte de ella y de su historia, asique considero que esto debe estar en este apartado, sin duda es su lugar. </w:t>
      </w:r>
    </w:p>
    <w:p w14:paraId="45DA7DB9" w14:textId="3CDA891B" w:rsidR="00CD2D08" w:rsidRDefault="00CD2D08" w:rsidP="005546F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2D08">
        <w:rPr>
          <w:noProof/>
        </w:rPr>
        <w:lastRenderedPageBreak/>
        <w:t xml:space="preserve"> </w:t>
      </w:r>
      <w:r w:rsidRPr="00CD2D08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55B392" wp14:editId="3A67D81C">
            <wp:extent cx="5400040" cy="3357880"/>
            <wp:effectExtent l="0" t="0" r="0" b="0"/>
            <wp:docPr id="111276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1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9188" w14:textId="6A740F3B" w:rsidR="009C2FCD" w:rsidRDefault="002708E5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Toda esta página del apartado “Quienes Somos” tiene un estilo llamado “scroll-reveal” que cuando deslizas hacia abajo vas “revelando el contenido de la página web”, me he inspirado en diseños como la página web de </w:t>
      </w:r>
      <w:r w:rsidR="0040686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Apple</w:t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a medida que vas scrolleando con el ratón va saliendo más información.</w:t>
      </w:r>
    </w:p>
    <w:p w14:paraId="527A2EDB" w14:textId="77777777" w:rsidR="00AA13E1" w:rsidRDefault="00AA13E1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54930" w14:textId="2676EBDD" w:rsidR="00AA13E1" w:rsidRDefault="00B77C42" w:rsidP="005546FF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Trabaja Con Nosotros</w:t>
      </w:r>
    </w:p>
    <w:p w14:paraId="1F9ACD82" w14:textId="36343358" w:rsidR="00B77C42" w:rsidRDefault="00B77C42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este apartado </w:t>
      </w:r>
      <w:r w:rsidR="002B40B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 mantenido las 3 secciones que tenia la antigua página web</w:t>
      </w:r>
      <w:r w:rsidR="001C7E5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51249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pero dándoles un enfoque más dinámico.</w:t>
      </w:r>
      <w:r w:rsidR="0051249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Al acceder a este apartado, </w:t>
      </w:r>
      <w:r w:rsidR="00187BC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ven 2 cards, una principal que muestra al equipo directivo, </w:t>
      </w:r>
      <w:r w:rsidR="0065439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una </w:t>
      </w:r>
      <w:r w:rsidR="0065439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breve descripción, los nombres de los integrantes y un link directo al LinkedIN de cada uno haciendo clic en su nombre. </w:t>
      </w:r>
      <w:r w:rsidR="0065439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F86B6E" w:rsidRPr="00F86B6E">
        <w:rPr>
          <w:noProof/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A27C6E" wp14:editId="02855BFC">
            <wp:extent cx="5400040" cy="3498215"/>
            <wp:effectExtent l="0" t="0" r="0" b="6985"/>
            <wp:docPr id="2023669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69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0BAC" w14:textId="77777777" w:rsidR="00F86B6E" w:rsidRDefault="00F86B6E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FDB731" w14:textId="77777777" w:rsidR="00122FCD" w:rsidRDefault="009A5DB3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Mas abajo, he implementado otra card mas pequeña, en la que van rotando automática y manualmente los representantes/jefes de cada departamento que tiene la empresa, </w:t>
      </w:r>
    </w:p>
    <w:p w14:paraId="39982156" w14:textId="77777777" w:rsidR="00122FCD" w:rsidRDefault="00122FCD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FCD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A33075" wp14:editId="7F596317">
            <wp:extent cx="5400040" cy="1409065"/>
            <wp:effectExtent l="0" t="0" r="0" b="635"/>
            <wp:docPr id="144817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9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2457" w14:textId="77777777" w:rsidR="00122FCD" w:rsidRDefault="00122FCD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2FCD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875942B" wp14:editId="4F3BC7C5">
            <wp:extent cx="5400040" cy="1543050"/>
            <wp:effectExtent l="0" t="0" r="0" b="0"/>
            <wp:docPr id="215677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77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B9D3" w14:textId="77777777" w:rsidR="00122FCD" w:rsidRDefault="00122FCD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FBBA8" w14:textId="77777777" w:rsidR="0094597C" w:rsidRDefault="0094597C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597C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58B499" wp14:editId="390164C1">
            <wp:extent cx="5400040" cy="1485265"/>
            <wp:effectExtent l="0" t="0" r="0" b="635"/>
            <wp:docPr id="135500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5464" w14:textId="77777777" w:rsidR="0094597C" w:rsidRDefault="0094597C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84CB2" w14:textId="77777777" w:rsidR="008D767E" w:rsidRDefault="0094597C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Estas cards hacen que la empresa se muestre mucho más cercana dando a conocer a sus integrantes y a los mas altos cargos de ella, </w:t>
      </w:r>
      <w:r w:rsidR="0035604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356049" w:rsidRPr="0035604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 apartado </w:t>
      </w:r>
      <w:r w:rsidR="001B4C0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356049" w:rsidRPr="0035604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Trabaja con Nosotros</w:t>
      </w:r>
      <w:r w:rsidR="001B4C0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="00356049" w:rsidRPr="0035604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solo informa de vacantes, sino que vende la experiencia de trabajar aquí.</w:t>
      </w:r>
      <w:r w:rsidR="008E74E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1B4C0B" w:rsidRPr="001B4C0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 fotos humanizan la empresa</w:t>
      </w:r>
      <w:r w:rsidR="001B4C0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8E74E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</w:t>
      </w:r>
      <w:r w:rsidR="008E74E1" w:rsidRPr="008E74E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efuerzan cultura y ambiente laboral</w:t>
      </w:r>
      <w:r w:rsidR="008E74E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a</w:t>
      </w:r>
      <w:r w:rsidR="008E74E1" w:rsidRPr="008E74E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yudan al candidato a imaginarse dentro</w:t>
      </w:r>
      <w:r w:rsidR="00F20F5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20F5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He separado esta sección del apartado “Quienes Somos” ya que </w:t>
      </w:r>
      <w:r w:rsidR="00DD331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“Quienes Somos” muestra la misión, los valores, datos y la historia de la empresa; mientras que “Trabaja con Nosotros” </w:t>
      </w:r>
      <w:r w:rsidR="000201FA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habla de la cultura, </w:t>
      </w:r>
      <w:r w:rsidR="000201FA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muestra al equipo </w:t>
      </w:r>
      <w:r w:rsidR="001651B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su experiencia real, aumentando así el numero de candidatos, </w:t>
      </w:r>
      <w:r w:rsidR="000E1C2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haciéndola más atractiva, se podría decir que es una herramienta de captación. </w:t>
      </w:r>
      <w:r w:rsidR="00F04F3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También considero que hace un contexto más emocional dando a las personas a conocer los miembros de la empresa, y genera más impacto que un típico texto corporativo como el que tenía la anterior web. </w:t>
      </w:r>
      <w:r w:rsidR="00F04F3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05CE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Si bajamos más</w:t>
      </w:r>
      <w:r w:rsidR="00A13A7F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205CE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3A7F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205CE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ncontramos este apartado </w:t>
      </w:r>
      <w:r w:rsidR="00205CE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05CEE" w:rsidRPr="00205CEE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3AFE79" wp14:editId="1CED6B53">
            <wp:extent cx="5400040" cy="2586990"/>
            <wp:effectExtent l="0" t="0" r="0" b="3810"/>
            <wp:docPr id="143012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3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CE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Los beneficios de trabajar en LogNext explicado con cards </w:t>
      </w:r>
      <w:r w:rsidR="000E7B35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emoticonos y pocas palabras para que solo con un vistazo rápido las personas ya tengan una idea general de lo que se les esta hablando, y si quieren indagar mas sobre el </w:t>
      </w:r>
      <w:r w:rsidR="001B38A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tema, pasando el cursor del ratón por encima de cada card </w:t>
      </w:r>
      <w:r w:rsidR="00AE1C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hay una breve explicación un </w:t>
      </w:r>
      <w:r w:rsidR="00AE1C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poco mas detallada sobre cada cosa. EJ:</w:t>
      </w:r>
      <w:r w:rsidR="00AE1C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E1CA2" w:rsidRPr="00AE1CA2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FE5E42" wp14:editId="2172AFAB">
            <wp:extent cx="3115110" cy="3658111"/>
            <wp:effectExtent l="0" t="0" r="9525" b="0"/>
            <wp:docPr id="74259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87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C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E1C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D2148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 parte la he mantenido mas o menos como en la anterior web, pero consiguiendo un enfoque un poco mas dinámico </w:t>
      </w:r>
      <w:r w:rsidR="00DA346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la utilización de emoticonos. </w:t>
      </w:r>
      <w:r w:rsidR="009A5DB3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444FB80" w14:textId="25171750" w:rsidR="0056501D" w:rsidRDefault="008D767E" w:rsidP="0056501D">
      <w:pPr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ultima sección de este apartado “Trabaja con Nosotros” contiene un pequeño titulo junto a un texto </w:t>
      </w:r>
      <w:r w:rsidR="00BC6E7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corporativo con una frase motivadora, y debajo un botón que nos lleva al apartado de LinkedIn/Jobs, mostrando las ofertas de trabajo que hay disponibles actualmente a LogNext, se abre en una pestaña nueva, no como en la anterior pagina web, que si había un botón que te redireccionaba a otro lugar, se abría en la </w:t>
      </w:r>
      <w:r w:rsidR="00BC6E7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misma pestaña </w:t>
      </w:r>
      <w:r w:rsidR="00BC6E70" w:rsidRPr="005F7FD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r w:rsidR="00BC6E7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 que tenías la web, abandonando así esta</w:t>
      </w:r>
      <w:r w:rsidR="008C74F6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F3C7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haciendo peor la experiencia de usuario. </w:t>
      </w:r>
      <w:r w:rsidR="003F3C7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F3C7C" w:rsidRPr="003F3C7C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C8521C" wp14:editId="696C4323">
            <wp:extent cx="5400040" cy="1223010"/>
            <wp:effectExtent l="0" t="0" r="0" b="0"/>
            <wp:docPr id="112409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0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C7C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505F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Por último,  al final de la página seguimos conservando el mismo footer que diseñe al principio. </w:t>
      </w:r>
      <w:r w:rsidR="0084799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C613D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C613D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También cada vez que añado contenido o secciones nuevas a la página voy añadiendo el contenido al sistema de traducción escalable que hice con JavaScript.</w:t>
      </w:r>
      <w:r w:rsidR="009A5DB3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A5DB3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6501D">
        <w:rPr>
          <w:color w:val="E97132" w:themeColor="accent2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Servicios</w:t>
      </w:r>
    </w:p>
    <w:p w14:paraId="764EE583" w14:textId="44735EFE" w:rsidR="0056501D" w:rsidRPr="0056501D" w:rsidRDefault="0056501D" w:rsidP="0056501D">
      <w:pPr>
        <w:pStyle w:val="Prrafodelista"/>
        <w:numPr>
          <w:ilvl w:val="1"/>
          <w:numId w:val="1"/>
        </w:num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01D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Inteligencia Artificial</w:t>
      </w:r>
    </w:p>
    <w:p w14:paraId="13BFE9A7" w14:textId="42ABDFDC" w:rsidR="0056501D" w:rsidRDefault="0056501D" w:rsidP="0056501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5742E7" w14:textId="289560BD" w:rsidR="0031718D" w:rsidRDefault="0031718D" w:rsidP="0056501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 la página de Inteligencia Artificial (al igual que para todas las demás pertenecientes a “Servicios”) me reuní con Noam </w:t>
      </w:r>
      <w:r w:rsidR="00660D7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ya que el se encargó de decirme los </w:t>
      </w:r>
      <w:r w:rsidR="00660D7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contenidos que tenia que tener cada apartado y las cosas que había añadir o suprimir de la antigua pagina web. </w:t>
      </w:r>
      <w:r w:rsidR="00660D7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60D7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1599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 el inicio, nada mas entrar en “Inteligencia Artificial” </w:t>
      </w:r>
      <w:r w:rsidR="0002307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opté por poner un titulo llamativo, debajo un subtitulo, y un poco mas abajo un texto explicativo de este servicio, a la derecha puse la imagen del nuevo logo de la IA. </w:t>
      </w:r>
      <w:r w:rsidR="0002307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2307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23076" w:rsidRPr="00023076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9BD299" wp14:editId="6458AD24">
            <wp:extent cx="5400040" cy="2795270"/>
            <wp:effectExtent l="0" t="0" r="0" b="5080"/>
            <wp:docPr id="150541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10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07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2307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766A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fondo del inicio del servicio sigue manteniendo el estilo corporativo que tiene </w:t>
      </w:r>
      <w:r w:rsidR="004766A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toda la web para no perder su esencia, con los colores de la empresa. </w:t>
      </w:r>
      <w:r w:rsidR="004766A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4766A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Antes la web tenia mucho texto explicativo para un solo servicio, y hasta llegar a los casos de éxito había que desplazarse mucho </w:t>
      </w:r>
      <w:r w:rsidR="00181D3D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llegar a un botón, lo que podía dificultar al usuario la llegada a donde realmente </w:t>
      </w:r>
      <w:r w:rsidR="00D7681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interesaba, y también hacer mas pesada la Experiencia de Usuario. </w:t>
      </w:r>
      <w:r w:rsidR="00D7681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En este nuevo apartado, Noam me dijo que habían decidido </w:t>
      </w:r>
      <w:r w:rsidR="006B4E6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quitar parte del texto para que no fuese tanto y que fuera mucho más fácil llegar a los Casos De Éxito. </w:t>
      </w:r>
      <w:r w:rsidR="006B4E6B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He optado por </w:t>
      </w:r>
      <w:r w:rsidR="00234D0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poner los casos de éxito un poco mas abajo, pasando antes por una pequeña frase relacionada con la IA manteniendo la imagen que había en la anterior web </w:t>
      </w:r>
      <w:r w:rsidR="00234D0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34D08" w:rsidRPr="00234D08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3839D47" wp14:editId="45B83EC1">
            <wp:extent cx="5400040" cy="1941830"/>
            <wp:effectExtent l="0" t="0" r="0" b="1270"/>
            <wp:docPr id="157114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7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D0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34D0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314B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vez deslizado un poco más, llegamos a los casos de éxito, </w:t>
      </w:r>
      <w:r w:rsidR="007314B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explicados con </w:t>
      </w:r>
      <w:proofErr w:type="spellStart"/>
      <w:r w:rsidR="007314B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cards</w:t>
      </w:r>
      <w:proofErr w:type="spellEnd"/>
      <w:r w:rsidR="007314B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uno a uno</w:t>
      </w:r>
      <w:r w:rsidR="00914A1E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el formato es el siguiente:</w:t>
      </w:r>
      <w:r w:rsidR="00914A1E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4A1E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-Título</w:t>
      </w:r>
      <w:r w:rsidR="00914A1E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-Subtitulo con breve explicación</w:t>
      </w:r>
      <w:r w:rsidR="00914A1E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-Esquema explicativo para que el caso entre por los ojos con imágenes simples y poco texto</w:t>
      </w:r>
      <w:r w:rsidR="00A5255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sin rodeos. </w:t>
      </w:r>
      <w:r w:rsidR="00A5255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5255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EJEMPLO:</w:t>
      </w:r>
      <w:r w:rsidR="00A5255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52558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="00A52558" w:rsidRPr="00A52558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AD0C0E" wp14:editId="0ADDF6FD">
            <wp:extent cx="5400040" cy="3053080"/>
            <wp:effectExtent l="0" t="0" r="0" b="0"/>
            <wp:docPr id="15849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5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BFD1" w14:textId="2F08AC76" w:rsidR="00A52558" w:rsidRDefault="00A52558" w:rsidP="0056501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Considero que es mucho mejor así ya que hace la página web mucho más atractiva y dinámica que antes. </w:t>
      </w:r>
      <w:r w:rsidR="00E40A7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 que interesa que el usuario lea y comprenda son los casos de éxito, y en esta nueva página se llega de manera mucho m</w:t>
      </w:r>
      <w:r w:rsidR="002E5B5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</w:t>
      </w:r>
      <w:r w:rsidR="00E40A70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intuitiva, rápida y sencilla que antes</w:t>
      </w:r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tal y como me pidieron. </w:t>
      </w:r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el </w:t>
      </w:r>
      <w:proofErr w:type="spellStart"/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</w:t>
      </w:r>
      <w:proofErr w:type="spellEnd"/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sigue siendo el mismo en esta nueva </w:t>
      </w:r>
      <w:proofErr w:type="spellStart"/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pagina</w:t>
      </w:r>
      <w:proofErr w:type="spellEnd"/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y seguiremos manteniéndolo en todas, así como el </w:t>
      </w:r>
      <w:proofErr w:type="spellStart"/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spellEnd"/>
      <w:r w:rsidR="002D3B6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13CDFBF" w14:textId="77777777" w:rsidR="001C275B" w:rsidRDefault="001C275B" w:rsidP="0056501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BE4C86" w14:textId="1B454F66" w:rsidR="00A52558" w:rsidRPr="0056501D" w:rsidRDefault="00014183" w:rsidP="0056501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183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83C4ED" wp14:editId="65E6F5DC">
            <wp:extent cx="5400040" cy="2332990"/>
            <wp:effectExtent l="0" t="0" r="0" b="0"/>
            <wp:docPr id="640100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06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BF3A070" w14:textId="417DA0AD" w:rsidR="00234A86" w:rsidRDefault="00AC49F8" w:rsidP="008440A9">
      <w:pPr>
        <w:pStyle w:val="Prrafodelista"/>
        <w:numPr>
          <w:ilvl w:val="1"/>
          <w:numId w:val="1"/>
        </w:num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  <w:proofErr w:type="spellEnd"/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Management </w:t>
      </w:r>
      <w:proofErr w:type="spellStart"/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  <w:proofErr w:type="spellEnd"/>
    </w:p>
    <w:p w14:paraId="7769C40B" w14:textId="77777777" w:rsidR="00AC49F8" w:rsidRDefault="00AC49F8" w:rsidP="00AC49F8">
      <w:pPr>
        <w:ind w:left="708"/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64D49" w14:textId="043BCBD7" w:rsidR="00AC49F8" w:rsidRDefault="00AC49F8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 el inicio, nada 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entrar en “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Management Service” opté por </w:t>
      </w:r>
      <w:r w:rsidR="007B790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hacerlo con el mismo formato que “Inteligencia Artificial” para que todo</w:t>
      </w:r>
      <w:r w:rsidR="00741A1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los servicios</w:t>
      </w:r>
      <w:r w:rsidR="007B790A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41A1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tengan el mismo diseño y lo que cambie solo sea el contenido, haciendo así una sección ordenada, limpia </w:t>
      </w:r>
      <w:r w:rsidR="002916D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intuitiva, mostrando al usuario la información más relevante de una manera directa, </w:t>
      </w:r>
      <w:r w:rsidR="00396EC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llamativa, </w:t>
      </w:r>
      <w:r w:rsidR="00396EC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 un diseño sencillo pero bonito</w:t>
      </w:r>
      <w:r w:rsidR="00285D9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elegante.</w:t>
      </w:r>
      <w:r w:rsidR="00741A1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6C20C2" w14:textId="04BBA0B5" w:rsidR="00D40288" w:rsidRDefault="008440A9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0A9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89417B" wp14:editId="7CE3486E">
            <wp:extent cx="5400040" cy="2739390"/>
            <wp:effectExtent l="0" t="0" r="0" b="3810"/>
            <wp:docPr id="1124438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382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DB3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D4D3BBE" w14:textId="77777777" w:rsidR="00D40288" w:rsidRDefault="009A5DB3" w:rsidP="005546F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85D9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Mismo procedimiento, </w:t>
      </w:r>
      <w:r w:rsidR="00456DD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deslizamos hay un “</w:t>
      </w:r>
      <w:proofErr w:type="spellStart"/>
      <w:r w:rsidR="00456DD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scroll-reveal</w:t>
      </w:r>
      <w:proofErr w:type="spellEnd"/>
      <w:r w:rsidR="00456DD3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que nos va revelando la información a medida que </w:t>
      </w:r>
      <w:r w:rsidR="00F4175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bajamos por la página.</w:t>
      </w:r>
    </w:p>
    <w:p w14:paraId="0A54E195" w14:textId="77777777" w:rsidR="00D40288" w:rsidRDefault="00D40288" w:rsidP="005546F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195AF0" w14:textId="5DC5F96D" w:rsidR="00D40288" w:rsidRDefault="00D40288" w:rsidP="005546F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nos desplazamos hacia abajo, encontramos (al igual que en Inteligencia Artific</w:t>
      </w:r>
      <w:r w:rsidR="009B33C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ial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9B33C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una pequeña frase con una imagen </w:t>
      </w:r>
      <w:r w:rsidR="009B33C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 había en la anterior web, como ya expliqué antes.</w:t>
      </w:r>
    </w:p>
    <w:p w14:paraId="77465248" w14:textId="77777777" w:rsidR="009B33CF" w:rsidRDefault="009B33CF" w:rsidP="005546F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6C5B04" w14:textId="18609EAD" w:rsidR="009B33CF" w:rsidRDefault="00276C0A" w:rsidP="005546FF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6C0A">
        <w:rPr>
          <w:noProof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B41B01" wp14:editId="60210F4D">
            <wp:extent cx="5400040" cy="2401570"/>
            <wp:effectExtent l="0" t="0" r="0" b="0"/>
            <wp:docPr id="45753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14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75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9CE8E4" w14:textId="0EFEC230" w:rsidR="00F86B6E" w:rsidRPr="00AC49F8" w:rsidRDefault="002115D8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Más abajo tenemos las </w:t>
      </w:r>
      <w:proofErr w:type="spellStart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cards</w:t>
      </w:r>
      <w:proofErr w:type="spellEnd"/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la información que había en la antigua web, añadiendo las imágenes esquemáticas que me </w:t>
      </w:r>
      <w:r w:rsidR="001F58D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proporcionó Noam para hacer más dinámica la visita a la web a los usuarios. </w:t>
      </w:r>
      <w:r w:rsidR="001F58D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Quedaría así:</w:t>
      </w:r>
      <w:r w:rsidR="001F58D7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40288" w:rsidRPr="00D40288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0772C65" wp14:editId="476F9748">
            <wp:extent cx="5400040" cy="3049905"/>
            <wp:effectExtent l="0" t="0" r="0" b="0"/>
            <wp:docPr id="1663735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350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DB3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21D9B7B" w14:textId="7B1F4B6F" w:rsidR="007D235D" w:rsidRDefault="00B77C42" w:rsidP="007D235D">
      <w:pPr>
        <w:pStyle w:val="Prrafodelista"/>
        <w:ind w:left="1428"/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235D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</w:t>
      </w:r>
      <w:r w:rsidR="00B43A67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43A67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Infrastructure</w:t>
      </w:r>
      <w:proofErr w:type="spellEnd"/>
      <w:r w:rsidR="007D235D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Management </w:t>
      </w:r>
      <w:proofErr w:type="spellStart"/>
      <w:r w:rsidR="007D235D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  <w:proofErr w:type="spellEnd"/>
    </w:p>
    <w:p w14:paraId="4D0B8DF9" w14:textId="19330B14" w:rsidR="00B77C42" w:rsidRDefault="00B43A67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Mismo formato, va a ser así en cada apartado de servicios. </w:t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F946F89" w14:textId="69827B3F" w:rsidR="00D57085" w:rsidRDefault="00D57085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7085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BF06FD" wp14:editId="026914CC">
            <wp:extent cx="5400040" cy="2774315"/>
            <wp:effectExtent l="0" t="0" r="0" b="6985"/>
            <wp:docPr id="1055936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64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CE25" w14:textId="4FEA7868" w:rsidR="00D57085" w:rsidRDefault="00F66E93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6E93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11A1EB2" wp14:editId="711571F0">
            <wp:extent cx="5400040" cy="2379345"/>
            <wp:effectExtent l="0" t="0" r="0" b="1905"/>
            <wp:docPr id="53453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32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D516" w14:textId="77777777" w:rsidR="00F66E93" w:rsidRDefault="00F66E93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CB176" w14:textId="45EC7414" w:rsidR="00F66E93" w:rsidRDefault="00F66E93" w:rsidP="005546FF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6E93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2E086C" wp14:editId="7374D775">
            <wp:extent cx="5400040" cy="2704465"/>
            <wp:effectExtent l="0" t="0" r="0" b="635"/>
            <wp:docPr id="29723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67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CF5" w14:textId="77777777" w:rsidR="00F66E93" w:rsidRDefault="00F66E93" w:rsidP="005546FF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8C51AB" w14:textId="77777777" w:rsidR="00F66E93" w:rsidRDefault="00F66E93" w:rsidP="005546FF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B0748" w14:textId="2DADF981" w:rsidR="00F66E93" w:rsidRPr="00AE225B" w:rsidRDefault="00F66E93" w:rsidP="00AE225B">
      <w:pPr>
        <w:pStyle w:val="Prrafodelista"/>
        <w:numPr>
          <w:ilvl w:val="1"/>
          <w:numId w:val="1"/>
        </w:num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25B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Outsourcing</w:t>
      </w:r>
    </w:p>
    <w:p w14:paraId="134A8A72" w14:textId="77777777" w:rsidR="00AE225B" w:rsidRDefault="00AE225B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E92BF6" w14:textId="3CA062F4" w:rsidR="00AE225B" w:rsidRDefault="000B23C7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23C7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8406042" wp14:editId="4A2036BF">
            <wp:extent cx="5400040" cy="2701290"/>
            <wp:effectExtent l="0" t="0" r="0" b="3810"/>
            <wp:docPr id="107170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016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B23C7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54AD9E" wp14:editId="40728B3A">
            <wp:extent cx="5400040" cy="2458085"/>
            <wp:effectExtent l="0" t="0" r="0" b="0"/>
            <wp:docPr id="68765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57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B23C7">
        <w:rPr>
          <w:noProof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4C76593" wp14:editId="298335DB">
            <wp:extent cx="5400040" cy="3028315"/>
            <wp:effectExtent l="0" t="0" r="0" b="635"/>
            <wp:docPr id="36430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008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C6EEE5D" w14:textId="1959A18B" w:rsidR="00A40D97" w:rsidRPr="00A40D97" w:rsidRDefault="00A40D97" w:rsidP="00A40D97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D97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Funcionalidad de Botones</w:t>
      </w:r>
    </w:p>
    <w:p w14:paraId="175FACA5" w14:textId="05FC7C27" w:rsidR="00A40D97" w:rsidRDefault="002C292B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92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3399AB" wp14:editId="608D365E">
            <wp:extent cx="5400040" cy="309880"/>
            <wp:effectExtent l="0" t="0" r="0" b="0"/>
            <wp:docPr id="66846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01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4288" w14:textId="77777777" w:rsidR="002C292B" w:rsidRDefault="002C292B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0A942C" w14:textId="5F2BAB59" w:rsidR="002C292B" w:rsidRDefault="002C292B" w:rsidP="00AE225B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botón de “Portal del Empleado” ahora te redirige a Cezanne</w:t>
      </w:r>
      <w:r w:rsidR="00A22D9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A22D9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22D97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22D97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Avisos Legales</w:t>
      </w:r>
    </w:p>
    <w:p w14:paraId="71E461DB" w14:textId="013D5C90" w:rsidR="00A22D97" w:rsidRDefault="00A22D97" w:rsidP="00AE225B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el </w:t>
      </w:r>
      <w:proofErr w:type="spellStart"/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</w:t>
      </w:r>
      <w:proofErr w:type="spellEnd"/>
      <w:r w:rsidR="00A235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he implementado los derechos de Copyright en la parte inferior izquierda, y a su derecha tenemos </w:t>
      </w:r>
      <w:r w:rsidR="00FC4BD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botones, que cada uno te redirige a un sitio, los dos primeros abren un </w:t>
      </w:r>
      <w:proofErr w:type="spellStart"/>
      <w:r w:rsidR="00FC4BD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pdf</w:t>
      </w:r>
      <w:proofErr w:type="spellEnd"/>
      <w:r w:rsidR="00FC4BD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una pestaña nueva, ya que en la anterior página web se abrían en la misma </w:t>
      </w:r>
      <w:r w:rsidR="00FC4BD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pestaña lo que provocaba el abandono de la web si </w:t>
      </w:r>
      <w:r w:rsidR="00954FB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pinchabas; y los últimos 3 redirigen a nuevas páginas </w:t>
      </w:r>
      <w:proofErr w:type="spellStart"/>
      <w:r w:rsidR="00954FB1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proofErr w:type="spellEnd"/>
      <w:r w:rsidR="00EE3C7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EE3C7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E3C79" w:rsidRPr="00EE3C7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3A39E6" wp14:editId="579D625B">
            <wp:extent cx="5400040" cy="301625"/>
            <wp:effectExtent l="0" t="0" r="0" b="3175"/>
            <wp:docPr id="158522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24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C7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E3C79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E3C79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Aviso</w:t>
      </w:r>
      <w:r w:rsidR="00EE3C79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E3C79"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</w:t>
      </w:r>
    </w:p>
    <w:p w14:paraId="5639090D" w14:textId="0A03B9A1" w:rsidR="00EE3C79" w:rsidRDefault="00EE3C79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pinchamos en aviso legal nos lleva aquí </w:t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C1512" w:rsidRPr="00BC151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F50F8F" wp14:editId="43A609D2">
            <wp:extent cx="5400040" cy="3396615"/>
            <wp:effectExtent l="0" t="0" r="0" b="0"/>
            <wp:docPr id="39904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452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A5F5" w14:textId="77777777" w:rsidR="00BC1512" w:rsidRDefault="00BC1512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83CDF9" w14:textId="6A4D7A8B" w:rsidR="00BC1512" w:rsidRDefault="00BC1512" w:rsidP="00AE225B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Política de Cookies</w:t>
      </w:r>
    </w:p>
    <w:p w14:paraId="5593308B" w14:textId="2AB202A0" w:rsidR="00BC1512" w:rsidRDefault="00BC1512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 mismo sucede cuando hacemos clic en </w:t>
      </w:r>
      <w:proofErr w:type="spellStart"/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Politica</w:t>
      </w:r>
      <w:proofErr w:type="spellEnd"/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Cookies </w:t>
      </w:r>
    </w:p>
    <w:p w14:paraId="5CE01CE3" w14:textId="77777777" w:rsidR="00BC1512" w:rsidRDefault="00BC1512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D1E2B7" w14:textId="7F412FD7" w:rsidR="00BC1512" w:rsidRDefault="00C52B0B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2B0B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2D55055" wp14:editId="014709A0">
            <wp:extent cx="5400040" cy="3453765"/>
            <wp:effectExtent l="0" t="0" r="0" b="0"/>
            <wp:docPr id="1166950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03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160" w14:textId="77777777" w:rsidR="00C52B0B" w:rsidRDefault="00C52B0B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BBFD6" w14:textId="270E4655" w:rsidR="00C52B0B" w:rsidRDefault="00C52B0B" w:rsidP="00AE225B">
      <w:pP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Canal de Denuncias</w:t>
      </w:r>
    </w:p>
    <w:p w14:paraId="29032D69" w14:textId="09EDF902" w:rsidR="00C52B0B" w:rsidRDefault="00C52B0B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cuando pinchamos en canal de denuncias y deslizamos hacia abajo del todo, </w:t>
      </w:r>
      <w:r w:rsidR="00B94A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veremos estos 3 botones:</w:t>
      </w:r>
      <w:r w:rsidR="00B94A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94A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94AA2" w:rsidRPr="00B94AA2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9B5199" wp14:editId="7FA3D2D9">
            <wp:extent cx="5400040" cy="614680"/>
            <wp:effectExtent l="0" t="0" r="0" b="0"/>
            <wp:docPr id="152204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80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9C35" w14:textId="77777777" w:rsidR="00B94AA2" w:rsidRDefault="00B94AA2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A1B81" w14:textId="5317D109" w:rsidR="00B94AA2" w:rsidRPr="00711AA4" w:rsidRDefault="00B94AA2" w:rsidP="00AE225B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botón “Código Ético” </w:t>
      </w:r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“</w:t>
      </w:r>
      <w:r w:rsidR="00415540" w:rsidRP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Política Sistema Interno de Información</w:t>
      </w:r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nos abrirán un </w:t>
      </w:r>
      <w:proofErr w:type="spellStart"/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pdf</w:t>
      </w:r>
      <w:proofErr w:type="spellEnd"/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una pestaña distinta, para no </w:t>
      </w:r>
      <w:proofErr w:type="spellStart"/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abondar</w:t>
      </w:r>
      <w:proofErr w:type="spellEnd"/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 sitio web. </w:t>
      </w:r>
      <w:r w:rsidR="00415540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 botón “Acceso al Canal” nos rediri</w:t>
      </w:r>
      <w:r w:rsidR="00FA5D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 aquí:</w:t>
      </w:r>
      <w:r w:rsidR="00FA5D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FA5D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="00FA5D74" w:rsidRPr="00FA5D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D317C2" wp14:editId="4A02FE36">
            <wp:extent cx="5400040" cy="2033270"/>
            <wp:effectExtent l="0" t="0" r="0" b="5080"/>
            <wp:docPr id="1793552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28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D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FA5D74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sectPr w:rsidR="00B94AA2" w:rsidRPr="00711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1AB6"/>
    <w:multiLevelType w:val="multilevel"/>
    <w:tmpl w:val="D2D2689E"/>
    <w:lvl w:ilvl="0">
      <w:start w:val="1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3240"/>
      </w:pPr>
      <w:rPr>
        <w:rFonts w:hint="default"/>
      </w:rPr>
    </w:lvl>
  </w:abstractNum>
  <w:abstractNum w:abstractNumId="1" w15:restartNumberingAfterBreak="0">
    <w:nsid w:val="2A8C6EF9"/>
    <w:multiLevelType w:val="multilevel"/>
    <w:tmpl w:val="D2D2689E"/>
    <w:lvl w:ilvl="0">
      <w:start w:val="1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3240"/>
      </w:pPr>
      <w:rPr>
        <w:rFonts w:hint="default"/>
      </w:rPr>
    </w:lvl>
  </w:abstractNum>
  <w:abstractNum w:abstractNumId="2" w15:restartNumberingAfterBreak="0">
    <w:nsid w:val="37C30001"/>
    <w:multiLevelType w:val="multilevel"/>
    <w:tmpl w:val="D2D2689E"/>
    <w:lvl w:ilvl="0">
      <w:start w:val="1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3240"/>
      </w:pPr>
      <w:rPr>
        <w:rFonts w:hint="default"/>
      </w:rPr>
    </w:lvl>
  </w:abstractNum>
  <w:abstractNum w:abstractNumId="3" w15:restartNumberingAfterBreak="0">
    <w:nsid w:val="51F60D51"/>
    <w:multiLevelType w:val="multilevel"/>
    <w:tmpl w:val="D2D2689E"/>
    <w:lvl w:ilvl="0">
      <w:start w:val="1"/>
      <w:numFmt w:val="decimal"/>
      <w:lvlText w:val="%1"/>
      <w:lvlJc w:val="left"/>
      <w:pPr>
        <w:ind w:left="684" w:hanging="6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3240"/>
      </w:pPr>
      <w:rPr>
        <w:rFonts w:hint="default"/>
      </w:rPr>
    </w:lvl>
  </w:abstractNum>
  <w:num w:numId="1" w16cid:durableId="154230332">
    <w:abstractNumId w:val="0"/>
  </w:num>
  <w:num w:numId="2" w16cid:durableId="476529983">
    <w:abstractNumId w:val="3"/>
  </w:num>
  <w:num w:numId="3" w16cid:durableId="549802860">
    <w:abstractNumId w:val="1"/>
  </w:num>
  <w:num w:numId="4" w16cid:durableId="1494637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DD"/>
    <w:rsid w:val="00011E05"/>
    <w:rsid w:val="00014183"/>
    <w:rsid w:val="000201FA"/>
    <w:rsid w:val="00023076"/>
    <w:rsid w:val="00041C1C"/>
    <w:rsid w:val="000525E5"/>
    <w:rsid w:val="000B23C7"/>
    <w:rsid w:val="000B352F"/>
    <w:rsid w:val="000B5CF8"/>
    <w:rsid w:val="000D30DC"/>
    <w:rsid w:val="000D40BC"/>
    <w:rsid w:val="000E085C"/>
    <w:rsid w:val="000E1C28"/>
    <w:rsid w:val="000E7B35"/>
    <w:rsid w:val="000F2E73"/>
    <w:rsid w:val="000F6428"/>
    <w:rsid w:val="000F734C"/>
    <w:rsid w:val="00110C43"/>
    <w:rsid w:val="00113538"/>
    <w:rsid w:val="00113558"/>
    <w:rsid w:val="00122FCD"/>
    <w:rsid w:val="001651BC"/>
    <w:rsid w:val="00166E7A"/>
    <w:rsid w:val="00181D3D"/>
    <w:rsid w:val="00187BC2"/>
    <w:rsid w:val="001943AE"/>
    <w:rsid w:val="001A61C2"/>
    <w:rsid w:val="001B38A1"/>
    <w:rsid w:val="001B4C0B"/>
    <w:rsid w:val="001C275B"/>
    <w:rsid w:val="001C7A8A"/>
    <w:rsid w:val="001C7E5E"/>
    <w:rsid w:val="001D5BD3"/>
    <w:rsid w:val="001E544F"/>
    <w:rsid w:val="001E6C91"/>
    <w:rsid w:val="001F0610"/>
    <w:rsid w:val="001F58D7"/>
    <w:rsid w:val="0020357C"/>
    <w:rsid w:val="00205CEE"/>
    <w:rsid w:val="0020769A"/>
    <w:rsid w:val="002115D8"/>
    <w:rsid w:val="00222DFE"/>
    <w:rsid w:val="00234A86"/>
    <w:rsid w:val="00234D08"/>
    <w:rsid w:val="00237AC7"/>
    <w:rsid w:val="00250D27"/>
    <w:rsid w:val="002536B6"/>
    <w:rsid w:val="00253CCB"/>
    <w:rsid w:val="0026160F"/>
    <w:rsid w:val="002708E5"/>
    <w:rsid w:val="002761A3"/>
    <w:rsid w:val="00276C0A"/>
    <w:rsid w:val="00285D9C"/>
    <w:rsid w:val="002916D5"/>
    <w:rsid w:val="002B40B8"/>
    <w:rsid w:val="002B438A"/>
    <w:rsid w:val="002B6927"/>
    <w:rsid w:val="002C292B"/>
    <w:rsid w:val="002D2148"/>
    <w:rsid w:val="002D3B65"/>
    <w:rsid w:val="002E5B50"/>
    <w:rsid w:val="002E5DFF"/>
    <w:rsid w:val="002F0EA8"/>
    <w:rsid w:val="00315F93"/>
    <w:rsid w:val="0031718D"/>
    <w:rsid w:val="00356049"/>
    <w:rsid w:val="003746B8"/>
    <w:rsid w:val="003911B8"/>
    <w:rsid w:val="00396ECF"/>
    <w:rsid w:val="003C5384"/>
    <w:rsid w:val="003D52B8"/>
    <w:rsid w:val="003E0DAA"/>
    <w:rsid w:val="003E3B92"/>
    <w:rsid w:val="003F3C7C"/>
    <w:rsid w:val="003F7B1D"/>
    <w:rsid w:val="00406869"/>
    <w:rsid w:val="00407E62"/>
    <w:rsid w:val="00414B64"/>
    <w:rsid w:val="00415540"/>
    <w:rsid w:val="00430C73"/>
    <w:rsid w:val="00437D61"/>
    <w:rsid w:val="00455CD4"/>
    <w:rsid w:val="00456DD3"/>
    <w:rsid w:val="004766A0"/>
    <w:rsid w:val="004B0F78"/>
    <w:rsid w:val="004B6272"/>
    <w:rsid w:val="004C3BEE"/>
    <w:rsid w:val="004D634F"/>
    <w:rsid w:val="004D70C9"/>
    <w:rsid w:val="004F08C0"/>
    <w:rsid w:val="00502D91"/>
    <w:rsid w:val="0051249C"/>
    <w:rsid w:val="005373BE"/>
    <w:rsid w:val="005521FA"/>
    <w:rsid w:val="005546FF"/>
    <w:rsid w:val="0056501D"/>
    <w:rsid w:val="00567A28"/>
    <w:rsid w:val="00571303"/>
    <w:rsid w:val="00577650"/>
    <w:rsid w:val="00585C5E"/>
    <w:rsid w:val="005C33EA"/>
    <w:rsid w:val="005D23E6"/>
    <w:rsid w:val="005D6D7A"/>
    <w:rsid w:val="005F7FD8"/>
    <w:rsid w:val="00617FBE"/>
    <w:rsid w:val="006204B2"/>
    <w:rsid w:val="006276F1"/>
    <w:rsid w:val="006305CC"/>
    <w:rsid w:val="00646A9F"/>
    <w:rsid w:val="00654397"/>
    <w:rsid w:val="006569BD"/>
    <w:rsid w:val="0065726D"/>
    <w:rsid w:val="0065788C"/>
    <w:rsid w:val="00660D7C"/>
    <w:rsid w:val="006820C0"/>
    <w:rsid w:val="006A6785"/>
    <w:rsid w:val="006B4E6B"/>
    <w:rsid w:val="006C613D"/>
    <w:rsid w:val="006D13F7"/>
    <w:rsid w:val="006F5417"/>
    <w:rsid w:val="00705D4D"/>
    <w:rsid w:val="00711AA4"/>
    <w:rsid w:val="0072141E"/>
    <w:rsid w:val="00727447"/>
    <w:rsid w:val="007314B2"/>
    <w:rsid w:val="00741A17"/>
    <w:rsid w:val="00766CEB"/>
    <w:rsid w:val="00775977"/>
    <w:rsid w:val="0078148A"/>
    <w:rsid w:val="007B790A"/>
    <w:rsid w:val="007D235D"/>
    <w:rsid w:val="007D50EF"/>
    <w:rsid w:val="008440A9"/>
    <w:rsid w:val="00847990"/>
    <w:rsid w:val="00850994"/>
    <w:rsid w:val="0085601C"/>
    <w:rsid w:val="008635AA"/>
    <w:rsid w:val="00870451"/>
    <w:rsid w:val="008736C1"/>
    <w:rsid w:val="0089477A"/>
    <w:rsid w:val="008C74F6"/>
    <w:rsid w:val="008D303B"/>
    <w:rsid w:val="008D767E"/>
    <w:rsid w:val="008E74E1"/>
    <w:rsid w:val="008F3FEF"/>
    <w:rsid w:val="00900166"/>
    <w:rsid w:val="009005F7"/>
    <w:rsid w:val="00900CB1"/>
    <w:rsid w:val="00914A1E"/>
    <w:rsid w:val="009239CC"/>
    <w:rsid w:val="00930115"/>
    <w:rsid w:val="0094597C"/>
    <w:rsid w:val="00954FB1"/>
    <w:rsid w:val="00984922"/>
    <w:rsid w:val="00986A7C"/>
    <w:rsid w:val="009A5DB3"/>
    <w:rsid w:val="009B33CF"/>
    <w:rsid w:val="009C2B68"/>
    <w:rsid w:val="009C2FCD"/>
    <w:rsid w:val="009F5155"/>
    <w:rsid w:val="00A02A63"/>
    <w:rsid w:val="00A13A7F"/>
    <w:rsid w:val="00A212DB"/>
    <w:rsid w:val="00A22D97"/>
    <w:rsid w:val="00A23574"/>
    <w:rsid w:val="00A40D97"/>
    <w:rsid w:val="00A42CAE"/>
    <w:rsid w:val="00A505F0"/>
    <w:rsid w:val="00A52558"/>
    <w:rsid w:val="00A56554"/>
    <w:rsid w:val="00A66F11"/>
    <w:rsid w:val="00A70F7A"/>
    <w:rsid w:val="00A8153D"/>
    <w:rsid w:val="00A93FB6"/>
    <w:rsid w:val="00AA13E1"/>
    <w:rsid w:val="00AC1DC4"/>
    <w:rsid w:val="00AC49F8"/>
    <w:rsid w:val="00AC5562"/>
    <w:rsid w:val="00AD2C59"/>
    <w:rsid w:val="00AE1CA2"/>
    <w:rsid w:val="00AE225B"/>
    <w:rsid w:val="00B07D21"/>
    <w:rsid w:val="00B34192"/>
    <w:rsid w:val="00B37C65"/>
    <w:rsid w:val="00B43A67"/>
    <w:rsid w:val="00B54760"/>
    <w:rsid w:val="00B60EE7"/>
    <w:rsid w:val="00B64BFB"/>
    <w:rsid w:val="00B71399"/>
    <w:rsid w:val="00B745E5"/>
    <w:rsid w:val="00B77C42"/>
    <w:rsid w:val="00B82DE0"/>
    <w:rsid w:val="00B94AA2"/>
    <w:rsid w:val="00B961E4"/>
    <w:rsid w:val="00BA7E17"/>
    <w:rsid w:val="00BB33E9"/>
    <w:rsid w:val="00BC1512"/>
    <w:rsid w:val="00BC6E70"/>
    <w:rsid w:val="00BE756D"/>
    <w:rsid w:val="00BF2A30"/>
    <w:rsid w:val="00C15316"/>
    <w:rsid w:val="00C47908"/>
    <w:rsid w:val="00C52B0B"/>
    <w:rsid w:val="00C971B2"/>
    <w:rsid w:val="00CB01C4"/>
    <w:rsid w:val="00CB479B"/>
    <w:rsid w:val="00CD2D08"/>
    <w:rsid w:val="00D15998"/>
    <w:rsid w:val="00D267A6"/>
    <w:rsid w:val="00D35DA1"/>
    <w:rsid w:val="00D37081"/>
    <w:rsid w:val="00D40288"/>
    <w:rsid w:val="00D562DE"/>
    <w:rsid w:val="00D57085"/>
    <w:rsid w:val="00D76810"/>
    <w:rsid w:val="00D7737B"/>
    <w:rsid w:val="00DA346C"/>
    <w:rsid w:val="00DA4080"/>
    <w:rsid w:val="00DB2307"/>
    <w:rsid w:val="00DB31C9"/>
    <w:rsid w:val="00DC6353"/>
    <w:rsid w:val="00DD32C7"/>
    <w:rsid w:val="00DD3312"/>
    <w:rsid w:val="00DD75C5"/>
    <w:rsid w:val="00DE7849"/>
    <w:rsid w:val="00DF0AA1"/>
    <w:rsid w:val="00DF37DD"/>
    <w:rsid w:val="00E0410C"/>
    <w:rsid w:val="00E04D9C"/>
    <w:rsid w:val="00E15B2D"/>
    <w:rsid w:val="00E40A70"/>
    <w:rsid w:val="00E6121F"/>
    <w:rsid w:val="00EB003A"/>
    <w:rsid w:val="00ED5A17"/>
    <w:rsid w:val="00EE36C0"/>
    <w:rsid w:val="00EE3C79"/>
    <w:rsid w:val="00EF0976"/>
    <w:rsid w:val="00EF438A"/>
    <w:rsid w:val="00F04F30"/>
    <w:rsid w:val="00F20F5C"/>
    <w:rsid w:val="00F312EA"/>
    <w:rsid w:val="00F41759"/>
    <w:rsid w:val="00F66E93"/>
    <w:rsid w:val="00F86B6E"/>
    <w:rsid w:val="00FA5D74"/>
    <w:rsid w:val="00FB51A5"/>
    <w:rsid w:val="00FC4BD1"/>
    <w:rsid w:val="00FD6FBE"/>
    <w:rsid w:val="00FF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80DD"/>
  <w15:chartTrackingRefBased/>
  <w15:docId w15:val="{42AFE2FC-4AE0-48C1-ACCA-131F2AF8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37</Pages>
  <Words>2750</Words>
  <Characters>15127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Plaza García</dc:creator>
  <cp:keywords/>
  <dc:description/>
  <cp:lastModifiedBy>Héctor Plaza García</cp:lastModifiedBy>
  <cp:revision>54</cp:revision>
  <dcterms:created xsi:type="dcterms:W3CDTF">2026-03-19T16:08:00Z</dcterms:created>
  <dcterms:modified xsi:type="dcterms:W3CDTF">2026-04-09T06:40:00Z</dcterms:modified>
</cp:coreProperties>
</file>