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A4F7" w14:textId="19982C64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>Trabalho da A3 – Parte 1</w:t>
      </w:r>
    </w:p>
    <w:p w14:paraId="58E244B3" w14:textId="5D36A0C1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>Trabalho será individual</w:t>
      </w:r>
    </w:p>
    <w:p w14:paraId="10187965" w14:textId="77777777" w:rsidR="0006641A" w:rsidRDefault="0006641A" w:rsidP="0006641A"/>
    <w:p w14:paraId="0904518D" w14:textId="768ABCA3" w:rsidR="0006641A" w:rsidRPr="0006641A" w:rsidRDefault="0006641A" w:rsidP="0006641A">
      <w:pPr>
        <w:rPr>
          <w:b/>
          <w:bCs/>
          <w:color w:val="3A7C22" w:themeColor="accent6" w:themeShade="BF"/>
          <w:sz w:val="28"/>
          <w:szCs w:val="28"/>
        </w:rPr>
      </w:pPr>
      <w:r w:rsidRPr="0006641A">
        <w:rPr>
          <w:b/>
          <w:bCs/>
          <w:color w:val="3A7C22" w:themeColor="accent6" w:themeShade="BF"/>
          <w:sz w:val="28"/>
          <w:szCs w:val="28"/>
        </w:rPr>
        <w:t>Instruções:</w:t>
      </w:r>
    </w:p>
    <w:p w14:paraId="2F569EFC" w14:textId="4515B38C" w:rsidR="0006641A" w:rsidRPr="0006641A" w:rsidRDefault="0006641A" w:rsidP="0006641A">
      <w:pPr>
        <w:rPr>
          <w:b/>
          <w:bCs/>
        </w:rPr>
      </w:pPr>
      <w:r w:rsidRPr="0006641A">
        <w:rPr>
          <w:b/>
          <w:bCs/>
        </w:rPr>
        <w:t>1. Escolha da Empresa:</w:t>
      </w:r>
    </w:p>
    <w:p w14:paraId="291DF91F" w14:textId="26BE916D" w:rsidR="0006641A" w:rsidRDefault="0006641A" w:rsidP="0006641A">
      <w:r>
        <w:t xml:space="preserve">O aluno deve criar uma empresa fictícia de um segmento à sua escolha, como: tecnologia, gastronomia, moda, educação, turismo, </w:t>
      </w:r>
      <w:r w:rsidR="00AE4226">
        <w:t xml:space="preserve">jogos, agronegócios, </w:t>
      </w:r>
      <w:r>
        <w:t>entre outros.</w:t>
      </w:r>
    </w:p>
    <w:p w14:paraId="7DEAF05A" w14:textId="55830EDA" w:rsidR="0006641A" w:rsidRDefault="0006641A" w:rsidP="0006641A">
      <w:r>
        <w:t>O aluno deverá descrever as seguintes características da empresa:</w:t>
      </w:r>
    </w:p>
    <w:p w14:paraId="3913A196" w14:textId="38A52FE0" w:rsidR="0006641A" w:rsidRDefault="0006641A" w:rsidP="0006641A">
      <w:pPr>
        <w:pStyle w:val="PargrafodaLista"/>
        <w:numPr>
          <w:ilvl w:val="0"/>
          <w:numId w:val="1"/>
        </w:numPr>
      </w:pPr>
      <w:r>
        <w:t>Nome da empresa</w:t>
      </w:r>
    </w:p>
    <w:p w14:paraId="412AB8C1" w14:textId="5E5288FA" w:rsidR="0006641A" w:rsidRDefault="0006641A" w:rsidP="0006641A">
      <w:pPr>
        <w:pStyle w:val="PargrafodaLista"/>
        <w:numPr>
          <w:ilvl w:val="0"/>
          <w:numId w:val="1"/>
        </w:numPr>
      </w:pPr>
      <w:r>
        <w:t>Ramo de atuação</w:t>
      </w:r>
    </w:p>
    <w:p w14:paraId="1EFEA5F9" w14:textId="6C285E8B" w:rsidR="0006641A" w:rsidRDefault="0006641A" w:rsidP="0006641A">
      <w:pPr>
        <w:pStyle w:val="PargrafodaLista"/>
        <w:numPr>
          <w:ilvl w:val="0"/>
          <w:numId w:val="1"/>
        </w:numPr>
      </w:pPr>
      <w:r>
        <w:t>Produtos ou serviços oferecidos</w:t>
      </w:r>
    </w:p>
    <w:p w14:paraId="2A31FD7A" w14:textId="54EACED4" w:rsidR="0006641A" w:rsidRDefault="0006641A" w:rsidP="0006641A">
      <w:pPr>
        <w:pStyle w:val="PargrafodaLista"/>
        <w:numPr>
          <w:ilvl w:val="0"/>
          <w:numId w:val="1"/>
        </w:numPr>
      </w:pPr>
      <w:r>
        <w:t>Público-alvo</w:t>
      </w:r>
    </w:p>
    <w:p w14:paraId="5AD5F7C0" w14:textId="53261D46" w:rsidR="0006641A" w:rsidRDefault="0006641A" w:rsidP="0006641A">
      <w:pPr>
        <w:pStyle w:val="PargrafodaLista"/>
        <w:numPr>
          <w:ilvl w:val="0"/>
          <w:numId w:val="1"/>
        </w:numPr>
      </w:pPr>
      <w:r>
        <w:t>Missão e visão da empresa</w:t>
      </w:r>
    </w:p>
    <w:p w14:paraId="5D8E770F" w14:textId="7730BB7D" w:rsidR="0006641A" w:rsidRDefault="0006641A" w:rsidP="0006641A">
      <w:pPr>
        <w:pStyle w:val="PargrafodaLista"/>
        <w:numPr>
          <w:ilvl w:val="0"/>
          <w:numId w:val="1"/>
        </w:numPr>
      </w:pPr>
      <w:r>
        <w:t>Localização (cidade/país)</w:t>
      </w:r>
    </w:p>
    <w:p w14:paraId="3D7A7362" w14:textId="77777777" w:rsidR="0006641A" w:rsidRDefault="0006641A" w:rsidP="0006641A"/>
    <w:p w14:paraId="1DA956E3" w14:textId="04690EEB" w:rsidR="0006641A" w:rsidRPr="0006641A" w:rsidRDefault="0006641A" w:rsidP="0006641A">
      <w:pPr>
        <w:rPr>
          <w:b/>
          <w:bCs/>
        </w:rPr>
      </w:pPr>
      <w:r w:rsidRPr="0006641A">
        <w:rPr>
          <w:b/>
          <w:bCs/>
        </w:rPr>
        <w:t>2. Estrutura do Site</w:t>
      </w:r>
      <w:r w:rsidR="00A129E4">
        <w:rPr>
          <w:b/>
          <w:bCs/>
        </w:rPr>
        <w:t xml:space="preserve"> (usar CSS)</w:t>
      </w:r>
      <w:r w:rsidRPr="0006641A">
        <w:rPr>
          <w:b/>
          <w:bCs/>
        </w:rPr>
        <w:t>:</w:t>
      </w:r>
    </w:p>
    <w:p w14:paraId="0477059B" w14:textId="2A7BD008" w:rsidR="0006641A" w:rsidRDefault="0006641A" w:rsidP="0006641A">
      <w:r>
        <w:t>O site deve conter as seguintes páginas (uma página para cada opção):</w:t>
      </w:r>
    </w:p>
    <w:p w14:paraId="3FA3590E" w14:textId="59567871" w:rsidR="009600CF" w:rsidRDefault="009600CF" w:rsidP="0006641A">
      <w:pPr>
        <w:pStyle w:val="PargrafodaLista"/>
        <w:numPr>
          <w:ilvl w:val="0"/>
          <w:numId w:val="2"/>
        </w:numPr>
      </w:pPr>
      <w:r>
        <w:t>O site deve ter um ícone na aba da empresa.</w:t>
      </w:r>
    </w:p>
    <w:p w14:paraId="083AFF0C" w14:textId="24F35A59" w:rsidR="00387DFA" w:rsidRDefault="00387DFA" w:rsidP="0006641A">
      <w:pPr>
        <w:pStyle w:val="PargrafodaLista"/>
        <w:numPr>
          <w:ilvl w:val="0"/>
          <w:numId w:val="2"/>
        </w:numPr>
      </w:pPr>
      <w:r>
        <w:t>Definir uma paleta de cores para poder trabalhar com as páginas, esta paleta deve ser mantida para todas as páginas.</w:t>
      </w:r>
    </w:p>
    <w:p w14:paraId="651EB531" w14:textId="1C47D11C" w:rsidR="0006641A" w:rsidRDefault="0006641A" w:rsidP="0006641A">
      <w:pPr>
        <w:pStyle w:val="PargrafodaLista"/>
        <w:numPr>
          <w:ilvl w:val="0"/>
          <w:numId w:val="2"/>
        </w:numPr>
      </w:pPr>
      <w:r>
        <w:t>Home (Página inicial): Apresentação geral da empresa, destacando os principais produtos ou serviços</w:t>
      </w:r>
      <w:r w:rsidR="00AE4226">
        <w:t>, bem como as informações apontadas no item 1</w:t>
      </w:r>
      <w:r>
        <w:t>.</w:t>
      </w:r>
    </w:p>
    <w:p w14:paraId="661A073E" w14:textId="4BB92E68" w:rsidR="0006641A" w:rsidRDefault="0006641A" w:rsidP="0006641A">
      <w:pPr>
        <w:pStyle w:val="PargrafodaLista"/>
        <w:numPr>
          <w:ilvl w:val="0"/>
          <w:numId w:val="2"/>
        </w:numPr>
      </w:pPr>
      <w:r>
        <w:t>Sobre a Empresa: Descrição detalhada da história, missão, visão e valores da empresa.</w:t>
      </w:r>
    </w:p>
    <w:p w14:paraId="0F94CBB0" w14:textId="286B2C29" w:rsidR="0006641A" w:rsidRDefault="0006641A" w:rsidP="0006641A">
      <w:pPr>
        <w:pStyle w:val="PargrafodaLista"/>
        <w:numPr>
          <w:ilvl w:val="0"/>
          <w:numId w:val="2"/>
        </w:numPr>
      </w:pPr>
      <w:r>
        <w:t>Contato: Página que contenha informações de contato e um formulário para que os usuários possam entrar em contato diretamente.</w:t>
      </w:r>
    </w:p>
    <w:p w14:paraId="5A56E392" w14:textId="77777777" w:rsidR="0006641A" w:rsidRDefault="0006641A" w:rsidP="0006641A"/>
    <w:p w14:paraId="52654090" w14:textId="09D011E2" w:rsidR="0006641A" w:rsidRPr="0006641A" w:rsidRDefault="0006641A" w:rsidP="0006641A">
      <w:pPr>
        <w:rPr>
          <w:b/>
          <w:bCs/>
        </w:rPr>
      </w:pPr>
      <w:r w:rsidRPr="0006641A">
        <w:rPr>
          <w:b/>
          <w:bCs/>
        </w:rPr>
        <w:t>3. Formulário de Contato:</w:t>
      </w:r>
    </w:p>
    <w:p w14:paraId="116ABD11" w14:textId="763FDAAC" w:rsidR="0006641A" w:rsidRDefault="0006641A" w:rsidP="0006641A">
      <w:r>
        <w:t>O aluno deve criar um formulário HTML na página de contato que permita o preenchimento de informações, incluindo:</w:t>
      </w:r>
    </w:p>
    <w:p w14:paraId="46E3E61B" w14:textId="053F0065" w:rsidR="0006641A" w:rsidRDefault="0006641A" w:rsidP="0006641A">
      <w:pPr>
        <w:pStyle w:val="PargrafodaLista"/>
        <w:numPr>
          <w:ilvl w:val="0"/>
          <w:numId w:val="3"/>
        </w:numPr>
      </w:pPr>
      <w:r>
        <w:t>Nome completo</w:t>
      </w:r>
      <w:r w:rsidR="00B52FB9">
        <w:t>;</w:t>
      </w:r>
    </w:p>
    <w:p w14:paraId="2FFF64BD" w14:textId="5CFEC681" w:rsidR="0006641A" w:rsidRDefault="0006641A" w:rsidP="0006641A">
      <w:pPr>
        <w:pStyle w:val="PargrafodaLista"/>
        <w:numPr>
          <w:ilvl w:val="0"/>
          <w:numId w:val="3"/>
        </w:numPr>
      </w:pPr>
      <w:r>
        <w:t>E-mail</w:t>
      </w:r>
      <w:r w:rsidR="00B52FB9">
        <w:t>;</w:t>
      </w:r>
    </w:p>
    <w:p w14:paraId="73C872B6" w14:textId="35123C53" w:rsidR="0006641A" w:rsidRDefault="0006641A" w:rsidP="0006641A">
      <w:pPr>
        <w:pStyle w:val="PargrafodaLista"/>
        <w:numPr>
          <w:ilvl w:val="0"/>
          <w:numId w:val="3"/>
        </w:numPr>
      </w:pPr>
      <w:r>
        <w:t>Assunto</w:t>
      </w:r>
      <w:r w:rsidR="00B52FB9">
        <w:t>;</w:t>
      </w:r>
    </w:p>
    <w:p w14:paraId="472C3EF9" w14:textId="7B4D2F5D" w:rsidR="00B52FB9" w:rsidRDefault="00B52FB9" w:rsidP="0006641A">
      <w:pPr>
        <w:pStyle w:val="PargrafodaLista"/>
        <w:numPr>
          <w:ilvl w:val="0"/>
          <w:numId w:val="3"/>
        </w:numPr>
      </w:pPr>
      <w:r>
        <w:t>Telefone de contato; e</w:t>
      </w:r>
    </w:p>
    <w:p w14:paraId="6BE597F7" w14:textId="169C8811" w:rsidR="0006641A" w:rsidRDefault="0006641A" w:rsidP="0006641A">
      <w:pPr>
        <w:pStyle w:val="PargrafodaLista"/>
        <w:numPr>
          <w:ilvl w:val="0"/>
          <w:numId w:val="3"/>
        </w:numPr>
      </w:pPr>
      <w:r>
        <w:t>Mensagem</w:t>
      </w:r>
      <w:r w:rsidR="00B52FB9">
        <w:t>.</w:t>
      </w:r>
    </w:p>
    <w:sectPr w:rsidR="0006641A" w:rsidSect="00066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3BF"/>
    <w:multiLevelType w:val="hybridMultilevel"/>
    <w:tmpl w:val="DF72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551C"/>
    <w:multiLevelType w:val="hybridMultilevel"/>
    <w:tmpl w:val="BC6E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379"/>
    <w:multiLevelType w:val="hybridMultilevel"/>
    <w:tmpl w:val="E9C4B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303">
    <w:abstractNumId w:val="1"/>
  </w:num>
  <w:num w:numId="2" w16cid:durableId="1869483357">
    <w:abstractNumId w:val="2"/>
  </w:num>
  <w:num w:numId="3" w16cid:durableId="79672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A"/>
    <w:rsid w:val="0006641A"/>
    <w:rsid w:val="00195102"/>
    <w:rsid w:val="00387DFA"/>
    <w:rsid w:val="00396AF7"/>
    <w:rsid w:val="00604210"/>
    <w:rsid w:val="007D5136"/>
    <w:rsid w:val="009600CF"/>
    <w:rsid w:val="00A129E4"/>
    <w:rsid w:val="00AE4226"/>
    <w:rsid w:val="00B52FB9"/>
    <w:rsid w:val="00C70FFA"/>
    <w:rsid w:val="00E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DF49"/>
  <w15:chartTrackingRefBased/>
  <w15:docId w15:val="{3610A5C1-0858-4CC6-9E8C-52D1EDB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Fico Fonseca</dc:creator>
  <cp:keywords/>
  <dc:description/>
  <cp:lastModifiedBy>Cláudio Fico Fonseca</cp:lastModifiedBy>
  <cp:revision>3</cp:revision>
  <cp:lastPrinted>2024-10-21T10:28:00Z</cp:lastPrinted>
  <dcterms:created xsi:type="dcterms:W3CDTF">2024-10-24T19:13:00Z</dcterms:created>
  <dcterms:modified xsi:type="dcterms:W3CDTF">2024-10-24T19:14:00Z</dcterms:modified>
</cp:coreProperties>
</file>