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A4F7" w14:textId="03725032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 xml:space="preserve">Trabalho da A3 – Parte </w:t>
      </w:r>
      <w:r w:rsidR="006F3820">
        <w:rPr>
          <w:b/>
          <w:bCs/>
          <w:color w:val="0070C0"/>
          <w:sz w:val="32"/>
          <w:szCs w:val="32"/>
        </w:rPr>
        <w:t>3</w:t>
      </w:r>
    </w:p>
    <w:p w14:paraId="58E244B3" w14:textId="5D36A0C1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>Trabalho será individual</w:t>
      </w:r>
    </w:p>
    <w:p w14:paraId="10187965" w14:textId="77777777" w:rsidR="0006641A" w:rsidRDefault="0006641A" w:rsidP="0006641A"/>
    <w:p w14:paraId="0904518D" w14:textId="768ABCA3" w:rsidR="0006641A" w:rsidRPr="0006641A" w:rsidRDefault="0006641A" w:rsidP="0006641A">
      <w:pPr>
        <w:rPr>
          <w:b/>
          <w:bCs/>
          <w:color w:val="3A7C22" w:themeColor="accent6" w:themeShade="BF"/>
          <w:sz w:val="28"/>
          <w:szCs w:val="28"/>
        </w:rPr>
      </w:pPr>
      <w:r w:rsidRPr="0006641A">
        <w:rPr>
          <w:b/>
          <w:bCs/>
          <w:color w:val="3A7C22" w:themeColor="accent6" w:themeShade="BF"/>
          <w:sz w:val="28"/>
          <w:szCs w:val="28"/>
        </w:rPr>
        <w:t>Instruções:</w:t>
      </w:r>
    </w:p>
    <w:p w14:paraId="2F569EFC" w14:textId="768C5034" w:rsidR="0006641A" w:rsidRDefault="0006641A" w:rsidP="0006641A">
      <w:pPr>
        <w:rPr>
          <w:b/>
          <w:bCs/>
        </w:rPr>
      </w:pPr>
      <w:r w:rsidRPr="0006641A">
        <w:rPr>
          <w:b/>
          <w:bCs/>
        </w:rPr>
        <w:t xml:space="preserve">1. </w:t>
      </w:r>
      <w:r w:rsidR="006F3820">
        <w:rPr>
          <w:b/>
          <w:bCs/>
        </w:rPr>
        <w:t>Formulário de Aquisição</w:t>
      </w:r>
      <w:r w:rsidRPr="0006641A">
        <w:rPr>
          <w:b/>
          <w:bCs/>
        </w:rPr>
        <w:t>:</w:t>
      </w:r>
    </w:p>
    <w:p w14:paraId="58FEC312" w14:textId="33AF3915" w:rsidR="00E00DBB" w:rsidRDefault="00B1558A" w:rsidP="00E00DBB">
      <w:pPr>
        <w:jc w:val="both"/>
      </w:pPr>
      <w:r w:rsidRPr="00B1558A">
        <w:t xml:space="preserve">Você irá </w:t>
      </w:r>
      <w:r w:rsidR="00E00DBB" w:rsidRPr="00B1558A">
        <w:t>criar uma</w:t>
      </w:r>
      <w:r w:rsidR="00E00DBB">
        <w:t xml:space="preserve"> </w:t>
      </w:r>
      <w:r w:rsidRPr="00B1558A">
        <w:t xml:space="preserve">página no seu projeto onde o cliente </w:t>
      </w:r>
      <w:r w:rsidR="00E00DBB">
        <w:t>poderá fazer a parte de solicita/aquisição de um produto ou serviço.</w:t>
      </w:r>
    </w:p>
    <w:p w14:paraId="13BB26EF" w14:textId="43E658E0" w:rsidR="000819DE" w:rsidRDefault="00E00DBB" w:rsidP="00E00DBB">
      <w:pPr>
        <w:jc w:val="both"/>
      </w:pPr>
      <w:r>
        <w:t>Neste formulário é importante que você tenha, pelo menos, 5 campos a ser preenchido.</w:t>
      </w:r>
    </w:p>
    <w:p w14:paraId="685327DF" w14:textId="74BBAB00" w:rsidR="00E00DBB" w:rsidRDefault="00E00DBB" w:rsidP="00E00DBB">
      <w:pPr>
        <w:jc w:val="both"/>
      </w:pPr>
      <w:r>
        <w:t xml:space="preserve">Este pedido será armazenado em um banco de dados, para isso você precisará criar um banco de dados e criar uma tabela específica para armazenar estas informações. Você poderá usar o banco de dados que se sentir mais confortável. A indicação acaba sendo o MySQL pelo seu fácil uso e ser </w:t>
      </w:r>
      <w:proofErr w:type="spellStart"/>
      <w:r>
        <w:t>free</w:t>
      </w:r>
      <w:proofErr w:type="spellEnd"/>
      <w:r>
        <w:t>.</w:t>
      </w:r>
    </w:p>
    <w:p w14:paraId="0AEA5A49" w14:textId="5B9666DA" w:rsidR="00E00DBB" w:rsidRPr="00B1558A" w:rsidRDefault="00E00DBB" w:rsidP="00E00DBB">
      <w:pPr>
        <w:jc w:val="both"/>
      </w:pPr>
      <w:r>
        <w:t>É importante que após a aquisição do produto o cliente receba na tela uma mensagem de que sua operação foi realizada com sucesso.</w:t>
      </w:r>
    </w:p>
    <w:sectPr w:rsidR="00E00DBB" w:rsidRPr="00B1558A" w:rsidSect="00066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3BF"/>
    <w:multiLevelType w:val="hybridMultilevel"/>
    <w:tmpl w:val="DF72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551C"/>
    <w:multiLevelType w:val="hybridMultilevel"/>
    <w:tmpl w:val="BC6E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379"/>
    <w:multiLevelType w:val="hybridMultilevel"/>
    <w:tmpl w:val="E9C4B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303">
    <w:abstractNumId w:val="1"/>
  </w:num>
  <w:num w:numId="2" w16cid:durableId="1869483357">
    <w:abstractNumId w:val="2"/>
  </w:num>
  <w:num w:numId="3" w16cid:durableId="79672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A"/>
    <w:rsid w:val="00002245"/>
    <w:rsid w:val="0006641A"/>
    <w:rsid w:val="000819DE"/>
    <w:rsid w:val="00135D30"/>
    <w:rsid w:val="00387DFA"/>
    <w:rsid w:val="00396AF7"/>
    <w:rsid w:val="00537D8E"/>
    <w:rsid w:val="00565B05"/>
    <w:rsid w:val="00604210"/>
    <w:rsid w:val="006A7F8A"/>
    <w:rsid w:val="006F3820"/>
    <w:rsid w:val="009600CF"/>
    <w:rsid w:val="009A4A77"/>
    <w:rsid w:val="00A129E4"/>
    <w:rsid w:val="00B1558A"/>
    <w:rsid w:val="00B52FB9"/>
    <w:rsid w:val="00C70FFA"/>
    <w:rsid w:val="00E00DBB"/>
    <w:rsid w:val="00E857BD"/>
    <w:rsid w:val="00E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DF49"/>
  <w15:chartTrackingRefBased/>
  <w15:docId w15:val="{3610A5C1-0858-4CC6-9E8C-52D1EDB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Fico Fonseca</dc:creator>
  <cp:keywords/>
  <dc:description/>
  <cp:lastModifiedBy>Cláudio Fico Fonseca</cp:lastModifiedBy>
  <cp:revision>2</cp:revision>
  <cp:lastPrinted>2024-10-21T10:28:00Z</cp:lastPrinted>
  <dcterms:created xsi:type="dcterms:W3CDTF">2024-11-14T12:23:00Z</dcterms:created>
  <dcterms:modified xsi:type="dcterms:W3CDTF">2024-11-14T12:23:00Z</dcterms:modified>
</cp:coreProperties>
</file>